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1A804" w14:textId="77777777" w:rsidR="00376347" w:rsidRPr="00376347" w:rsidRDefault="00376347" w:rsidP="00376347">
      <w:r w:rsidRPr="00376347">
        <w:rPr>
          <w:b/>
          <w:bCs/>
        </w:rPr>
        <w:t>关键词：</w:t>
      </w:r>
      <w:r w:rsidRPr="00376347">
        <w:t xml:space="preserve"> 乡村振兴、努力奋斗、任重道远</w:t>
      </w:r>
    </w:p>
    <w:p w14:paraId="55177359" w14:textId="77777777" w:rsidR="00376347" w:rsidRPr="00376347" w:rsidRDefault="00376347" w:rsidP="00376347">
      <w:r w:rsidRPr="00376347">
        <w:pict w14:anchorId="10D0FCDF">
          <v:rect id="_x0000_i1031" style="width:0;height:1.5pt" o:hralign="center" o:hrstd="t" o:hr="t" fillcolor="#a0a0a0" stroked="f"/>
        </w:pict>
      </w:r>
    </w:p>
    <w:p w14:paraId="7FB10B9F" w14:textId="77777777" w:rsidR="00376347" w:rsidRPr="00376347" w:rsidRDefault="00376347" w:rsidP="00376347">
      <w:r w:rsidRPr="00376347">
        <w:rPr>
          <w:b/>
          <w:bCs/>
        </w:rPr>
        <w:t>[00:00:00.000] 采访者：</w:t>
      </w:r>
      <w:r w:rsidRPr="00376347">
        <w:t xml:space="preserve"> 可以可以，乡村振兴工作任道而任重而道远，让我们一起努力奋斗吧，好特别。</w:t>
      </w:r>
    </w:p>
    <w:p w14:paraId="620B4A33" w14:textId="77777777" w:rsidR="00126850" w:rsidRPr="00376347" w:rsidRDefault="00126850">
      <w:pPr>
        <w:rPr>
          <w:rFonts w:hint="eastAsia"/>
        </w:rPr>
      </w:pPr>
    </w:p>
    <w:sectPr w:rsidR="00126850" w:rsidRPr="003763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B8228" w14:textId="77777777" w:rsidR="000C297C" w:rsidRDefault="000C297C" w:rsidP="00376347">
      <w:pPr>
        <w:rPr>
          <w:rFonts w:hint="eastAsia"/>
        </w:rPr>
      </w:pPr>
      <w:r>
        <w:separator/>
      </w:r>
    </w:p>
  </w:endnote>
  <w:endnote w:type="continuationSeparator" w:id="0">
    <w:p w14:paraId="21F71491" w14:textId="77777777" w:rsidR="000C297C" w:rsidRDefault="000C297C" w:rsidP="0037634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3BFAC" w14:textId="77777777" w:rsidR="000C297C" w:rsidRDefault="000C297C" w:rsidP="00376347">
      <w:pPr>
        <w:rPr>
          <w:rFonts w:hint="eastAsia"/>
        </w:rPr>
      </w:pPr>
      <w:r>
        <w:separator/>
      </w:r>
    </w:p>
  </w:footnote>
  <w:footnote w:type="continuationSeparator" w:id="0">
    <w:p w14:paraId="2B326E8D" w14:textId="77777777" w:rsidR="000C297C" w:rsidRDefault="000C297C" w:rsidP="0037634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507"/>
    <w:rsid w:val="000C297C"/>
    <w:rsid w:val="00126850"/>
    <w:rsid w:val="00290507"/>
    <w:rsid w:val="00376347"/>
    <w:rsid w:val="007B02A9"/>
    <w:rsid w:val="00D7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D7597D5-1B52-4B39-9975-E1D1C8411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05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0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05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05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05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050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05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05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05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05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0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0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05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050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905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05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05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05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05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0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05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05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05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05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05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05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0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05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050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763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7634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763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763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2025-11-15T13:37:00Z</dcterms:created>
  <dcterms:modified xsi:type="dcterms:W3CDTF">2025-11-15T13:37:00Z</dcterms:modified>
</cp:coreProperties>
</file>