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112D0" w14:textId="77777777" w:rsidR="0065569D" w:rsidRPr="0065569D" w:rsidRDefault="0065569D" w:rsidP="0065569D">
      <w:r w:rsidRPr="0065569D">
        <w:rPr>
          <w:b/>
          <w:bCs/>
        </w:rPr>
        <w:t>关键词</w:t>
      </w:r>
      <w:r w:rsidRPr="0065569D">
        <w:t>：驻村帮扶、黄家梁村、产业扶贫、养牛场、贫困户、差异化扶贫</w:t>
      </w:r>
    </w:p>
    <w:p w14:paraId="127B8357" w14:textId="77777777" w:rsidR="0065569D" w:rsidRPr="0065569D" w:rsidRDefault="0065569D" w:rsidP="0065569D">
      <w:r w:rsidRPr="0065569D">
        <w:pict w14:anchorId="187D8AC3">
          <v:rect id="_x0000_i1031" style="width:0;height:1.5pt" o:hralign="center" o:hrstd="t" o:hr="t" fillcolor="#a0a0a0" stroked="f"/>
        </w:pict>
      </w:r>
    </w:p>
    <w:p w14:paraId="276A68EA" w14:textId="77777777" w:rsidR="0065569D" w:rsidRPr="0065569D" w:rsidRDefault="0065569D" w:rsidP="0065569D">
      <w:r w:rsidRPr="0065569D">
        <w:rPr>
          <w:b/>
          <w:bCs/>
        </w:rPr>
        <w:t>[00:00:00.000] 采访者</w:t>
      </w:r>
      <w:r w:rsidRPr="0065569D">
        <w:t>：好，你可以开始，我们自己好开始，李书记您好，我是中国人民大学应用职术学院的博士生李好，非常荣幸能够采访到。好，那么首先想问一下，您是哪一年哪一期的？</w:t>
      </w:r>
      <w:r w:rsidRPr="0065569D">
        <w:br/>
      </w:r>
      <w:r w:rsidRPr="0065569D">
        <w:rPr>
          <w:b/>
          <w:bCs/>
        </w:rPr>
        <w:t>[00:00:30.000] 受访者</w:t>
      </w:r>
      <w:r w:rsidRPr="0065569D">
        <w:t>：我是二零一八年年三月几号把给您行嗯好的，</w:t>
      </w:r>
      <w:r w:rsidRPr="0065569D">
        <w:br/>
      </w:r>
      <w:r w:rsidRPr="0065569D">
        <w:rPr>
          <w:b/>
          <w:bCs/>
        </w:rPr>
        <w:t>[00:00:40.000] 采访者</w:t>
      </w:r>
      <w:r w:rsidRPr="0065569D">
        <w:t>：嗯，那您是从高校过来吗？因为我们知道这个中国老百姓可能对这个呃学者呀，那个高校有一种天生的这种情感，那他也可能带来一种距离感的存在嘛。那您刚刚来到这个咱们国家文前的时候，是怎样消除这个恐惧的？就是做了哪些事情能够让你更快的融入心欢乐这个集体生活。</w:t>
      </w:r>
      <w:r w:rsidRPr="0065569D">
        <w:br/>
      </w:r>
      <w:r w:rsidRPr="0065569D">
        <w:rPr>
          <w:b/>
          <w:bCs/>
        </w:rPr>
        <w:t>[00:01:00.300] 受访者</w:t>
      </w:r>
      <w:r w:rsidRPr="0065569D">
        <w:t>：你这个问题问到点上，因为大部分这个做这个驻村工作，当时这个帮扶工作呢，都是省级这个对口的农业局啊，发改委啊，这些部门当是村里面的老百姓都觉得你一个高校的老师能干什么，但是往往越有这样的话，我们越有越有面这个挑战。因为我们高校老师有一个最大的特点，我们办事比较认真，还有情怀也比较高。</w:t>
      </w:r>
      <w:r w:rsidRPr="0065569D">
        <w:br/>
      </w:r>
      <w:r w:rsidRPr="0065569D">
        <w:rPr>
          <w:b/>
          <w:bCs/>
        </w:rPr>
        <w:t>[00:01:30.000] 采访者</w:t>
      </w:r>
      <w:r w:rsidRPr="0065569D">
        <w:t>：嗯，那您就是有具体采取哪些措施，能够更快的融入到这个呃项目企业这种生活当中，让他们更认可你们的工作目的。</w:t>
      </w:r>
      <w:r w:rsidRPr="0065569D">
        <w:br/>
      </w:r>
      <w:r w:rsidRPr="0065569D">
        <w:rPr>
          <w:b/>
          <w:bCs/>
        </w:rPr>
        <w:t>[00:01:42.720] 受访者</w:t>
      </w:r>
      <w:r w:rsidRPr="0065569D">
        <w:t>：呃，有，主要有三点，第一个就是说你必须自己心中有数，我们这个村有多少户，有多少人名字尽快熟悉，然后呢，你入户啊，就是我们村现在常用户呢，是一百三十一户，然后我们每每家每户都入过，入过不止一次，就是到现在我已经注销六年多了。那么每家每户发生什么事情，我们都要知道，尤其是这些老弱病残的，生病的，行动不便的要关位，要关注，这是一个，另一个就是说田间地头，小街小巷，这都是我们交流的一个场所，还有我们曾经吃过一个月的派饭。就是大家主动报名，我们要吃派饭了。我们有标准，多少多少钱，在喇叭上一一喊，然后老百姓说，哎，今天来我家吃饭吧。呃，这样的话，我们就能拉近跟老百姓的距离，能听到老百姓的声音。但是呢，开始呢，呃，实话实说，刚才您提的问题不太对了，就是老百姓对你高校的老师还是有一段距离，他希望的是一些行政的官员或者行政部门的工作人员来帮扶。说，但是这样可能说这个有一个天先进性的一个好的条件，但是我们干到目前为止，我觉得我们可以能交给一份合格的答复。</w:t>
      </w:r>
      <w:r w:rsidRPr="0065569D">
        <w:br/>
      </w:r>
      <w:r w:rsidRPr="0065569D">
        <w:rPr>
          <w:b/>
          <w:bCs/>
        </w:rPr>
        <w:t>[00:03:24.270] 采访者</w:t>
      </w:r>
      <w:r w:rsidRPr="0065569D">
        <w:t>：嗯，好的，呃，那您刚刚提到这个要做到心中有数嘛，那您能为我们简单介绍一下咱们黄家梁村的基本情况吗？</w:t>
      </w:r>
      <w:r w:rsidRPr="0065569D">
        <w:br/>
      </w:r>
      <w:r w:rsidRPr="0065569D">
        <w:rPr>
          <w:b/>
          <w:bCs/>
        </w:rPr>
        <w:t>[00:03:35.000] 受访者</w:t>
      </w:r>
      <w:r w:rsidRPr="0065569D">
        <w:t>：黄家梁的基本情况它是这个我们占地的是八点一二平方公里，然后这个，呃，户籍人口是，呃，六百九十八，呃，户数是二百六十八。这是刚刚统计的一个数据，</w:t>
      </w:r>
      <w:r w:rsidRPr="0065569D">
        <w:br/>
      </w:r>
      <w:r w:rsidRPr="0065569D">
        <w:rPr>
          <w:b/>
          <w:bCs/>
        </w:rPr>
        <w:t>[00:03:50.000] 采访者</w:t>
      </w:r>
      <w:r w:rsidRPr="0065569D">
        <w:t>：那咱们村这个老年人的比例大概是占到多少？</w:t>
      </w:r>
      <w:r w:rsidRPr="0065569D">
        <w:br/>
      </w:r>
      <w:r w:rsidRPr="0065569D">
        <w:rPr>
          <w:b/>
          <w:bCs/>
        </w:rPr>
        <w:t>[00:03:55.000] 受访者</w:t>
      </w:r>
      <w:r w:rsidRPr="0065569D">
        <w:t>：占到百分之六十五到七十。</w:t>
      </w:r>
      <w:r w:rsidRPr="0065569D">
        <w:br/>
      </w:r>
      <w:r w:rsidRPr="0065569D">
        <w:rPr>
          <w:b/>
          <w:bCs/>
        </w:rPr>
        <w:t>[00:03:58.260] 采访者</w:t>
      </w:r>
      <w:r w:rsidRPr="0065569D">
        <w:t>：民的平均收入情况，平均收入呢，我们今年是应该在二点三万元左右。</w:t>
      </w:r>
      <w:r w:rsidRPr="0065569D">
        <w:br/>
      </w:r>
      <w:r w:rsidRPr="0065569D">
        <w:rPr>
          <w:b/>
          <w:bCs/>
        </w:rPr>
        <w:t>[00:04:05.000] 采访者</w:t>
      </w:r>
      <w:r w:rsidRPr="0065569D">
        <w:t>：呃，每人还是每每人？</w:t>
      </w:r>
      <w:r w:rsidRPr="0065569D">
        <w:br/>
      </w:r>
      <w:r w:rsidRPr="0065569D">
        <w:rPr>
          <w:b/>
          <w:bCs/>
        </w:rPr>
        <w:t>[00:04:08.000] 受访者</w:t>
      </w:r>
      <w:r w:rsidRPr="0065569D">
        <w:t>：那咱们村就是主要发展的产业有哪些？</w:t>
      </w:r>
      <w:r w:rsidRPr="0065569D">
        <w:br/>
      </w:r>
      <w:r w:rsidRPr="0065569D">
        <w:rPr>
          <w:b/>
          <w:bCs/>
        </w:rPr>
        <w:t>[00:04:15.960] 受访者</w:t>
      </w:r>
      <w:r w:rsidRPr="0065569D">
        <w:t>：我们的产业主导产业就有一个养殖，一个种植。种植啊，养殖种植分两种，一种集中的这个养殖，然后还有一个散养也是户。这老百姓自己去这个养牛啊，你像我们有利康福羲养牛场这个，他存栏有两千七百多头奶牛的。我们明年要达到三千五百多米，逐渐要达到五千多。奶牛场，这是我们主要的。他这个这个养牛场呢，主要解决了我们村的就业问题。我们村呢，这个具备这个正常的劳动力的，在他呢，就业一个月最低工资是四千三。然后呢，再要加上他要加班加点，就最最最低能最高能拿到五千五。这样的话，老</w:t>
      </w:r>
      <w:r w:rsidRPr="0065569D">
        <w:lastRenderedPageBreak/>
        <w:t>百姓只要有劳动能力的，我们就业基本不成问题。</w:t>
      </w:r>
      <w:r w:rsidRPr="0065569D">
        <w:br/>
      </w:r>
      <w:r w:rsidRPr="0065569D">
        <w:rPr>
          <w:b/>
          <w:bCs/>
        </w:rPr>
        <w:t>[00:05:12.390] 受访者</w:t>
      </w:r>
      <w:r w:rsidRPr="0065569D">
        <w:t>：然后还有一部分，因为我不满意这个这个这个这个，我们去那个这个养牛场上班。还有离得北京比较近，他们有技术的工人可以去北京打工去，我们是给他们做培训，呃我们去牵线搭桥。哎对对对一些技术工人的，他们本来就像这些这个这个建筑工地上的各种这个呃，这个含技术含量比较高的这些工人，他们一般都不在家里，每年过节过过过节过年回来，</w:t>
      </w:r>
      <w:r w:rsidRPr="0065569D">
        <w:br/>
      </w:r>
      <w:r w:rsidRPr="0065569D">
        <w:rPr>
          <w:b/>
          <w:bCs/>
        </w:rPr>
        <w:t>[00:05:50.000] 采访者</w:t>
      </w:r>
      <w:r w:rsidRPr="0065569D">
        <w:t>：嗯，那我们这个养牛场，养牛场是村集体经济吗？</w:t>
      </w:r>
      <w:r w:rsidRPr="0065569D">
        <w:br/>
      </w:r>
      <w:r w:rsidRPr="0065569D">
        <w:rPr>
          <w:b/>
          <w:bCs/>
        </w:rPr>
        <w:t>[00:05:55.000] 受访者</w:t>
      </w:r>
      <w:r w:rsidRPr="0065569D">
        <w:t>：不是，嗯嗯，这个是有外面的企业来对他租的我们的地，一开始这个养牛场。男，经营不善。马上快倒闭了，然后呢，这个这个新的这个这个利康普先来了接的，接完以后呢。他们也曾经萌发要撤的概念，但是我们工作组做了大量的工作，我们做了好多的牵线搭桥的一些呃这个工作啊，最终呢，现在发展壮大了，但是呢，今年也爬窝。也比较困难，他已经让蒙牛这个集团管理了，委托他们管理了。</w:t>
      </w:r>
      <w:r w:rsidRPr="0065569D">
        <w:br/>
      </w:r>
      <w:r w:rsidRPr="0065569D">
        <w:rPr>
          <w:b/>
          <w:bCs/>
        </w:rPr>
        <w:t>[00:06:32.500] 采访者</w:t>
      </w:r>
      <w:r w:rsidRPr="0065569D">
        <w:t>：嗯，那您就是嗯，一八年刚来到咱们村的时候还是贫困村嘛？</w:t>
      </w:r>
      <w:r w:rsidRPr="0065569D">
        <w:br/>
      </w:r>
      <w:r w:rsidRPr="0065569D">
        <w:rPr>
          <w:b/>
          <w:bCs/>
        </w:rPr>
        <w:t>[00:06:40.000] 受访者</w:t>
      </w:r>
      <w:r w:rsidRPr="0065569D">
        <w:t>：嗯，</w:t>
      </w:r>
      <w:r w:rsidRPr="0065569D">
        <w:br/>
      </w:r>
      <w:r w:rsidRPr="0065569D">
        <w:rPr>
          <w:b/>
          <w:bCs/>
        </w:rPr>
        <w:t>[00:06:42.000] 采访者</w:t>
      </w:r>
      <w:r w:rsidRPr="0065569D">
        <w:t>：那您觉得当时造成黄家梁村贫困的原因主要是什么？</w:t>
      </w:r>
      <w:r w:rsidRPr="0065569D">
        <w:br/>
      </w:r>
      <w:r w:rsidRPr="0065569D">
        <w:rPr>
          <w:b/>
          <w:bCs/>
        </w:rPr>
        <w:t>[00:06:50.000] 受访者</w:t>
      </w:r>
      <w:r w:rsidRPr="0065569D">
        <w:t>：主要是一个这个经济落后啊，他的收入比较偏低的在哪儿呢？他这个土地都是沙漠，就是这个农资农农作物的产量非常低。我们嗯，最开始主要种植的哪些玉米？玉米产量，玉米主要种玉米，接着就是谷子、薯子，就这几样。然后大部分的收入靠武功，嗯。当时我们牛场没建建钱，对呀，现在我们最关键的牛场，这个落户到黄家岭以后呢，我们把我们附近的不但是我们黄家良，还有附近区域的这个地方的女同志，妇女同志具有普通劳动力的全部解决就业，妇女同志在养牛场一般会受哪些挤奶工。对，我们这个养牛场主要呃输出的产品是哪些牛奶，它就是生产新鲜的那个生牛奶，送到蒙牛集团的加工厂，嗯，鲜牛奶啊也可以是这样，</w:t>
      </w:r>
      <w:r w:rsidRPr="0065569D">
        <w:br/>
      </w:r>
      <w:r w:rsidRPr="0065569D">
        <w:rPr>
          <w:b/>
          <w:bCs/>
        </w:rPr>
        <w:t>[00:07:55.000] 采访者</w:t>
      </w:r>
      <w:r w:rsidRPr="0065569D">
        <w:t>：对，那我们村当时的这个贫困规模大概是这样的，有多少户人家是出门？</w:t>
      </w:r>
      <w:r w:rsidRPr="0065569D">
        <w:br/>
      </w:r>
      <w:r w:rsidRPr="0065569D">
        <w:rPr>
          <w:b/>
          <w:bCs/>
        </w:rPr>
        <w:t>[00:08:01.020] 受访者</w:t>
      </w:r>
      <w:r w:rsidRPr="0065569D">
        <w:t>：但是我们是二十三户，这个实际上这个贫困呢，他差咱们欠业，发达地区地区压力有没有，不是站特别大。我们一看收入还有很多的潜力，哎，这是一部分这个劳动力的就业，我们心里头有底，我们就可以帮着就业，实现老百姓的增收。还有一部分就是说一些政策兜统一了。哎，你你个五保户，他就是享受国家政策，他没有劳动能力，现在哎，让他能享受到这个党中央的出台的惠民政策，我们就不折不扣的把一公里给它打通。啊，服务好就OK了。</w:t>
      </w:r>
      <w:r w:rsidRPr="0065569D">
        <w:br/>
      </w:r>
      <w:r w:rsidRPr="0065569D">
        <w:rPr>
          <w:b/>
          <w:bCs/>
        </w:rPr>
        <w:t>[00:08:49.365] 采访者</w:t>
      </w:r>
      <w:r w:rsidRPr="0065569D">
        <w:t>：那我们有针对每户人家做差异化的这个扶贫吗？</w:t>
      </w:r>
      <w:r w:rsidRPr="0065569D">
        <w:br/>
      </w:r>
      <w:r w:rsidRPr="0065569D">
        <w:rPr>
          <w:b/>
          <w:bCs/>
        </w:rPr>
        <w:t>[00:08:55.815] 受访者</w:t>
      </w:r>
      <w:r w:rsidRPr="0065569D">
        <w:t>：有啊，那太多了。举个举几个例子，你比如说孩子多的，哎就是我们就刚才有你看到有一户的那个墙上有画了好多画，他们家五个闺女，其中有二闺女得过病，造成他家的收入急剧下降，因病。但是呢，考虑到拉下的五个闺女呢，生活比较困难，我们及时纳入了建设户。正好那俩一个闺女上这个职教这个学校，职中职业学校，然后享受了国家的援游计划，还享受了各种的这个呃这个减免的政策。比如这个学费呀，住宿费啊，这个学会的这个减免，这是他们因为因为孩子，所以这个我们就要从这个这个这个呃，国家这个这个这个这个教育政策上来详细的了解啊。你比如说，还有这个他们这个这个这这这一对夫妻成家是没有法律这个手续的，为啥呢？因为这个女的是一个智障人，但是呢，已经形成事实了，生了两个孩子，那孩子是无辜的那。</w:t>
      </w:r>
    </w:p>
    <w:p w14:paraId="1E10F7B6" w14:textId="77777777" w:rsidR="00126850" w:rsidRPr="0065569D" w:rsidRDefault="00126850">
      <w:pPr>
        <w:rPr>
          <w:rFonts w:hint="eastAsia"/>
        </w:rPr>
      </w:pPr>
    </w:p>
    <w:sectPr w:rsidR="00126850" w:rsidRPr="006556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BB"/>
    <w:rsid w:val="00126850"/>
    <w:rsid w:val="0065569D"/>
    <w:rsid w:val="007B02A9"/>
    <w:rsid w:val="00A269C1"/>
    <w:rsid w:val="00FB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606380-68BA-4CC2-A545-8F7A87B2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53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3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3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3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3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3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3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3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53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5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5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53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53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53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53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53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53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53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5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3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53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53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53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53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53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5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53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5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2025-11-15T13:29:00Z</dcterms:created>
  <dcterms:modified xsi:type="dcterms:W3CDTF">2025-11-15T13:29:00Z</dcterms:modified>
</cp:coreProperties>
</file>