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47BA" w14:textId="77777777" w:rsidR="00B40815" w:rsidRPr="00B40815" w:rsidRDefault="00B40815" w:rsidP="00B40815">
      <w:r w:rsidRPr="00B40815">
        <w:rPr>
          <w:b/>
          <w:bCs/>
        </w:rPr>
        <w:t>关键词</w:t>
      </w:r>
      <w:r w:rsidRPr="00B40815">
        <w:t>：黄梁村、脱贫帮扶、环境整治、教育医疗住房改善、返乡创业、高校资源</w:t>
      </w:r>
    </w:p>
    <w:p w14:paraId="59788F7F" w14:textId="77777777" w:rsidR="00B40815" w:rsidRPr="00B40815" w:rsidRDefault="00B40815" w:rsidP="00B40815">
      <w:r w:rsidRPr="00B40815">
        <w:pict w14:anchorId="39BF0129">
          <v:rect id="_x0000_i1031" style="width:0;height:1.5pt" o:hralign="center" o:hrstd="t" o:hr="t" fillcolor="#a0a0a0" stroked="f"/>
        </w:pict>
      </w:r>
    </w:p>
    <w:p w14:paraId="0125EEC1" w14:textId="77777777" w:rsidR="00B40815" w:rsidRPr="00B40815" w:rsidRDefault="00B40815" w:rsidP="00B40815">
      <w:r w:rsidRPr="00B40815">
        <w:rPr>
          <w:b/>
          <w:bCs/>
        </w:rPr>
        <w:t>[00:00:00.000] 受访者</w:t>
      </w:r>
      <w:r w:rsidRPr="00B40815">
        <w:t>：那我们必须纳入啊，因为这个国家政策，我们要帮助他呀。我们解决低保，和孩子解决了低保。然后，他他爸爸残疾人，我们给他找个公益岗位啊，每天都服务他。那要签现在还在吗？在现在，现在他没在他没只要那个小工那有脏东西，他就要清清理掉，这样他家庭收入得到一个基本的保障啊等等。</w:t>
      </w:r>
    </w:p>
    <w:p w14:paraId="27452002" w14:textId="77777777" w:rsidR="00B40815" w:rsidRPr="00B40815" w:rsidRDefault="00B40815" w:rsidP="00B40815">
      <w:r w:rsidRPr="00B40815">
        <w:rPr>
          <w:b/>
          <w:bCs/>
        </w:rPr>
        <w:t>[00:00:25.015] 受访者</w:t>
      </w:r>
      <w:r w:rsidRPr="00B40815">
        <w:t>：就是说，你每家每户的情况不一样，我们这个这个这个这个这这个帮扶的这措施不一样。你比如说他们家后来闺女得了个大病。这叫突发严重困难户，我们就纳入监测户，然后及时把他这个他爸对他、他父亲家里头的户主，我们介绍到牛场。开铲车一个月四千五，哎就类似这样，就是经济上如果说是需要解决的，我们就要从从他这个这个就业来解决。哎，你比如说他的孩子多上学，我们就得要从这个教育上来解决。</w:t>
      </w:r>
    </w:p>
    <w:p w14:paraId="21E9A18E" w14:textId="77777777" w:rsidR="00B40815" w:rsidRPr="00B40815" w:rsidRDefault="00B40815" w:rsidP="00B40815">
      <w:r w:rsidRPr="00B40815">
        <w:rPr>
          <w:b/>
          <w:bCs/>
        </w:rPr>
        <w:t>[00:01:05.790] 采访者</w:t>
      </w:r>
      <w:r w:rsidRPr="00B40815">
        <w:t>：嗯，我们就是来到这个村，感觉这个环境非常的优美。但我相信您刚来的时候，咱们村肯定不是现在这样的面貌吧，啊，</w:t>
      </w:r>
    </w:p>
    <w:p w14:paraId="1AE785BD" w14:textId="77777777" w:rsidR="00B40815" w:rsidRPr="00B40815" w:rsidRDefault="00B40815" w:rsidP="00B40815">
      <w:r w:rsidRPr="00B40815">
        <w:rPr>
          <w:b/>
          <w:bCs/>
        </w:rPr>
        <w:t>[00:01:15.765] 采访者</w:t>
      </w:r>
      <w:r w:rsidRPr="00B40815">
        <w:t>：给我们讲一讲您刚来的时候看到的这个黄梁村的这个，</w:t>
      </w:r>
    </w:p>
    <w:p w14:paraId="3F0267E2" w14:textId="77777777" w:rsidR="00B40815" w:rsidRPr="00B40815" w:rsidRDefault="00B40815" w:rsidP="00B40815">
      <w:r w:rsidRPr="00B40815">
        <w:rPr>
          <w:b/>
          <w:bCs/>
        </w:rPr>
        <w:t>[00:01:19.890] 受访者</w:t>
      </w:r>
      <w:r w:rsidRPr="00B40815">
        <w:t>：我们黄梁村我刚来的时候，大家周围的一棵树都没有，你们看到这一棵树都没有。这片地原来是，这是一个垃圾坑，垃圾坑，哎，这是垃圾坑。就是说你对于任何一个这个村里的帮扶，一定要营地施失策，什么意思呢？就是说。你不能说我要我为了修复我挖个坑，我们这儿是确实有一个垃圾坑，利用这个垃圾坑把垃圾全部拉走。我们正好有一个泉水，我就做了个防渗，把这就形成一个这一个湖。这一湖形成以后，老百姓马上就感觉到我哎呀，村里边相当于自己穿了一个非常美丽的衣服一样。哎一下这个这种这个这个幸福感就增强了啊，</w:t>
      </w:r>
    </w:p>
    <w:p w14:paraId="5A581E7B" w14:textId="77777777" w:rsidR="00B40815" w:rsidRPr="00B40815" w:rsidRDefault="00B40815" w:rsidP="00B40815">
      <w:r w:rsidRPr="00B40815">
        <w:rPr>
          <w:b/>
          <w:bCs/>
        </w:rPr>
        <w:t>[00:01:19.890] 受访者</w:t>
      </w:r>
      <w:r w:rsidRPr="00B40815">
        <w:t>：我们黄梁村我刚来的时候，大家周围的一棵树都没有，你们看到这一棵树都没有。这片地原来是，这是一个垃圾坑，垃圾坑，哎，这是垃圾坑。就是说你对于任何一个这个村里的帮扶，一定要营地施失策，什么意思呢？就是说。你不能说我要我为了修复我挖个坑，我们这儿是确实有一个垃圾坑，利用这个垃圾坑把垃圾全部拉走。我们正好有一个泉水，我就做了个防渗，把这就形成一个这一个湖。这一湖形成以后，老百姓马上就感觉到我哎呀，村里边相当于自己穿了一个非常美丽的衣服一样。哎一下这个这种这个这个幸福感就增强了啊，</w:t>
      </w:r>
    </w:p>
    <w:p w14:paraId="019640E2" w14:textId="77777777" w:rsidR="00B40815" w:rsidRPr="00B40815" w:rsidRDefault="00B40815" w:rsidP="00B40815">
      <w:r w:rsidRPr="00B40815">
        <w:rPr>
          <w:b/>
          <w:bCs/>
        </w:rPr>
        <w:t>[00:02:12.560] 受访者</w:t>
      </w:r>
      <w:r w:rsidRPr="00B40815">
        <w:t>：更何况咱们这习总书记介绍和美乡村，我们一直从这个呃方向的努力，就是让老百姓就感觉到这个生活的这个幸福感指数也增强。</w:t>
      </w:r>
    </w:p>
    <w:p w14:paraId="7C43DCAA" w14:textId="77777777" w:rsidR="00B40815" w:rsidRPr="00B40815" w:rsidRDefault="00B40815" w:rsidP="00B40815">
      <w:r w:rsidRPr="00B40815">
        <w:rPr>
          <w:b/>
          <w:bCs/>
        </w:rPr>
        <w:t>[00:02:23.760] 受访者</w:t>
      </w:r>
      <w:r w:rsidRPr="00B40815">
        <w:t>：你看我们村啊基说是不错。然后这个环境不错。我们不见得要追求非要引进一个什么什么企业，然后让他们去牺牲这个生态环境，来去把他们这个腰包鼓起来。腰包鼓起来是一个方向，我们得有有一定的这个项目来选择，</w:t>
      </w:r>
    </w:p>
    <w:p w14:paraId="5275594C" w14:textId="77777777" w:rsidR="00B40815" w:rsidRPr="00B40815" w:rsidRDefault="00B40815" w:rsidP="00B40815">
      <w:r w:rsidRPr="00B40815">
        <w:rPr>
          <w:b/>
          <w:bCs/>
        </w:rPr>
        <w:t>[00:02:44.540] 受访者</w:t>
      </w:r>
      <w:r w:rsidRPr="00B40815">
        <w:t>：我不能说把一个非环保的项目放在同学们注意看啊，水五米啊，水五米每管是一千三啊，每一千三，呃，是我呃，他们最多了。一天最个五上五米，每吨是一千三啊，每吨是一千三。通知大家，广随时广播啊，然后我们学校区还有定时广播。你比如说，我们防汛这几天就定时广播了。老百姓要提醒做府，然后定期我广播我们消防的新闻，我都能听到。</w:t>
      </w:r>
    </w:p>
    <w:p w14:paraId="7AEFA16E" w14:textId="77777777" w:rsidR="00B40815" w:rsidRPr="00B40815" w:rsidRDefault="00B40815" w:rsidP="00B40815">
      <w:r w:rsidRPr="00B40815">
        <w:rPr>
          <w:b/>
          <w:bCs/>
        </w:rPr>
        <w:t>[00:03:47.675] 受访者</w:t>
      </w:r>
      <w:r w:rsidRPr="00B40815">
        <w:t>：宣化发生什么事情，我们这方面做的非常好，消息这方面的工作做的比较好。那这个物流相当于咱咱的文化娱乐中心，</w:t>
      </w:r>
    </w:p>
    <w:p w14:paraId="5610FD95" w14:textId="77777777" w:rsidR="00B40815" w:rsidRPr="00B40815" w:rsidRDefault="00B40815" w:rsidP="00B40815">
      <w:r w:rsidRPr="00B40815">
        <w:rPr>
          <w:b/>
          <w:bCs/>
        </w:rPr>
        <w:t>[00:03:47.675] 受访者</w:t>
      </w:r>
      <w:r w:rsidRPr="00B40815">
        <w:t>：宣化发生什么事情，我们这方面做的非常好，消息这方面的工作做的比较好。那这个物流相当于咱咱的文化娱乐中心，</w:t>
      </w:r>
    </w:p>
    <w:p w14:paraId="64DD2A73" w14:textId="77777777" w:rsidR="00B40815" w:rsidRPr="00B40815" w:rsidRDefault="00B40815" w:rsidP="00B40815">
      <w:r w:rsidRPr="00B40815">
        <w:rPr>
          <w:b/>
          <w:bCs/>
        </w:rPr>
        <w:t>[00:03:57.200] 受访者</w:t>
      </w:r>
      <w:r w:rsidRPr="00B40815">
        <w:t>：我们还有一个公园，这个公园是一八年建的，我们往往改造公园，越漂亮的地方是原来最难看的地方。就是说，解决问题，解决老百姓反映集中的非常关注的</w:t>
      </w:r>
      <w:r w:rsidRPr="00B40815">
        <w:lastRenderedPageBreak/>
        <w:t>问题。解决完这个问题以后，老百姓才能哎呀，觉得这个党中央派来这公路队确确实实管了作用了，哎起了作用了，办了他们原来想办办不成的事情。哎，所以我们还还还有一个叫党建广场，还有公园等一会儿，我跟你带你去看，可以可以，一会儿我们去看一下。</w:t>
      </w:r>
    </w:p>
    <w:p w14:paraId="13B25825" w14:textId="77777777" w:rsidR="00B40815" w:rsidRPr="00B40815" w:rsidRDefault="00B40815" w:rsidP="00B40815">
      <w:r w:rsidRPr="00B40815">
        <w:rPr>
          <w:b/>
          <w:bCs/>
        </w:rPr>
        <w:t>[00:04:33.220] 采访者</w:t>
      </w:r>
      <w:r w:rsidRPr="00B40815">
        <w:t>：呃，那您刚刚提到这个帮助贫困户脱贫嘛，有提到教育，还有这个医疗方面的，还有住房哦，还有住房方面，您给我们就是来讲一讲咱们村现在教育啊，医疗住房啊这些方面的呃改善有哪些是吧？</w:t>
      </w:r>
    </w:p>
    <w:p w14:paraId="3BEC392A" w14:textId="77777777" w:rsidR="00B40815" w:rsidRPr="00B40815" w:rsidRDefault="00B40815" w:rsidP="00B40815">
      <w:r w:rsidRPr="00B40815">
        <w:rPr>
          <w:b/>
          <w:bCs/>
        </w:rPr>
        <w:t>[00:04:48.440] 受访者</w:t>
      </w:r>
      <w:r w:rsidRPr="00B40815">
        <w:t>：我们虽然我们村呢不要求有标准的纹生室，但是我们都达标了，我们有冲的数啊，对有标准卫生室。这是一个住房，我们全部改造了。我们不容许存在一户危房，尤其是昨天半夜，我们跟村书记呢，这半夜就是再排查一次，就是下雨防汛有没有房屋出在一定的危险性，有没有老人行动不便的，还自己在这个屋里面住着，我们及时跟他的子女取得联系啊，确保老百姓的生命安全。</w:t>
      </w:r>
    </w:p>
    <w:p w14:paraId="7059E329" w14:textId="77777777" w:rsidR="00B40815" w:rsidRPr="00B40815" w:rsidRDefault="00B40815" w:rsidP="00B40815">
      <w:r w:rsidRPr="00B40815">
        <w:rPr>
          <w:b/>
          <w:bCs/>
        </w:rPr>
        <w:t>[00:05:28.090] 采访者</w:t>
      </w:r>
      <w:r w:rsidRPr="00B40815">
        <w:t>：那您刚刚提到这个农村老，那可能在农村这个老龄化问题是一个全国通病嘛。那咱们村就是有没有针对这个吸引年轻人来返乡创业啊，回乡工作这方面有举措施，这不是举措的问题，是一我觉得是一个环境的问题，你要做得好。</w:t>
      </w:r>
    </w:p>
    <w:p w14:paraId="436C931B" w14:textId="77777777" w:rsidR="00B40815" w:rsidRPr="00B40815" w:rsidRDefault="00B40815" w:rsidP="00B40815">
      <w:r w:rsidRPr="00B40815">
        <w:rPr>
          <w:b/>
          <w:bCs/>
        </w:rPr>
        <w:t>[00:05:48.780] 受访者</w:t>
      </w:r>
      <w:r w:rsidRPr="00B40815">
        <w:t>：老百姓他们自己要回来，你要做的不好，他说我的条件，我现在住的条件比村里面强，为什么要回来？但是我们最近我给你举几个例子，</w:t>
      </w:r>
    </w:p>
    <w:p w14:paraId="37544C59" w14:textId="77777777" w:rsidR="00B40815" w:rsidRPr="00B40815" w:rsidRDefault="00B40815" w:rsidP="00B40815">
      <w:r w:rsidRPr="00B40815">
        <w:rPr>
          <w:b/>
          <w:bCs/>
        </w:rPr>
        <w:t>[00:05:57.980] 受访者</w:t>
      </w:r>
      <w:r w:rsidRPr="00B40815">
        <w:t>：第一个我们一对年轻的夫妻回来，这个丈夫现在养了有四五十只羊。在我们那儿，他爱人去我刚才说李康夫妻去上班，当挤奶工，两口子都回到村里边。这是一户，这个小桥旁边，这一户，他们原来在宣化区住楼房，觉得我们环境比较好，他们又搬回来了。还有我们还有一个姓魏的，他原来有旧房，哎呀，一看村里面比较漂亮，他把自己的房子重新收拾的非常漂亮，然后搬回来了，我觉得也挺高兴，</w:t>
      </w:r>
    </w:p>
    <w:p w14:paraId="3801CE7F" w14:textId="77777777" w:rsidR="00B40815" w:rsidRPr="00B40815" w:rsidRDefault="00B40815" w:rsidP="00B40815">
      <w:r w:rsidRPr="00B40815">
        <w:rPr>
          <w:b/>
          <w:bCs/>
        </w:rPr>
        <w:t>[00:06:40.280] 采访者</w:t>
      </w:r>
      <w:r w:rsidRPr="00B40815">
        <w:t>：因为他们搬回来这个就业如何解决？他们都已经岁数大了，根本不需要就业。对对对，就是我们村环境好了，年轻的就业回来的有。然后，这个上了岁数都觉得这儿比他们住的那个区里面市里面宜居都回来了。嗯，那您在这个环境整治方面应该是做出了很多的这种荣誉还有贡献的。</w:t>
      </w:r>
    </w:p>
    <w:p w14:paraId="385BA1A6" w14:textId="77777777" w:rsidR="00B40815" w:rsidRPr="00B40815" w:rsidRDefault="00B40815" w:rsidP="00B40815">
      <w:r w:rsidRPr="00B40815">
        <w:rPr>
          <w:b/>
          <w:bCs/>
        </w:rPr>
        <w:t>[00:06:40.280] 受访者</w:t>
      </w:r>
      <w:r w:rsidRPr="00B40815">
        <w:t>：因为他们搬回来这个就业如何解决？他们都已经岁数大了，根本不需要就业。对对对，就是我们村环境好了，年轻的就业回来的有。然后，这个上了岁数都觉得这儿比他们住的那个区里面市里面宜居都回来了。嗯，那您在这个环境整治方面应该是做出了很多的这种荣誉还有贡献的。</w:t>
      </w:r>
    </w:p>
    <w:p w14:paraId="2E552A08" w14:textId="77777777" w:rsidR="00B40815" w:rsidRPr="00B40815" w:rsidRDefault="00B40815" w:rsidP="00B40815">
      <w:r w:rsidRPr="00B40815">
        <w:rPr>
          <w:b/>
          <w:bCs/>
        </w:rPr>
        <w:t>[00:07:05.420] 受访者</w:t>
      </w:r>
      <w:r w:rsidRPr="00B40815">
        <w:t>：然后，我觉得这个金融贸也是非常大的贡献，谈不上就是我觉得我把我自己原来学的东西用上了，因为我是这个高校从事这个后勤工作的后勤工作我也参与过基建，所以说对这些这个如何咱们去设计这个基础设施，稍微比其他的要强一些。你比如说，我们这些湖怎么修修修之前我们都要地下管网必须要做好，不然的话又成了拉链工程了啊。然后砖怎么铺，厚度停车的地方啊，做什么样的结构处理不停车的地方，我们这个砖。做什么样结构处理，因为这样能节省成本，能给老百姓多干实事儿啊。</w:t>
      </w:r>
    </w:p>
    <w:p w14:paraId="143A4EC0" w14:textId="77777777" w:rsidR="00B40815" w:rsidRPr="00B40815" w:rsidRDefault="00B40815" w:rsidP="00B40815">
      <w:r w:rsidRPr="00B40815">
        <w:rPr>
          <w:b/>
          <w:bCs/>
        </w:rPr>
        <w:t>[00:07:56.020] 采访者</w:t>
      </w:r>
      <w:r w:rsidRPr="00B40815">
        <w:t>：嗯，那您就是在这个脱贫期间嘛，有没有就是将我们这个河北师范大学的高校资源来注入到我们村里，帮助我们村脱贫？那太多了，你来详细谈谈。</w:t>
      </w:r>
    </w:p>
    <w:p w14:paraId="1BEBC710" w14:textId="77777777" w:rsidR="00B40815" w:rsidRPr="00B40815" w:rsidRDefault="00B40815" w:rsidP="00B40815">
      <w:r w:rsidRPr="00B40815">
        <w:rPr>
          <w:b/>
          <w:bCs/>
        </w:rPr>
        <w:t>[00:08:08.270] 受访者</w:t>
      </w:r>
      <w:r w:rsidRPr="00B40815">
        <w:t>：首先，我们资源最大的资源就是教育资源，对吧？我们跟宣化区签订了这个战略合作协议，从国牌、省牌到顶岗支教，到我们村儿里面孩子上学。每年大学生原来都要给这个孩子们要辅导，相当于支教，哎对，相当于支教，这是我们这个直接可观的啊。还有每年我们要接待好多大学生来了以后呢，他们我必须来我这实习。大学生有具体的内容，你不能说你来我来我这住几天就去，那是不行的。</w:t>
      </w:r>
    </w:p>
    <w:p w14:paraId="3F4063D7" w14:textId="77777777" w:rsidR="00B40815" w:rsidRPr="00B40815" w:rsidRDefault="00B40815" w:rsidP="00B40815">
      <w:r w:rsidRPr="00B40815">
        <w:rPr>
          <w:b/>
          <w:bCs/>
        </w:rPr>
        <w:t>[00:08:47.550] 受访者</w:t>
      </w:r>
      <w:r w:rsidRPr="00B40815">
        <w:t>：你比如说，今年我们民族学院打造了一个这个民族大团结的一一条一条街。呃，我们这个村呢，被评为民族性的这个团结示范村。咱们村是这个多村，他评选</w:t>
      </w:r>
      <w:r w:rsidRPr="00B40815">
        <w:lastRenderedPageBreak/>
        <w:t>的时候不见得是多米，他主要强调一个共共共同体的意识。哎，所以呢，我们做了一个墙，这个墙呢，我们民族学院师生自己这个自创的一个剪纸，一诗一一画啊，等会儿我们可以。</w:t>
      </w:r>
    </w:p>
    <w:p w14:paraId="2442FD55" w14:textId="77777777" w:rsidR="00B40815" w:rsidRPr="00B40815" w:rsidRDefault="00B40815" w:rsidP="00B40815">
      <w:r w:rsidRPr="00B40815">
        <w:rPr>
          <w:b/>
          <w:bCs/>
        </w:rPr>
        <w:t>[00:08:47.550] 受访者</w:t>
      </w:r>
      <w:r w:rsidRPr="00B40815">
        <w:t>：你比如说，今年我们民族学院打造了一个这个民族大团结的一一条一条街。呃，我们这个村呢，被评为民族性的这个团结示范村。咱们村是这个多村，他评选的时候不见得是多米，他主要强调一个共共共同体的意识。哎，所以呢，我们做了一个墙，这个墙呢，我们民族学院师生自己这个自创的一个剪纸，一诗一一画啊，等会儿我们可以。</w:t>
      </w:r>
    </w:p>
    <w:p w14:paraId="38FD71A2" w14:textId="77777777" w:rsidR="00B40815" w:rsidRPr="00B40815" w:rsidRDefault="00B40815" w:rsidP="00B40815">
      <w:r w:rsidRPr="00B40815">
        <w:rPr>
          <w:b/>
          <w:bCs/>
        </w:rPr>
        <w:t>[00:09:24.480] 受访者</w:t>
      </w:r>
      <w:r w:rsidRPr="00B40815">
        <w:t>：带你去参观参观啊，比如说我们数信学院的来了以后，哎，我们说缺陷路标，发现村里面没有路标，然后他们开展活动，结合黄教良的实际情况，征集这个路标的名字啊，我们叫黄岩山大道，因为就有这一条路通样通向方山。比如说我们的这个幸福路呀，这个致富路啊等等，这个这个这个呃都有一定的特点，等会我可以给你这个参观参考，还有我们最大的就是我们从去年开始脱贫了，然后也巩固了我们这个这个脱贫的成果了。我们产业呢也做了一些，然后我们。</w:t>
      </w:r>
    </w:p>
    <w:p w14:paraId="6FB8180D"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A5"/>
    <w:rsid w:val="00126850"/>
    <w:rsid w:val="007B02A9"/>
    <w:rsid w:val="007F2CA5"/>
    <w:rsid w:val="00A269C1"/>
    <w:rsid w:val="00B40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E6D405-D5B1-4C3D-9453-7D97A2D3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C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2C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2C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C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CA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CA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C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C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CA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C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2C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2C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CA5"/>
    <w:rPr>
      <w:rFonts w:cstheme="majorBidi"/>
      <w:color w:val="0F4761" w:themeColor="accent1" w:themeShade="BF"/>
      <w:sz w:val="28"/>
      <w:szCs w:val="28"/>
    </w:rPr>
  </w:style>
  <w:style w:type="character" w:customStyle="1" w:styleId="50">
    <w:name w:val="标题 5 字符"/>
    <w:basedOn w:val="a0"/>
    <w:link w:val="5"/>
    <w:uiPriority w:val="9"/>
    <w:semiHidden/>
    <w:rsid w:val="007F2CA5"/>
    <w:rPr>
      <w:rFonts w:cstheme="majorBidi"/>
      <w:color w:val="0F4761" w:themeColor="accent1" w:themeShade="BF"/>
      <w:sz w:val="24"/>
      <w:szCs w:val="24"/>
    </w:rPr>
  </w:style>
  <w:style w:type="character" w:customStyle="1" w:styleId="60">
    <w:name w:val="标题 6 字符"/>
    <w:basedOn w:val="a0"/>
    <w:link w:val="6"/>
    <w:uiPriority w:val="9"/>
    <w:semiHidden/>
    <w:rsid w:val="007F2CA5"/>
    <w:rPr>
      <w:rFonts w:cstheme="majorBidi"/>
      <w:b/>
      <w:bCs/>
      <w:color w:val="0F4761" w:themeColor="accent1" w:themeShade="BF"/>
    </w:rPr>
  </w:style>
  <w:style w:type="character" w:customStyle="1" w:styleId="70">
    <w:name w:val="标题 7 字符"/>
    <w:basedOn w:val="a0"/>
    <w:link w:val="7"/>
    <w:uiPriority w:val="9"/>
    <w:semiHidden/>
    <w:rsid w:val="007F2CA5"/>
    <w:rPr>
      <w:rFonts w:cstheme="majorBidi"/>
      <w:b/>
      <w:bCs/>
      <w:color w:val="595959" w:themeColor="text1" w:themeTint="A6"/>
    </w:rPr>
  </w:style>
  <w:style w:type="character" w:customStyle="1" w:styleId="80">
    <w:name w:val="标题 8 字符"/>
    <w:basedOn w:val="a0"/>
    <w:link w:val="8"/>
    <w:uiPriority w:val="9"/>
    <w:semiHidden/>
    <w:rsid w:val="007F2CA5"/>
    <w:rPr>
      <w:rFonts w:cstheme="majorBidi"/>
      <w:color w:val="595959" w:themeColor="text1" w:themeTint="A6"/>
    </w:rPr>
  </w:style>
  <w:style w:type="character" w:customStyle="1" w:styleId="90">
    <w:name w:val="标题 9 字符"/>
    <w:basedOn w:val="a0"/>
    <w:link w:val="9"/>
    <w:uiPriority w:val="9"/>
    <w:semiHidden/>
    <w:rsid w:val="007F2CA5"/>
    <w:rPr>
      <w:rFonts w:eastAsiaTheme="majorEastAsia" w:cstheme="majorBidi"/>
      <w:color w:val="595959" w:themeColor="text1" w:themeTint="A6"/>
    </w:rPr>
  </w:style>
  <w:style w:type="paragraph" w:styleId="a3">
    <w:name w:val="Title"/>
    <w:basedOn w:val="a"/>
    <w:next w:val="a"/>
    <w:link w:val="a4"/>
    <w:uiPriority w:val="10"/>
    <w:qFormat/>
    <w:rsid w:val="007F2C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C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C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C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CA5"/>
    <w:pPr>
      <w:spacing w:before="160" w:after="160"/>
      <w:jc w:val="center"/>
    </w:pPr>
    <w:rPr>
      <w:i/>
      <w:iCs/>
      <w:color w:val="404040" w:themeColor="text1" w:themeTint="BF"/>
    </w:rPr>
  </w:style>
  <w:style w:type="character" w:customStyle="1" w:styleId="a8">
    <w:name w:val="引用 字符"/>
    <w:basedOn w:val="a0"/>
    <w:link w:val="a7"/>
    <w:uiPriority w:val="29"/>
    <w:rsid w:val="007F2CA5"/>
    <w:rPr>
      <w:i/>
      <w:iCs/>
      <w:color w:val="404040" w:themeColor="text1" w:themeTint="BF"/>
    </w:rPr>
  </w:style>
  <w:style w:type="paragraph" w:styleId="a9">
    <w:name w:val="List Paragraph"/>
    <w:basedOn w:val="a"/>
    <w:uiPriority w:val="34"/>
    <w:qFormat/>
    <w:rsid w:val="007F2CA5"/>
    <w:pPr>
      <w:ind w:left="720"/>
      <w:contextualSpacing/>
    </w:pPr>
  </w:style>
  <w:style w:type="character" w:styleId="aa">
    <w:name w:val="Intense Emphasis"/>
    <w:basedOn w:val="a0"/>
    <w:uiPriority w:val="21"/>
    <w:qFormat/>
    <w:rsid w:val="007F2CA5"/>
    <w:rPr>
      <w:i/>
      <w:iCs/>
      <w:color w:val="0F4761" w:themeColor="accent1" w:themeShade="BF"/>
    </w:rPr>
  </w:style>
  <w:style w:type="paragraph" w:styleId="ab">
    <w:name w:val="Intense Quote"/>
    <w:basedOn w:val="a"/>
    <w:next w:val="a"/>
    <w:link w:val="ac"/>
    <w:uiPriority w:val="30"/>
    <w:qFormat/>
    <w:rsid w:val="007F2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CA5"/>
    <w:rPr>
      <w:i/>
      <w:iCs/>
      <w:color w:val="0F4761" w:themeColor="accent1" w:themeShade="BF"/>
    </w:rPr>
  </w:style>
  <w:style w:type="character" w:styleId="ad">
    <w:name w:val="Intense Reference"/>
    <w:basedOn w:val="a0"/>
    <w:uiPriority w:val="32"/>
    <w:qFormat/>
    <w:rsid w:val="007F2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2025-11-15T13:29:00Z</dcterms:created>
  <dcterms:modified xsi:type="dcterms:W3CDTF">2025-11-15T13:29:00Z</dcterms:modified>
</cp:coreProperties>
</file>