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F1A3" w14:textId="77777777" w:rsidR="00457AD9" w:rsidRPr="00457AD9" w:rsidRDefault="00457AD9" w:rsidP="00457AD9">
      <w:r w:rsidRPr="00457AD9">
        <w:rPr>
          <w:b/>
          <w:bCs/>
        </w:rPr>
        <w:t>关键词：</w:t>
      </w:r>
      <w:r w:rsidRPr="00457AD9">
        <w:t xml:space="preserve"> 乡村振兴、脱贫攻坚、教育帮扶、就业保障、基础设施、人居环境、集体经济、土地改良、农业规划、养殖业</w:t>
      </w:r>
    </w:p>
    <w:p w14:paraId="2B5CDE05" w14:textId="77777777" w:rsidR="00457AD9" w:rsidRPr="00457AD9" w:rsidRDefault="00457AD9" w:rsidP="00457AD9">
      <w:r w:rsidRPr="00457AD9">
        <w:pict w14:anchorId="3261A425">
          <v:rect id="_x0000_i1031" style="width:0;height:1.5pt" o:hralign="center" o:hrstd="t" o:hr="t" fillcolor="#a0a0a0" stroked="f"/>
        </w:pict>
      </w:r>
    </w:p>
    <w:p w14:paraId="24BE3D8F" w14:textId="77777777" w:rsidR="00457AD9" w:rsidRPr="00457AD9" w:rsidRDefault="00457AD9" w:rsidP="00457AD9">
      <w:r w:rsidRPr="00457AD9">
        <w:rPr>
          <w:b/>
          <w:bCs/>
        </w:rPr>
        <w:t>[00:00:00.000] 受访者：</w:t>
      </w:r>
      <w:r w:rsidRPr="00457AD9">
        <w:br/>
        <w:t>从集体经济也收入一些，那么我们就讲究过日子。</w:t>
      </w:r>
    </w:p>
    <w:p w14:paraId="314C6553" w14:textId="77777777" w:rsidR="00457AD9" w:rsidRPr="00457AD9" w:rsidRDefault="00457AD9" w:rsidP="00457AD9">
      <w:r w:rsidRPr="00457AD9">
        <w:rPr>
          <w:b/>
          <w:bCs/>
        </w:rPr>
        <w:t>[00:00:05.400] 受访者：</w:t>
      </w:r>
      <w:r w:rsidRPr="00457AD9">
        <w:br/>
        <w:t>首先，物质基础的上面，我要考虑穿衣服好看不好看。于是，我们去年开始有我们美术学院教师带队啊，也是博士生博士生他们带队来村里边带的研究生、本科生还是我们。美丽的一个画廊，我们形成黄金良那个画廊啊。而且针对每家每户的实际的想法，老百姓想画什么，有时候他要不同意，他不高兴啊。你为什么给我这样画的呀？所以，这个是在他们家的村民家的墙上。对呀，这每都是村民家的墙上。然后让他让老百姓满意是我们的目的，不是说我为了装修我就重装的就是让老百姓哎呀，我家有块可画漂亮了，让他有得到作用感。</w:t>
      </w:r>
    </w:p>
    <w:p w14:paraId="5AD7FAD7" w14:textId="77777777" w:rsidR="00457AD9" w:rsidRPr="00457AD9" w:rsidRDefault="00457AD9" w:rsidP="00457AD9">
      <w:r w:rsidRPr="00457AD9">
        <w:rPr>
          <w:b/>
          <w:bCs/>
        </w:rPr>
        <w:t>[00:00:53.620] 受访者：</w:t>
      </w:r>
      <w:r w:rsidRPr="00457AD9">
        <w:br/>
        <w:t>然后呢，老百姓呢，主动的把好多的信收了，就给学生们放一堆瓜，收了放一堆，这就可以体现老百姓就是你只要做工作，那他可能是老百姓是有回报，他也很有良心的。对嗯嗯，那现在就是，呃，咱们村有哪些具体措施来这个巩固脱贫攻坚成果，防止贫困户。</w:t>
      </w:r>
    </w:p>
    <w:p w14:paraId="2ABEF435" w14:textId="77777777" w:rsidR="00457AD9" w:rsidRPr="00457AD9" w:rsidRDefault="00457AD9" w:rsidP="00457AD9">
      <w:r w:rsidRPr="00457AD9">
        <w:rPr>
          <w:b/>
          <w:bCs/>
        </w:rPr>
        <w:t>[00:01:18.490] 受访者：</w:t>
      </w:r>
      <w:r w:rsidRPr="00457AD9">
        <w:br/>
        <w:t>他是这样的，就是我们一八年到一九年呢，按照党中央的政策，我们完成打赢了脱贫攻坚战了，打赢完以后呢，我们把这些脱贫户呢，</w:t>
      </w:r>
    </w:p>
    <w:p w14:paraId="7AAB5085" w14:textId="77777777" w:rsidR="00457AD9" w:rsidRPr="00457AD9" w:rsidRDefault="00457AD9" w:rsidP="00457AD9">
      <w:r w:rsidRPr="00457AD9">
        <w:rPr>
          <w:b/>
          <w:bCs/>
        </w:rPr>
        <w:t>[00:01:28.690] 受访者：</w:t>
      </w:r>
      <w:r w:rsidRPr="00457AD9">
        <w:br/>
        <w:t>分类了三大类，第一类就是政策兜底的。这是一类，第二类就是说，就是说我刚才跟你说的就是说教育上需要帮扶的，这是一类，还有一个就是开发式帮扶，就是他有劳动力，但是没有得到好的，一个就是就业的环境啊。这个造血功能不强，也就是它的收入不大，分了这么三类，那么现在我们得到巩固了。</w:t>
      </w:r>
    </w:p>
    <w:p w14:paraId="193CF229" w14:textId="77777777" w:rsidR="00457AD9" w:rsidRPr="00457AD9" w:rsidRDefault="00457AD9" w:rsidP="00457AD9">
      <w:r w:rsidRPr="00457AD9">
        <w:rPr>
          <w:b/>
          <w:bCs/>
        </w:rPr>
        <w:t>[00:01:56.500] 受访者：</w:t>
      </w:r>
      <w:r w:rsidRPr="00457AD9">
        <w:br/>
        <w:t>第一类，现在兜底的就不用说了，这个享受这个咱们党的好政策啊。然后第二类的这个这个教育这方面都已如计划。然后包括上大学的孩子们都已经免学费，免免好多这个住宿费，还要拿到助学金啊，两千块钱助学金等等，我的这个这个国家好多政策我就不详细说了，但是这些享受的话，我们就是说脱贫户的最起码有一家。是享受了这个上大学的其他五家全部都享受了我们的旅游计划，他们上的是职业中学，职业大学哎呃，</w:t>
      </w:r>
    </w:p>
    <w:p w14:paraId="5222BB7A" w14:textId="77777777" w:rsidR="00457AD9" w:rsidRPr="00457AD9" w:rsidRDefault="00457AD9" w:rsidP="00457AD9">
      <w:r w:rsidRPr="00457AD9">
        <w:rPr>
          <w:b/>
          <w:bCs/>
        </w:rPr>
        <w:t>[00:02:35.010] 受访者：</w:t>
      </w:r>
      <w:r w:rsidRPr="00457AD9">
        <w:br/>
        <w:t>这是一方面，</w:t>
      </w:r>
    </w:p>
    <w:p w14:paraId="197F1416" w14:textId="77777777" w:rsidR="00457AD9" w:rsidRPr="00457AD9" w:rsidRDefault="00457AD9" w:rsidP="00457AD9">
      <w:r w:rsidRPr="00457AD9">
        <w:rPr>
          <w:b/>
          <w:bCs/>
        </w:rPr>
        <w:t>[00:02:36.060] 受访者：</w:t>
      </w:r>
      <w:r w:rsidRPr="00457AD9">
        <w:br/>
        <w:t>最后一个就是我们的就业，我刚才跟你讲了，就是说我们的就业不成问题，我们一个这么大的一个养牛场。我们村里面人的几个人，十几个人的就业是满足的，还有他带动区域的五十四个人就业。</w:t>
      </w:r>
    </w:p>
    <w:p w14:paraId="3B323E86" w14:textId="77777777" w:rsidR="00457AD9" w:rsidRPr="00457AD9" w:rsidRDefault="00457AD9" w:rsidP="00457AD9">
      <w:r w:rsidRPr="00457AD9">
        <w:rPr>
          <w:b/>
          <w:bCs/>
        </w:rPr>
        <w:t>[00:02:50.340] 采访者：</w:t>
      </w:r>
      <w:r w:rsidRPr="00457AD9">
        <w:br/>
        <w:t>你刚刚提到这个教育方面了，呃，咱们村里面有办小学中学没有我们这个因为地域的，按照宣化区这个当地的一个这个整体的布局，我们离两公里就是我们小学。但是这个小学里面有我们一半的学生叫黄家良，</w:t>
      </w:r>
    </w:p>
    <w:p w14:paraId="11956CCE" w14:textId="77777777" w:rsidR="00457AD9" w:rsidRPr="00457AD9" w:rsidRDefault="00457AD9" w:rsidP="00457AD9">
      <w:r w:rsidRPr="00457AD9">
        <w:rPr>
          <w:b/>
          <w:bCs/>
        </w:rPr>
        <w:t>[00:03:09.640] 受访者：</w:t>
      </w:r>
      <w:r w:rsidRPr="00457AD9">
        <w:br/>
        <w:t>说明一个什么问题，我们这个就业在这个在这个村里面生活的这个年轻人，还是相对要比例要大一些，相对来讲是比较高的，哎对对对，因为一半那个小学，我们黄金粮要比其他这个附近的。算个中等村吧，中等大小的是这个人口规模。人口规模就是你刚才拐弯那个村叫外</w:t>
      </w:r>
      <w:r w:rsidRPr="00457AD9">
        <w:lastRenderedPageBreak/>
        <w:t>口桥村。外口桥小学这个小学在这儿，但是他们村那个户数人都比我们多，但是小孩比我们少。从这个角度反映，就是我们这个稍微年轻人这里，我村里的。</w:t>
      </w:r>
    </w:p>
    <w:p w14:paraId="2C7BD14F" w14:textId="77777777" w:rsidR="00457AD9" w:rsidRPr="00457AD9" w:rsidRDefault="00457AD9" w:rsidP="00457AD9">
      <w:r w:rsidRPr="00457AD9">
        <w:rPr>
          <w:b/>
          <w:bCs/>
        </w:rPr>
        <w:t>[00:03:47.800] 采访者：</w:t>
      </w:r>
      <w:r w:rsidRPr="00457AD9">
        <w:br/>
        <w:t>那之前问您都是这个脱贫攻坚基建的故事吗？那现在呢，我想问问您，就是呃，咱们村就是未来几年在这个乡村振兴方面工作的重点是什么？呃过渡期的重点，我们就还是还是说把这个点不是三保障要必须要做好，绝对不能因。</w:t>
      </w:r>
    </w:p>
    <w:p w14:paraId="25199F90" w14:textId="77777777" w:rsidR="00457AD9" w:rsidRPr="00457AD9" w:rsidRDefault="00457AD9" w:rsidP="00457AD9">
      <w:r w:rsidRPr="00457AD9">
        <w:rPr>
          <w:b/>
          <w:bCs/>
        </w:rPr>
        <w:t>[00:04:09.220] 受访者：</w:t>
      </w:r>
      <w:r w:rsidRPr="00457AD9">
        <w:br/>
        <w:t>有一人一户返贫啊，这个我们的这个我们当时要只要是他们有风险的，我们及时当接触户，这是我们一个基础性的工作必须做的，这是第一项，第二项就是我们加强基础设施的建设，如果没有基础设施做得好。老百姓怎么能留得住啊？我就说你，你想嘛，我环境不好，我在这这儿住干什么呀？所以我们下大力气提高人居环境的改善。实际我们村的人居环境原来是最差的，那么我们现在做到可以说在全区里面名列前茅。</w:t>
      </w:r>
    </w:p>
    <w:p w14:paraId="630B2550" w14:textId="77777777" w:rsidR="00457AD9" w:rsidRPr="00457AD9" w:rsidRDefault="00457AD9" w:rsidP="00457AD9">
      <w:r w:rsidRPr="00457AD9">
        <w:rPr>
          <w:b/>
          <w:bCs/>
        </w:rPr>
        <w:t>[00:04:45.240] 受访者：</w:t>
      </w:r>
      <w:r w:rsidRPr="00457AD9">
        <w:br/>
        <w:t>我刚才跟你讲了我来的时候在鼓励一棵树的问题，那么现在大家看绿绿绿树成荫，包括我们今年有种植的这个行道树，行道树最起码最起码我们种了八十二棵这个大树，哎一下老百姓也就特别要一定，你这个工作呢，一定站在精。五年，十年，二十年的角度来看，</w:t>
      </w:r>
    </w:p>
    <w:p w14:paraId="3DA34B46" w14:textId="77777777" w:rsidR="00457AD9" w:rsidRPr="00457AD9" w:rsidRDefault="00457AD9" w:rsidP="00457AD9">
      <w:r w:rsidRPr="00457AD9">
        <w:rPr>
          <w:b/>
          <w:bCs/>
        </w:rPr>
        <w:t>[00:05:07.655] 受访者：</w:t>
      </w:r>
      <w:r w:rsidRPr="00457AD9">
        <w:br/>
        <w:t>这个问题不能说，哎呀，我今年在这儿扶贫了，我今年就出成效，这种眼光，眼光是短浅的，真正要让老百姓记住，记得我们这个工人队代表党中央去做一些工作，是应该是让习总书记讲的，就是说。不明不不必在我，但是一定有我，哎，咱们要是做一些良心的，对起了老百姓良心的一些事情，那么我们就说基础设施做了，</w:t>
      </w:r>
    </w:p>
    <w:p w14:paraId="3C8B94C5" w14:textId="77777777" w:rsidR="00457AD9" w:rsidRPr="00457AD9" w:rsidRDefault="00457AD9" w:rsidP="00457AD9">
      <w:r w:rsidRPr="00457AD9">
        <w:rPr>
          <w:b/>
          <w:bCs/>
        </w:rPr>
        <w:t>[00:05:39.660] 受访者：</w:t>
      </w:r>
      <w:r w:rsidRPr="00457AD9">
        <w:br/>
        <w:t>然后我们村集体的收入当时是零，我来的时候，这个村委会穷到什么程度，一根笔，一张纸都没有。那么现在我们好了，你看我们的办公室改善了，我们从一起，我们一年有十五万的收入，这十五万来说，对比。冲击的运行的费用绝对解决不了，</w:t>
      </w:r>
    </w:p>
    <w:p w14:paraId="51D72953" w14:textId="77777777" w:rsidR="00457AD9" w:rsidRPr="00457AD9" w:rsidRDefault="00457AD9" w:rsidP="00457AD9">
      <w:r w:rsidRPr="00457AD9">
        <w:rPr>
          <w:b/>
          <w:bCs/>
        </w:rPr>
        <w:t>[00:06:01.220] 受访者：</w:t>
      </w:r>
      <w:r w:rsidRPr="00457AD9">
        <w:br/>
        <w:t>所以我们村村委会和这个我们村书记这个腰杆挺直啊，说你今天给我去把那个哪里处理一下，井盖坏了，买一个井盖换掉。因为我们第一个有买材料的钱，有买人工费的钱，原来原来是什么情况，原来连一根笔都没有，他怎么去能去让老百姓去干活去啊？所以我们从一地有收入。</w:t>
      </w:r>
    </w:p>
    <w:p w14:paraId="4659343C" w14:textId="77777777" w:rsidR="00457AD9" w:rsidRPr="00457AD9" w:rsidRDefault="00457AD9" w:rsidP="00457AD9">
      <w:r w:rsidRPr="00457AD9">
        <w:rPr>
          <w:b/>
          <w:bCs/>
        </w:rPr>
        <w:t>[00:06:23.240] 受访者：</w:t>
      </w:r>
      <w:r w:rsidRPr="00457AD9">
        <w:br/>
        <w:t>然后我们就业，我刚才说我们这个这个奶牛立刻户心我们也壮大了，所以说我们基本上麻雀虽小，五脏俱全，我们基本上这些工作都做了一些基础性的工作。但是李强忠这些还。差得很远，因为我们是欠发达地区，收入偏低的地区。呃，</w:t>
      </w:r>
    </w:p>
    <w:p w14:paraId="6735CEE4" w14:textId="77777777" w:rsidR="00457AD9" w:rsidRPr="00457AD9" w:rsidRDefault="00457AD9" w:rsidP="00457AD9">
      <w:r w:rsidRPr="00457AD9">
        <w:rPr>
          <w:b/>
          <w:bCs/>
        </w:rPr>
        <w:t>[00:06:44.950] 受访者：</w:t>
      </w:r>
      <w:r w:rsidRPr="00457AD9">
        <w:br/>
        <w:t>刚刚这个二届三中全会召开，农业村农业部的韩部长讲到九五年过渡期结束以后，</w:t>
      </w:r>
    </w:p>
    <w:p w14:paraId="164EECA7" w14:textId="77777777" w:rsidR="00457AD9" w:rsidRPr="00457AD9" w:rsidRDefault="00457AD9" w:rsidP="00457AD9">
      <w:r w:rsidRPr="00457AD9">
        <w:rPr>
          <w:b/>
          <w:bCs/>
        </w:rPr>
        <w:t>[00:06:53.125] 受访者：</w:t>
      </w:r>
      <w:r w:rsidRPr="00457AD9">
        <w:br/>
        <w:t>我们怎么办？中央在制定政策，我们实际上我们从一九年开始对村里面的，当时对乡村振兴的概念不是特别深，只是想到我们到二零年打赢脱贫攻坚战走的时候，要给老百姓留下一一个什么一个工作局面交给老百姓，当是这样想。然后这个村里面发展方向在哪儿，后劲人在哪？当时我们这样想的，</w:t>
      </w:r>
    </w:p>
    <w:p w14:paraId="6CD984C1" w14:textId="77777777" w:rsidR="00457AD9" w:rsidRPr="00457AD9" w:rsidRDefault="00457AD9" w:rsidP="00457AD9">
      <w:r w:rsidRPr="00457AD9">
        <w:rPr>
          <w:b/>
          <w:bCs/>
        </w:rPr>
        <w:t>[00:07:19.850] 受访者：</w:t>
      </w:r>
      <w:r w:rsidRPr="00457AD9">
        <w:br/>
        <w:t>所以我们就做了从一九年合北师大要资华学院的这个教授，带到我们这个研究生，整整在我们村里面待了十五天，专门写了黄家梁二零一九年到二五年的规划，结合实际，这样我们有</w:t>
      </w:r>
      <w:r w:rsidRPr="00457AD9">
        <w:lastRenderedPageBreak/>
        <w:t>了规规划有了发展方向。这个眼前的近期的长远的目标我们全有，所以我们干起工作来不是一个方向。</w:t>
      </w:r>
    </w:p>
    <w:p w14:paraId="6FC6C1E4" w14:textId="77777777" w:rsidR="00457AD9" w:rsidRPr="00457AD9" w:rsidRDefault="00457AD9" w:rsidP="00457AD9">
      <w:r w:rsidRPr="00457AD9">
        <w:rPr>
          <w:b/>
          <w:bCs/>
        </w:rPr>
        <w:t>[00:07:47.380] 受访者：</w:t>
      </w:r>
      <w:r w:rsidRPr="00457AD9">
        <w:br/>
        <w:t>我当时也考虑到，假如我们去换房，交给下一任工程队，怎么去开展工作。</w:t>
      </w:r>
    </w:p>
    <w:p w14:paraId="370949AE" w14:textId="77777777" w:rsidR="00457AD9" w:rsidRPr="00457AD9" w:rsidRDefault="00457AD9" w:rsidP="00457AD9">
      <w:r w:rsidRPr="00457AD9">
        <w:rPr>
          <w:b/>
          <w:bCs/>
        </w:rPr>
        <w:t>[00:07:55.230] 受访者：</w:t>
      </w:r>
      <w:r w:rsidRPr="00457AD9">
        <w:br/>
        <w:t>对不起，咱们都有规划啊，你可以完善规划，不能修改规划，不能改变规划，不能瞎折腾。规划是一定要有一个呃发展，就相当于一个方向一样。</w:t>
      </w:r>
    </w:p>
    <w:p w14:paraId="7A5C69CE" w14:textId="77777777" w:rsidR="00457AD9" w:rsidRPr="00457AD9" w:rsidRDefault="00457AD9" w:rsidP="00457AD9">
      <w:r w:rsidRPr="00457AD9">
        <w:rPr>
          <w:b/>
          <w:bCs/>
        </w:rPr>
        <w:t>[00:08:07.130] 受访者：</w:t>
      </w:r>
      <w:r w:rsidRPr="00457AD9">
        <w:br/>
        <w:t>那么我们刚才刚才说了有养殖业，但是我们老百姓手里面还有平均有二点五亩地，有大部分一半旱地，一半水水浇地，但是我们村里面是高低不平啊。它不是像我们坝上你们要去张北的话，那现代化农街区一眼望不到约的像海洋一样，我们这儿就不到一百米，它就会落差，落差就两三米。这样的话，我们下一步就要借着高标准高标准农村，然后呢，我们要土地的土地的这个改良，然后整这个整理来加强从土地来做文章。</w:t>
      </w:r>
    </w:p>
    <w:p w14:paraId="4653FC9F" w14:textId="77777777" w:rsidR="00457AD9" w:rsidRPr="00457AD9" w:rsidRDefault="00457AD9" w:rsidP="00457AD9">
      <w:r w:rsidRPr="00457AD9">
        <w:rPr>
          <w:b/>
          <w:bCs/>
        </w:rPr>
        <w:t>[00:08:47.190] 受访者：</w:t>
      </w:r>
      <w:r w:rsidRPr="00457AD9">
        <w:br/>
        <w:t>我始终记得习近平总书记说的，种子是金钥匙，它就像芯片一样重要，我们把土地改改，改良了以后，那么我们根据我们老百姓的能力，你比方说你没有能力种了，我们做土地的流转。你有能力种了，那回头以后我们要有流转完以后呢，你可以参加进来，来做现代化的农业园区，这是个发展方向，必须从土地来做文章。</w:t>
      </w:r>
    </w:p>
    <w:p w14:paraId="1F0F321C" w14:textId="77777777" w:rsidR="00457AD9" w:rsidRPr="00457AD9" w:rsidRDefault="00457AD9" w:rsidP="00457AD9">
      <w:r w:rsidRPr="00457AD9">
        <w:rPr>
          <w:b/>
          <w:bCs/>
        </w:rPr>
        <w:t>[00:09:16.490] 受访者：</w:t>
      </w:r>
      <w:r w:rsidRPr="00457AD9">
        <w:br/>
        <w:t>那么，养殖业呢，这个我不希望扩展的规模太大。因为我我喜欢环保，因我喜欢一片蓝天，我喜欢生态的这个这个家乡味道，那种感觉的一个这个这乡村振兴不见得就是说我刚才一直也强调，就是说不见得你这儿，这个村里面显示出你的工业化的这个东西元素来啊。就是说我就体现老百姓住的很宜居又很幸福，两个说三保障收入都得到保障，这就得了。</w:t>
      </w:r>
    </w:p>
    <w:p w14:paraId="2502278D" w14:textId="77777777" w:rsidR="00457AD9" w:rsidRPr="00457AD9" w:rsidRDefault="00457AD9" w:rsidP="00457AD9">
      <w:r w:rsidRPr="00457AD9">
        <w:rPr>
          <w:b/>
          <w:bCs/>
        </w:rPr>
        <w:t>[00:09:48.340] 受访者：</w:t>
      </w:r>
      <w:r w:rsidRPr="00457AD9">
        <w:br/>
        <w:t>然后呢，我们真正做大的是把农业做强啊，把养殖业做大。</w:t>
      </w:r>
    </w:p>
    <w:p w14:paraId="5EB41BB8" w14:textId="77777777" w:rsidR="00457AD9" w:rsidRPr="00457AD9" w:rsidRDefault="00457AD9" w:rsidP="00457AD9">
      <w:r w:rsidRPr="00457AD9">
        <w:rPr>
          <w:b/>
          <w:bCs/>
        </w:rPr>
        <w:t>[00:09:53.880] 受访者：</w:t>
      </w:r>
      <w:r w:rsidRPr="00457AD9">
        <w:br/>
        <w:t>做强我们把农业要放在第一位，这个农业是我们的一个弱弱项，一个短板。我们正正下一步就准备把这个方向加强。嗯，那我们这个因为农文旅融合发展，而且我们这个体育行业。</w:t>
      </w:r>
    </w:p>
    <w:p w14:paraId="1D895E39" w14:textId="77777777" w:rsidR="00126850" w:rsidRPr="00457AD9" w:rsidRDefault="00126850">
      <w:pPr>
        <w:rPr>
          <w:rFonts w:hint="eastAsia"/>
        </w:rPr>
      </w:pPr>
    </w:p>
    <w:sectPr w:rsidR="00126850" w:rsidRPr="00457A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6C"/>
    <w:rsid w:val="00126850"/>
    <w:rsid w:val="00457AD9"/>
    <w:rsid w:val="007B02A9"/>
    <w:rsid w:val="00A269C1"/>
    <w:rsid w:val="00F0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C18A3-15FB-44B4-9E48-7393B3DD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5A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A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A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A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A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A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A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A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5A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5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5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5A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5A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5A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5A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5A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5A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5A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A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5A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5A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5A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5A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5A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5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5A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5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2025-11-15T13:29:00Z</dcterms:created>
  <dcterms:modified xsi:type="dcterms:W3CDTF">2025-11-15T13:29:00Z</dcterms:modified>
</cp:coreProperties>
</file>