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0B6C" w14:textId="77777777" w:rsidR="002D6FCA" w:rsidRPr="002D6FCA" w:rsidRDefault="002D6FCA" w:rsidP="002D6FCA">
      <w:r w:rsidRPr="002D6FCA">
        <w:rPr>
          <w:b/>
          <w:bCs/>
        </w:rPr>
        <w:t>关键词</w:t>
      </w:r>
      <w:r w:rsidRPr="002D6FCA">
        <w:t>：农家乐、民宿、市场化、政府引导、老百姓安置、基础设施、情感联系、脱贫工作</w:t>
      </w:r>
    </w:p>
    <w:p w14:paraId="3019072D" w14:textId="77777777" w:rsidR="002D6FCA" w:rsidRPr="002D6FCA" w:rsidRDefault="002D6FCA" w:rsidP="002D6FCA">
      <w:r w:rsidRPr="002D6FCA">
        <w:pict w14:anchorId="300B5F26">
          <v:rect id="_x0000_i1031" style="width:0;height:1.5pt" o:hralign="center" o:hrstd="t" o:hr="t" fillcolor="#a0a0a0" stroked="f"/>
        </w:pict>
      </w:r>
    </w:p>
    <w:p w14:paraId="4B351420" w14:textId="77777777" w:rsidR="002D6FCA" w:rsidRPr="002D6FCA" w:rsidRDefault="002D6FCA" w:rsidP="002D6FCA">
      <w:r w:rsidRPr="002D6FCA">
        <w:rPr>
          <w:b/>
          <w:bCs/>
        </w:rPr>
        <w:t>[00:00:00.000] 采访者</w:t>
      </w:r>
      <w:r w:rsidRPr="002D6FCA">
        <w:t>：我们村有没有建一些农家乐啊？</w:t>
      </w:r>
    </w:p>
    <w:p w14:paraId="4E51F41A" w14:textId="77777777" w:rsidR="002D6FCA" w:rsidRPr="002D6FCA" w:rsidRDefault="002D6FCA" w:rsidP="002D6FCA">
      <w:r w:rsidRPr="002D6FCA">
        <w:rPr>
          <w:b/>
          <w:bCs/>
        </w:rPr>
        <w:t>[00:00:00.000] 受访者</w:t>
      </w:r>
      <w:r w:rsidRPr="002D6FCA">
        <w:t>：我们曾经有一个探讨，我们做了一些尝试，因为一个是我们这个村虽然得到了改善，但是它还不具备完全开展一些大型的投资，做一些这个呃民宿。</w:t>
      </w:r>
    </w:p>
    <w:p w14:paraId="390E798A" w14:textId="77777777" w:rsidR="002D6FCA" w:rsidRPr="002D6FCA" w:rsidRDefault="002D6FCA" w:rsidP="002D6FCA">
      <w:r w:rsidRPr="002D6FCA">
        <w:rPr>
          <w:b/>
          <w:bCs/>
        </w:rPr>
        <w:t>[00:00:17.900] 受访者</w:t>
      </w:r>
      <w:r w:rsidRPr="002D6FCA">
        <w:t>：我们也学到外地学了好多这种这个参观了好多这种例子，民众是什么？我认为就是说任何一个产业都是市场化的行为。</w:t>
      </w:r>
    </w:p>
    <w:p w14:paraId="7B5972C7" w14:textId="77777777" w:rsidR="002D6FCA" w:rsidRPr="002D6FCA" w:rsidRDefault="002D6FCA" w:rsidP="002D6FCA">
      <w:r w:rsidRPr="002D6FCA">
        <w:rPr>
          <w:b/>
          <w:bCs/>
        </w:rPr>
        <w:t>[00:00:29.060] 受访者</w:t>
      </w:r>
      <w:r w:rsidRPr="002D6FCA">
        <w:t>：咱们政府包括我们工作队，是个引导，是一个服务的行为，是一个搭桥的行为。这个产业是必须由市场来决定的，绝对不能用行政手段来干涉。因为市场决定因素，市场要决定一切的。所以我们缓解了在发展在前进。但是他我就觉得我们的河北销售就是说美丽的程度吸引到位，东西商了我愿意把所有的做这个东西，这个时候水到渠成。</w:t>
      </w:r>
    </w:p>
    <w:p w14:paraId="31953FB8" w14:textId="77777777" w:rsidR="002D6FCA" w:rsidRPr="002D6FCA" w:rsidRDefault="002D6FCA" w:rsidP="002D6FCA">
      <w:r w:rsidRPr="002D6FCA">
        <w:rPr>
          <w:b/>
          <w:bCs/>
        </w:rPr>
        <w:t>[00:00:57.860] 受访者</w:t>
      </w:r>
      <w:r w:rsidRPr="002D6FCA">
        <w:t>：这个时候我们可以跑他跟政府的部门呀，三至包括这个这个现状呀，需要我们服务什么，我们做什么服务，这是我们全力以赴做的工作。但是绝对你不是产业决策者，哎，什么专业的人做什么事情，你比如说他一个老板来，哎，我觉得好总可以投资了，可以做民宿。那他肯定他比怎么考虑的清楚，他会调研将来游客有多少，将来这这个这个环境的居住有多少，将来的收益多少。这个老百姓呢又不能出去，这个一再强调就绝对不能因为他们这个做民宿把老百姓挤出去，这是不不行的。</w:t>
      </w:r>
    </w:p>
    <w:p w14:paraId="45BA4066" w14:textId="77777777" w:rsidR="002D6FCA" w:rsidRPr="002D6FCA" w:rsidRDefault="002D6FCA" w:rsidP="002D6FCA">
      <w:r w:rsidRPr="002D6FCA">
        <w:rPr>
          <w:b/>
          <w:bCs/>
        </w:rPr>
        <w:t>[00:01:37.150] 受访者</w:t>
      </w:r>
      <w:r w:rsidRPr="002D6FCA">
        <w:t>：所以呢，我们要考虑老百姓的安置问题啊，比如说我们要搬到那个村候盖上高楼，老百姓挺高兴哎，这里面做民主，但是这里面需要大量的资金的投入。大量资金的投入，这不是政政府做的事情，是一个就是这个引导的事情啊。政府做的，你比如水电暖，哎，</w:t>
      </w:r>
    </w:p>
    <w:p w14:paraId="154558A2" w14:textId="77777777" w:rsidR="002D6FCA" w:rsidRPr="002D6FCA" w:rsidRDefault="002D6FCA" w:rsidP="002D6FCA">
      <w:r w:rsidRPr="002D6FCA">
        <w:rPr>
          <w:b/>
          <w:bCs/>
        </w:rPr>
        <w:t>[00:01:56.950] 受访者</w:t>
      </w:r>
      <w:r w:rsidRPr="002D6FCA">
        <w:t>：这些基础设施的投入，我可以做，我可以我们去跟政府去申请去啊。但是你这个产业必须有专业人来做专业的事情，我们是一个引导作用、搭桥作用、服务作用。</w:t>
      </w:r>
    </w:p>
    <w:p w14:paraId="2065EE95" w14:textId="77777777" w:rsidR="002D6FCA" w:rsidRPr="002D6FCA" w:rsidRDefault="002D6FCA" w:rsidP="002D6FCA">
      <w:r w:rsidRPr="002D6FCA">
        <w:rPr>
          <w:b/>
          <w:bCs/>
        </w:rPr>
        <w:t>[00:02:11.480] 采访者</w:t>
      </w:r>
      <w:r w:rsidRPr="002D6FCA">
        <w:t>：嗯。</w:t>
      </w:r>
    </w:p>
    <w:p w14:paraId="017E98A8" w14:textId="77777777" w:rsidR="002D6FCA" w:rsidRPr="002D6FCA" w:rsidRDefault="002D6FCA" w:rsidP="002D6FCA">
      <w:r w:rsidRPr="002D6FCA">
        <w:rPr>
          <w:b/>
          <w:bCs/>
        </w:rPr>
        <w:t>[00:02:14.230] 采访者</w:t>
      </w:r>
      <w:r w:rsidRPr="002D6FCA">
        <w:t>：呃，那下面最后一个问题吧，就是听您讲了这么多嘛，我能感受得到您对这个皇家郎村是有深厚感情的，然后您也是一个有情怀的人。然后呢，这是驻村六年以来，呃，您跟我们分享了一件您和村民之间这个情感联谊特别紧密，或者让您特别感动的事情呢。</w:t>
      </w:r>
    </w:p>
    <w:p w14:paraId="70B3264B" w14:textId="77777777" w:rsidR="002D6FCA" w:rsidRPr="002D6FCA" w:rsidRDefault="002D6FCA" w:rsidP="002D6FCA">
      <w:r w:rsidRPr="002D6FCA">
        <w:rPr>
          <w:b/>
          <w:bCs/>
        </w:rPr>
        <w:t>[00:02:14.230] 受访者</w:t>
      </w:r>
      <w:r w:rsidRPr="002D6FCA">
        <w:t>：呃，第一种感，感觉到老百姓对我们的回报，只要你做一点工作，老百姓是心里心里是有杆秤的，所以我们在建广场的时候，我就找了一个秤砣埋在这个我们广场的中间中间了。哎，无意中呢，形成到回音的效果，等会儿我陪你过去看一看，</w:t>
      </w:r>
    </w:p>
    <w:p w14:paraId="23D0ED1B" w14:textId="77777777" w:rsidR="002D6FCA" w:rsidRPr="002D6FCA" w:rsidRDefault="002D6FCA" w:rsidP="002D6FCA">
      <w:r w:rsidRPr="002D6FCA">
        <w:rPr>
          <w:b/>
          <w:bCs/>
        </w:rPr>
        <w:t>[00:02:57.405] 受访者</w:t>
      </w:r>
      <w:r w:rsidRPr="002D6FCA">
        <w:t>：可能是这是一第二，就是说我们呃当时做公务的时候，尽管我们的工作对象是脱贫贫困户，现在叫脱贫户，但是我们那个时候已经涉及到村里面全体的贫困户，百姓全体。</w:t>
      </w:r>
    </w:p>
    <w:p w14:paraId="2124EC5E" w14:textId="77777777" w:rsidR="002D6FCA" w:rsidRPr="002D6FCA" w:rsidRDefault="002D6FCA" w:rsidP="002D6FCA">
      <w:r w:rsidRPr="002D6FCA">
        <w:rPr>
          <w:b/>
          <w:bCs/>
        </w:rPr>
        <w:t>[00:03:14.660] 受访者</w:t>
      </w:r>
      <w:r w:rsidRPr="002D6FCA">
        <w:t>：因素为什么这样讲？因为客观上你有个什么问题呢？原来评屏幕时候有些历史遗留问题，本来说可能咱俩都是你不是贫困户，我是贫困户，可能我的条件还没比你强一点，所以这户你不高兴啊。</w:t>
      </w:r>
    </w:p>
    <w:p w14:paraId="208C9789" w14:textId="77777777" w:rsidR="002D6FCA" w:rsidRPr="002D6FCA" w:rsidRDefault="002D6FCA" w:rsidP="002D6FCA">
      <w:r w:rsidRPr="002D6FCA">
        <w:rPr>
          <w:b/>
          <w:bCs/>
        </w:rPr>
        <w:t>[00:03:33.110] 受访者</w:t>
      </w:r>
      <w:r w:rsidRPr="002D6FCA">
        <w:t>：像这种情况，我们怎么来解决？就是解决他们反映的一些集中的问题，比如说我们这垃圾沟的问题，比如说，两个垃圾沟的问题，比如说这个大家需要关注。哎，这个比他们家的孩子上学了，我们就主动，我们陆老师替他要报志愿啊。他们家孩子得病了，我们要去给他解决交通问题，联系医院。哎，包括他们家这个，我们这个村里面只要一个老人没了，我们工作队员只要在的全要去，要去要去去去去他家里面去调研这个这个结婚了啊，这在是这老人们，我们只要在我不落一个，因为老人这这圈里边怎么都是我们的。这个帮扶对象啊，</w:t>
      </w:r>
    </w:p>
    <w:p w14:paraId="4C9E1DE3" w14:textId="77777777" w:rsidR="002D6FCA" w:rsidRPr="002D6FCA" w:rsidRDefault="002D6FCA" w:rsidP="002D6FCA">
      <w:r w:rsidRPr="002D6FCA">
        <w:rPr>
          <w:b/>
          <w:bCs/>
        </w:rPr>
        <w:lastRenderedPageBreak/>
        <w:t>[00:04:16.300] 受访者</w:t>
      </w:r>
      <w:r w:rsidRPr="002D6FCA">
        <w:t>：这样呢，逐渐逐渐虽然说我们工作队掏的腰包钱没几个钱，一二百块钱，但是老百姓心里头他就记得你。所以我们一到夏天，我们菜吃不了，也不知道谁送的。然后呢，碰到了说哎呀，我给你放点菜，到底什么菜是谁谁的，我们都不知道。但是从这个角度角角度看，就说我觉得老百姓只要你付出，他们心里头是有回报的，他会有比你。一个一个好的评价，但是你不做工作，或者说你没有去关心他们，关爱他们。所以你就产生了一定的距离，好，那我们今天的采访就到这里，谢谢你，谢谢你。然后我们。</w:t>
      </w:r>
    </w:p>
    <w:p w14:paraId="68ED735D" w14:textId="77777777" w:rsidR="002D6FCA" w:rsidRPr="002D6FCA" w:rsidRDefault="002D6FCA" w:rsidP="002D6FCA">
      <w:r w:rsidRPr="002D6FCA">
        <w:rPr>
          <w:b/>
          <w:bCs/>
        </w:rPr>
        <w:t>[00:04:16.300] 采访者</w:t>
      </w:r>
      <w:r w:rsidRPr="002D6FCA">
        <w:t>：好，那我们今天的采访就到这里，谢谢你，谢谢你。然后我们。</w:t>
      </w:r>
    </w:p>
    <w:p w14:paraId="4957FB76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AB"/>
    <w:rsid w:val="00126850"/>
    <w:rsid w:val="002D6FCA"/>
    <w:rsid w:val="00564FAB"/>
    <w:rsid w:val="007B02A9"/>
    <w:rsid w:val="00A2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4967F4-EC84-40C9-8443-AB4C03FE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4F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F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F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F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F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F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F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F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F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4F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F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4F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F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F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F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F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F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F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F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F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F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F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2025-11-15T13:29:00Z</dcterms:created>
  <dcterms:modified xsi:type="dcterms:W3CDTF">2025-11-15T13:30:00Z</dcterms:modified>
</cp:coreProperties>
</file>