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E27A" w14:textId="77777777" w:rsidR="0025487A" w:rsidRPr="0025487A" w:rsidRDefault="0025487A" w:rsidP="0025487A">
      <w:r w:rsidRPr="0025487A">
        <w:rPr>
          <w:b/>
          <w:bCs/>
        </w:rPr>
        <w:t>关键词</w:t>
      </w:r>
      <w:r w:rsidRPr="0025487A">
        <w:t>：扶贫贷款、玉米储存、玉米产量、天气影响、机井灌溉、电费成本、变压器、浇地用电量、承包土地、光伏分红、村干部帮助</w:t>
      </w:r>
    </w:p>
    <w:p w14:paraId="07861520" w14:textId="77777777" w:rsidR="0025487A" w:rsidRPr="0025487A" w:rsidRDefault="0025487A" w:rsidP="0025487A">
      <w:r w:rsidRPr="0025487A">
        <w:pict w14:anchorId="28853A64">
          <v:rect id="_x0000_i1031" style="width:0;height:1.5pt" o:hralign="center" o:hrstd="t" o:hr="t" fillcolor="#a0a0a0" stroked="f"/>
        </w:pict>
      </w:r>
    </w:p>
    <w:p w14:paraId="3DE525F2" w14:textId="77777777" w:rsidR="0025487A" w:rsidRPr="0025487A" w:rsidRDefault="0025487A" w:rsidP="0025487A">
      <w:r w:rsidRPr="0025487A">
        <w:rPr>
          <w:b/>
          <w:bCs/>
        </w:rPr>
        <w:t>[00:00:00.300] 采访者</w:t>
      </w:r>
      <w:r w:rsidRPr="0025487A">
        <w:t>：嗯，对，那政府能给老奶奶多少？我我我政府给的算法就是贷五平五万五万那个扶贫贷款，一年五万一年，那就是剩下四十五万都得你自己出。我自己还有几个朋友合伙，一个人租不起哦，一个人二十来万，三个人，三个人，三个人就是一个人。十五万，嗯，这大概最少得四十万，一个人四十万没有，你合起来，合起来就是一个人十万多点，对。</w:t>
      </w:r>
    </w:p>
    <w:p w14:paraId="1AED8D08" w14:textId="77777777" w:rsidR="0025487A" w:rsidRPr="0025487A" w:rsidRDefault="0025487A" w:rsidP="0025487A">
      <w:r w:rsidRPr="0025487A">
        <w:rPr>
          <w:b/>
          <w:bCs/>
        </w:rPr>
        <w:t>[00:00:33.060] 受访者</w:t>
      </w:r>
      <w:r w:rsidRPr="0025487A">
        <w:t>：我们这儿不是都有熟人把化肥都在那挂账哦，然后最后是卖的玉米卖给肥卖一盘诶。</w:t>
      </w:r>
    </w:p>
    <w:p w14:paraId="264836C3" w14:textId="77777777" w:rsidR="0025487A" w:rsidRPr="0025487A" w:rsidRDefault="0025487A" w:rsidP="0025487A">
      <w:r w:rsidRPr="0025487A">
        <w:rPr>
          <w:b/>
          <w:bCs/>
        </w:rPr>
        <w:t>[00:00:42.635] 采访者</w:t>
      </w:r>
      <w:r w:rsidRPr="0025487A">
        <w:t>：还还想问你一个我比较好奇的问题啊，就是我之前就是读过一篇论文，就是不是国外有一些说能把这个玉米能够储存起来的话，能够抵御一些咱们家庭用钱的一些风险，</w:t>
      </w:r>
    </w:p>
    <w:p w14:paraId="3B699BED" w14:textId="77777777" w:rsidR="0025487A" w:rsidRPr="0025487A" w:rsidRDefault="0025487A" w:rsidP="0025487A">
      <w:r w:rsidRPr="0025487A">
        <w:rPr>
          <w:b/>
          <w:bCs/>
        </w:rPr>
        <w:t>[00:00:56.460] 采访者</w:t>
      </w:r>
      <w:r w:rsidRPr="0025487A">
        <w:t>：就比如说给给您简单说一下啥意思呢？就是咱玉米收了之后啊，那个季节可能刚好没赶上孩子上学，或者是我们交保险这些需要家里需要用钱的地方。那么我们中国的农民呢，就把这个玉米，玉米啊，就先不着急卖，我们先找个房子给它堆进去，需要钱，需要钱的时候再把它卖了，现在很少了，现在基本就因为没有租册的地方，不是基本上都下来就是六十。</w:t>
      </w:r>
    </w:p>
    <w:p w14:paraId="5D8F98B4" w14:textId="77777777" w:rsidR="0025487A" w:rsidRPr="0025487A" w:rsidRDefault="0025487A" w:rsidP="0025487A">
      <w:r w:rsidRPr="0025487A">
        <w:rPr>
          <w:b/>
          <w:bCs/>
        </w:rPr>
        <w:t>[00:01:26.700] 受访者</w:t>
      </w:r>
      <w:r w:rsidRPr="0025487A">
        <w:t>：嗯，十一月啦，嗯元旦了还要最迟的话也就是三月份都出售了。是这样子的。那您觉得如果要是像今年这个夏天很热嘛，那这个夏天很热，会不会给咱玉米的产量有一些影响？很热的产量，还能影响一部分。但是主要是南，我这儿缺雨，缺雨，缺雨缺雨。那要是玉米都靠天吃饭，缺雨的话，要是靠天吃饭就没收成呢？</w:t>
      </w:r>
    </w:p>
    <w:p w14:paraId="68E227C6" w14:textId="77777777" w:rsidR="0025487A" w:rsidRPr="0025487A" w:rsidRDefault="0025487A" w:rsidP="0025487A">
      <w:r w:rsidRPr="0025487A">
        <w:rPr>
          <w:b/>
          <w:bCs/>
        </w:rPr>
        <w:t>[00:01:59.220] 采访者</w:t>
      </w:r>
      <w:r w:rsidRPr="0025487A">
        <w:t>：玉米是哦，都有都有水井，那我我们过来，感觉玉米还挺高的呀。那都那不是，那玉米都是水井。水井是啥意思啊？平是咱们用机井浇嘛，就是抽上来然后灌到玉米地里那种个设备是不是还得花钱？</w:t>
      </w:r>
    </w:p>
    <w:p w14:paraId="471CD6D5" w14:textId="77777777" w:rsidR="0025487A" w:rsidRPr="0025487A" w:rsidRDefault="0025487A" w:rsidP="0025487A">
      <w:r w:rsidRPr="0025487A">
        <w:rPr>
          <w:b/>
          <w:bCs/>
        </w:rPr>
        <w:t>[00:02:16.180] 采访者</w:t>
      </w:r>
      <w:r w:rsidRPr="0025487A">
        <w:t>：设备现在是各村都有机井吗？都承包个人了。那那个机井是用什么就是它用什么燃料是家有用电用电，</w:t>
      </w:r>
    </w:p>
    <w:p w14:paraId="386A858B" w14:textId="77777777" w:rsidR="0025487A" w:rsidRPr="0025487A" w:rsidRDefault="0025487A" w:rsidP="0025487A">
      <w:r w:rsidRPr="0025487A">
        <w:rPr>
          <w:b/>
          <w:bCs/>
        </w:rPr>
        <w:t>[00:02:27.555] 采访者</w:t>
      </w:r>
      <w:r w:rsidRPr="0025487A">
        <w:t>：那电是哪来光伏吗？电站光伏也有，光伏都接入电网了嘛。</w:t>
      </w:r>
    </w:p>
    <w:p w14:paraId="6991E901" w14:textId="77777777" w:rsidR="0025487A" w:rsidRPr="0025487A" w:rsidRDefault="0025487A" w:rsidP="0025487A">
      <w:r w:rsidRPr="0025487A">
        <w:rPr>
          <w:b/>
          <w:bCs/>
        </w:rPr>
        <w:t>[00:02:33.990] 受访者</w:t>
      </w:r>
      <w:r w:rsidRPr="0025487A">
        <w:t>：主要找的发电厂，那咱的电就是买电来交地呀，肯定是买那这个买电的这个电费和咱家里用的电费是不是不太一样？嗯，买电是它是啥，它是这个变压器，不是哦，是公家变压器吧，这个咱们家用电一样，要是变压器是个人的话，变压器吧，它就是好像价格低，好像是三三毛多。三毛多啊，嗯，家里一般是四五毛是吧？嗯，五五毛几，不是五毛几。这我记得我们那边也是四毛七差不多，这五毛差不多。就说，如果要是自己家能搞变压器的话，这个电费能稍降点儿，但是也差别不大。差别不大，你也投资变压器也要有节时间吧。</w:t>
      </w:r>
    </w:p>
    <w:p w14:paraId="1DA4BE75" w14:textId="77777777" w:rsidR="0025487A" w:rsidRPr="0025487A" w:rsidRDefault="0025487A" w:rsidP="0025487A">
      <w:r w:rsidRPr="0025487A">
        <w:rPr>
          <w:b/>
          <w:bCs/>
        </w:rPr>
        <w:t>[00:03:22.850] 采访者</w:t>
      </w:r>
      <w:r w:rsidRPr="0025487A">
        <w:t>：投资变压器买个变压器也不便宜呢，不便宜，变压器完了，还有电户也不便宜。那咱就是自己家里有这种变压器的，在咱们村大概有多少用户能自己买这个变压器。</w:t>
      </w:r>
    </w:p>
    <w:p w14:paraId="542B41FB" w14:textId="77777777" w:rsidR="0025487A" w:rsidRPr="0025487A" w:rsidRDefault="0025487A" w:rsidP="0025487A">
      <w:r w:rsidRPr="0025487A">
        <w:rPr>
          <w:b/>
          <w:bCs/>
        </w:rPr>
        <w:t>[00:03:35.830] 受访者</w:t>
      </w:r>
      <w:r w:rsidRPr="0025487A">
        <w:t>：个人基本上没有种地的，没有他有承包机井的不是把机井承包以后，是这以后以前没电用的柴油发电后头用电，他们自己装的压器哦，那咱就是相当于买这个机井承包那边他们的那个，</w:t>
      </w:r>
    </w:p>
    <w:p w14:paraId="1A8F0BDC" w14:textId="77777777" w:rsidR="0025487A" w:rsidRPr="0025487A" w:rsidRDefault="0025487A" w:rsidP="0025487A">
      <w:r w:rsidRPr="0025487A">
        <w:rPr>
          <w:b/>
          <w:bCs/>
        </w:rPr>
        <w:t>[00:03:52.630] 采访者</w:t>
      </w:r>
      <w:r w:rsidRPr="0025487A">
        <w:t>：那像我们上光大队的机检吧，当时电就是咱们大队的电。集体的集体电，就像类似于今年这种干旱天气，咱们去浇地，就纯浇地这一项，咱得用多少度电呀？大概一亩地的话，哎呀，一亩地。你看咱们北边的地吧，也就是个一个小时，一个小时吧，</w:t>
      </w:r>
      <w:r w:rsidRPr="0025487A">
        <w:lastRenderedPageBreak/>
        <w:t>也就是三十度电一个小时，三十度电一亩地啊。他是也是一个小时能浇一亩地。你要到往南往南一点儿吧，它就是充了两个小时，一没电了也是就成了六十度电，</w:t>
      </w:r>
    </w:p>
    <w:p w14:paraId="7CC6A9F2" w14:textId="77777777" w:rsidR="0025487A" w:rsidRPr="0025487A" w:rsidRDefault="0025487A" w:rsidP="0025487A">
      <w:r w:rsidRPr="0025487A">
        <w:rPr>
          <w:b/>
          <w:bCs/>
        </w:rPr>
        <w:t>[00:04:29.480] 受访者</w:t>
      </w:r>
      <w:r w:rsidRPr="0025487A">
        <w:t>：那这个这个交一次能充多长时间？要接近旱的情况下，也就是二十天二十斤，而且地地块好的。要果地旱的厉害的话，十二三天就行了。哎，估计快吧，最多十一点就回去了。</w:t>
      </w:r>
    </w:p>
    <w:p w14:paraId="6C729D80" w14:textId="77777777" w:rsidR="0025487A" w:rsidRPr="0025487A" w:rsidRDefault="0025487A" w:rsidP="0025487A">
      <w:r w:rsidRPr="0025487A">
        <w:rPr>
          <w:b/>
          <w:bCs/>
        </w:rPr>
        <w:t>[00:04:53.770] 采访者</w:t>
      </w:r>
      <w:r w:rsidRPr="0025487A">
        <w:t>：你下来了，我行。这好一个修车的，没事儿，咱们快结束了。</w:t>
      </w:r>
    </w:p>
    <w:p w14:paraId="0411299F" w14:textId="77777777" w:rsidR="0025487A" w:rsidRPr="0025487A" w:rsidRDefault="0025487A" w:rsidP="0025487A">
      <w:r w:rsidRPr="0025487A">
        <w:rPr>
          <w:b/>
          <w:bCs/>
        </w:rPr>
        <w:t>[00:05:03.955] 采访者</w:t>
      </w:r>
      <w:r w:rsidRPr="0025487A">
        <w:t>：就是想问问你这个家里的生产情况，就是呃，这是你这这是村，这个北边南边上面没水的话，就这么高了，不顶了一般是不是热的时候也容易染啊。张口地区吧，就属于半南海地区，完了热了就旱的厉害。嗯，十这地方十年八九害了十年，就害个八斤。</w:t>
      </w:r>
    </w:p>
    <w:p w14:paraId="21765E74" w14:textId="77777777" w:rsidR="0025487A" w:rsidRPr="0025487A" w:rsidRDefault="0025487A" w:rsidP="0025487A">
      <w:r w:rsidRPr="0025487A">
        <w:rPr>
          <w:b/>
          <w:bCs/>
        </w:rPr>
        <w:t>[00:05:31.290] 受访者</w:t>
      </w:r>
      <w:r w:rsidRPr="0025487A">
        <w:t>：像你们家地今年用那个井井来灌，是用了几次两次。今年春春耕是用了三次，春耕是用了三次。春耕一次下交两次嘛，下交两次还得一次，估计。一次，然后到了秋天就可以收了。到到了十一月十，呃，十一月一就十月一，</w:t>
      </w:r>
    </w:p>
    <w:p w14:paraId="551249A1" w14:textId="77777777" w:rsidR="0025487A" w:rsidRPr="0025487A" w:rsidRDefault="0025487A" w:rsidP="0025487A">
      <w:r w:rsidRPr="0025487A">
        <w:rPr>
          <w:b/>
          <w:bCs/>
        </w:rPr>
        <w:t>[00:05:54.690] 采访者</w:t>
      </w:r>
      <w:r w:rsidRPr="0025487A">
        <w:t>：我咱家里是种了多少亩玉米，我就五亩，五亩多吧，五亩多。这确实是好大一个遥远呢。生活地四百五十亩。承包啊，你还有承包的，嗯。啊，我这个合伙承包了四百多亩地，合伙。您现在就是修车种玉米，嗯，然后您的机子是做公益岗位，嗯，那像比如说村里建光伏也会给您分红，对光伏跟那个像那些牛场还有。</w:t>
      </w:r>
    </w:p>
    <w:p w14:paraId="399F75E3" w14:textId="77777777" w:rsidR="0025487A" w:rsidRPr="0025487A" w:rsidRDefault="0025487A" w:rsidP="0025487A">
      <w:r w:rsidRPr="0025487A">
        <w:rPr>
          <w:b/>
          <w:bCs/>
        </w:rPr>
        <w:t>[00:06:38.710] 受访者</w:t>
      </w:r>
      <w:r w:rsidRPr="0025487A">
        <w:t>：嗯，葡萄园儿，这园，葡萄园，葡萄园儿是咱村里的集体产业。里边里光是光府也是镇里学区统筹都是这那咱们脱贫攻坚期实有很多，像比如村书记啊，然后咱们镇里的干部呀，驻村第一书记呀，就进来都在咱们村子里，肯定给予咱们这个脱贫户当年的一些帮助。</w:t>
      </w:r>
    </w:p>
    <w:p w14:paraId="357A5B7C" w14:textId="77777777" w:rsidR="0025487A" w:rsidRPr="0025487A" w:rsidRDefault="0025487A" w:rsidP="0025487A">
      <w:r w:rsidRPr="0025487A">
        <w:rPr>
          <w:b/>
          <w:bCs/>
        </w:rPr>
        <w:t>[00:07:02.140] 采访者</w:t>
      </w:r>
      <w:r w:rsidRPr="0025487A">
        <w:t>：就想问一下您如果在你们家，您要是说我现在就想到哪个。</w:t>
      </w:r>
    </w:p>
    <w:p w14:paraId="32146B9B" w14:textId="77777777" w:rsidR="0025487A" w:rsidRPr="0025487A" w:rsidRDefault="0025487A" w:rsidP="0025487A">
      <w:r w:rsidRPr="0025487A">
        <w:rPr>
          <w:b/>
          <w:bCs/>
        </w:rPr>
        <w:t>[00:07:07.820] 采访者</w:t>
      </w:r>
      <w:r w:rsidRPr="0025487A">
        <w:t>：领导就是让我特别感动您，您能不能给我们讲这么一件小事儿？小的候咱们改动都是咱们吴书记，吴书记不是就他亲自给我跑这个那个扶贫贷款。哦，就是您承包的这个地的这个农西贷款，对，因为我不方便，四个去哪不方便，他给我四个跑跑好了，完了我去干农行了，就签个签个字儿。嗯，那今天也谢谢五哥接受我们的访谈，呃，然后我们有一个小礼物。</w:t>
      </w:r>
    </w:p>
    <w:p w14:paraId="14AFC830" w14:textId="77777777" w:rsidR="00126850" w:rsidRPr="0025487A" w:rsidRDefault="00126850">
      <w:pPr>
        <w:rPr>
          <w:rFonts w:hint="eastAsia"/>
        </w:rPr>
      </w:pPr>
    </w:p>
    <w:sectPr w:rsidR="00126850" w:rsidRPr="002548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0A2"/>
    <w:rsid w:val="00126850"/>
    <w:rsid w:val="0025487A"/>
    <w:rsid w:val="007B02A9"/>
    <w:rsid w:val="009F20A2"/>
    <w:rsid w:val="00C40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E2F2097-0DEA-432B-B270-218B86374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F20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F20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20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20A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20A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F20A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20A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20A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F20A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20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F20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20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20A2"/>
    <w:rPr>
      <w:rFonts w:cstheme="majorBidi"/>
      <w:color w:val="0F4761" w:themeColor="accent1" w:themeShade="BF"/>
      <w:sz w:val="28"/>
      <w:szCs w:val="28"/>
    </w:rPr>
  </w:style>
  <w:style w:type="character" w:customStyle="1" w:styleId="50">
    <w:name w:val="标题 5 字符"/>
    <w:basedOn w:val="a0"/>
    <w:link w:val="5"/>
    <w:uiPriority w:val="9"/>
    <w:semiHidden/>
    <w:rsid w:val="009F20A2"/>
    <w:rPr>
      <w:rFonts w:cstheme="majorBidi"/>
      <w:color w:val="0F4761" w:themeColor="accent1" w:themeShade="BF"/>
      <w:sz w:val="24"/>
      <w:szCs w:val="24"/>
    </w:rPr>
  </w:style>
  <w:style w:type="character" w:customStyle="1" w:styleId="60">
    <w:name w:val="标题 6 字符"/>
    <w:basedOn w:val="a0"/>
    <w:link w:val="6"/>
    <w:uiPriority w:val="9"/>
    <w:semiHidden/>
    <w:rsid w:val="009F20A2"/>
    <w:rPr>
      <w:rFonts w:cstheme="majorBidi"/>
      <w:b/>
      <w:bCs/>
      <w:color w:val="0F4761" w:themeColor="accent1" w:themeShade="BF"/>
    </w:rPr>
  </w:style>
  <w:style w:type="character" w:customStyle="1" w:styleId="70">
    <w:name w:val="标题 7 字符"/>
    <w:basedOn w:val="a0"/>
    <w:link w:val="7"/>
    <w:uiPriority w:val="9"/>
    <w:semiHidden/>
    <w:rsid w:val="009F20A2"/>
    <w:rPr>
      <w:rFonts w:cstheme="majorBidi"/>
      <w:b/>
      <w:bCs/>
      <w:color w:val="595959" w:themeColor="text1" w:themeTint="A6"/>
    </w:rPr>
  </w:style>
  <w:style w:type="character" w:customStyle="1" w:styleId="80">
    <w:name w:val="标题 8 字符"/>
    <w:basedOn w:val="a0"/>
    <w:link w:val="8"/>
    <w:uiPriority w:val="9"/>
    <w:semiHidden/>
    <w:rsid w:val="009F20A2"/>
    <w:rPr>
      <w:rFonts w:cstheme="majorBidi"/>
      <w:color w:val="595959" w:themeColor="text1" w:themeTint="A6"/>
    </w:rPr>
  </w:style>
  <w:style w:type="character" w:customStyle="1" w:styleId="90">
    <w:name w:val="标题 9 字符"/>
    <w:basedOn w:val="a0"/>
    <w:link w:val="9"/>
    <w:uiPriority w:val="9"/>
    <w:semiHidden/>
    <w:rsid w:val="009F20A2"/>
    <w:rPr>
      <w:rFonts w:eastAsiaTheme="majorEastAsia" w:cstheme="majorBidi"/>
      <w:color w:val="595959" w:themeColor="text1" w:themeTint="A6"/>
    </w:rPr>
  </w:style>
  <w:style w:type="paragraph" w:styleId="a3">
    <w:name w:val="Title"/>
    <w:basedOn w:val="a"/>
    <w:next w:val="a"/>
    <w:link w:val="a4"/>
    <w:uiPriority w:val="10"/>
    <w:qFormat/>
    <w:rsid w:val="009F20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20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20A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20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20A2"/>
    <w:pPr>
      <w:spacing w:before="160" w:after="160"/>
      <w:jc w:val="center"/>
    </w:pPr>
    <w:rPr>
      <w:i/>
      <w:iCs/>
      <w:color w:val="404040" w:themeColor="text1" w:themeTint="BF"/>
    </w:rPr>
  </w:style>
  <w:style w:type="character" w:customStyle="1" w:styleId="a8">
    <w:name w:val="引用 字符"/>
    <w:basedOn w:val="a0"/>
    <w:link w:val="a7"/>
    <w:uiPriority w:val="29"/>
    <w:rsid w:val="009F20A2"/>
    <w:rPr>
      <w:i/>
      <w:iCs/>
      <w:color w:val="404040" w:themeColor="text1" w:themeTint="BF"/>
    </w:rPr>
  </w:style>
  <w:style w:type="paragraph" w:styleId="a9">
    <w:name w:val="List Paragraph"/>
    <w:basedOn w:val="a"/>
    <w:uiPriority w:val="34"/>
    <w:qFormat/>
    <w:rsid w:val="009F20A2"/>
    <w:pPr>
      <w:ind w:left="720"/>
      <w:contextualSpacing/>
    </w:pPr>
  </w:style>
  <w:style w:type="character" w:styleId="aa">
    <w:name w:val="Intense Emphasis"/>
    <w:basedOn w:val="a0"/>
    <w:uiPriority w:val="21"/>
    <w:qFormat/>
    <w:rsid w:val="009F20A2"/>
    <w:rPr>
      <w:i/>
      <w:iCs/>
      <w:color w:val="0F4761" w:themeColor="accent1" w:themeShade="BF"/>
    </w:rPr>
  </w:style>
  <w:style w:type="paragraph" w:styleId="ab">
    <w:name w:val="Intense Quote"/>
    <w:basedOn w:val="a"/>
    <w:next w:val="a"/>
    <w:link w:val="ac"/>
    <w:uiPriority w:val="30"/>
    <w:qFormat/>
    <w:rsid w:val="009F2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20A2"/>
    <w:rPr>
      <w:i/>
      <w:iCs/>
      <w:color w:val="0F4761" w:themeColor="accent1" w:themeShade="BF"/>
    </w:rPr>
  </w:style>
  <w:style w:type="character" w:styleId="ad">
    <w:name w:val="Intense Reference"/>
    <w:basedOn w:val="a0"/>
    <w:uiPriority w:val="32"/>
    <w:qFormat/>
    <w:rsid w:val="009F20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373</Words>
  <Characters>2129</Characters>
  <Application>Microsoft Office Word</Application>
  <DocSecurity>0</DocSecurity>
  <Lines>17</Lines>
  <Paragraphs>4</Paragraphs>
  <ScaleCrop>false</ScaleCrop>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2025-11-15T13:18:00Z</dcterms:created>
  <dcterms:modified xsi:type="dcterms:W3CDTF">2025-11-15T13:19:00Z</dcterms:modified>
</cp:coreProperties>
</file>