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0BE9" w14:textId="77777777" w:rsidR="0023502D" w:rsidRPr="0023502D" w:rsidRDefault="0023502D" w:rsidP="0023502D">
      <w:r w:rsidRPr="0023502D">
        <w:rPr>
          <w:b/>
          <w:bCs/>
        </w:rPr>
        <w:t>关键词</w:t>
      </w:r>
      <w:r w:rsidRPr="0023502D">
        <w:t>：西红柿种植、土豆产业、蘑菇产业、北庄村、塞北管理区、李集庄村、郝聪明、宏基农业、产销模式</w:t>
      </w:r>
    </w:p>
    <w:p w14:paraId="1067BFD1" w14:textId="77777777" w:rsidR="0023502D" w:rsidRPr="0023502D" w:rsidRDefault="0023502D" w:rsidP="0023502D">
      <w:r w:rsidRPr="0023502D">
        <w:pict w14:anchorId="5AB7EA36">
          <v:rect id="_x0000_i1037" style="width:0;height:1.5pt" o:hralign="center" o:hrstd="t" o:hr="t" fillcolor="#a0a0a0" stroked="f"/>
        </w:pict>
      </w:r>
    </w:p>
    <w:p w14:paraId="7736640D" w14:textId="77777777" w:rsidR="0023502D" w:rsidRPr="0023502D" w:rsidRDefault="0023502D" w:rsidP="0023502D">
      <w:r w:rsidRPr="0023502D">
        <w:rPr>
          <w:b/>
          <w:bCs/>
        </w:rPr>
        <w:t>[00:00:00.000] 受访者：</w:t>
      </w:r>
      <w:r w:rsidRPr="0023502D">
        <w:br/>
        <w:t>产业相对还是比较认可的，刚才说这要因为这个技术含量要求比较低，大家学你从哪儿买苗，我就一块儿买，你什么时候种，我什么时候种，你该什么时候浇水我就什么时候浇水，所以大家都顺着买。最多的一个村，我们北庄村这一个村就有八百多个棚。啊，所以好多人大家都在学，都在看，而且刚才说技术含量并不高，很大众，他种的一个地方品种叫三幺三，相对咱们小时候吃那种的，它的皮相对厚一点，嗯。好保存，但是味道呢，还有点儿这个沙的味道，所以总体感觉还不错啊。卖的也不赖，嗯。</w:t>
      </w:r>
    </w:p>
    <w:p w14:paraId="7CA95096" w14:textId="77777777" w:rsidR="0023502D" w:rsidRPr="0023502D" w:rsidRDefault="0023502D" w:rsidP="0023502D">
      <w:r w:rsidRPr="0023502D">
        <w:rPr>
          <w:b/>
          <w:bCs/>
        </w:rPr>
        <w:t>[00:00:38.780] 受访者：</w:t>
      </w:r>
      <w:r w:rsidRPr="0023502D">
        <w:br/>
        <w:t>刚才还有我在等咱们车的时候，有一个这个北京的一个人联系，问我们这个产量有多少，价钱多少。我说你想来你就来吧，来我给你介绍介绍几个大户，你去谈。因为现在是这个好多，这个一是二道贩子直接过来收一块四，找俩车就把西红柿地头给钱就拉走了。</w:t>
      </w:r>
    </w:p>
    <w:p w14:paraId="06859317" w14:textId="77777777" w:rsidR="0023502D" w:rsidRPr="0023502D" w:rsidRDefault="0023502D" w:rsidP="0023502D">
      <w:r w:rsidRPr="0023502D">
        <w:rPr>
          <w:b/>
          <w:bCs/>
        </w:rPr>
        <w:t>[00:00:59.300] 受访者：</w:t>
      </w:r>
      <w:r w:rsidRPr="0023502D">
        <w:br/>
        <w:t>还有啥呢，在这个延庆一带，延庆呀，密云这个北京周边这个卖卖菜，这些人小商小贩们直接就来这儿了。他一手的就来这儿采购了。采购以后，开车就拉到延庆，就直接就卖。所以当地老百姓这个西红柿不愁销路啊，特别痛快啊。所以这个我们这一带，这个这个农业乡镇的第一品牌就是这个种植西红柿。</w:t>
      </w:r>
    </w:p>
    <w:p w14:paraId="4D6891ED" w14:textId="77777777" w:rsidR="0023502D" w:rsidRPr="0023502D" w:rsidRDefault="0023502D" w:rsidP="0023502D">
      <w:r w:rsidRPr="0023502D">
        <w:rPr>
          <w:b/>
          <w:bCs/>
        </w:rPr>
        <w:t>[00:01:24.120] 受访者：</w:t>
      </w:r>
      <w:r w:rsidRPr="0023502D">
        <w:br/>
        <w:t>呃，包括那个一八年，一九年的时候，当时农业部有一个来挂职的领导，不知道你们见过没，叫郝聪明，他是农，嗯，好聪明，就咱们那个普尔赤耳啊，就咱们那个聪民，他来这儿挂职，他挂职几年以后，对事情特别关注。他走了以后，我来了，因为他跟我们俩挺熟，他说同志，你来了这儿以后，你把这个西红柿要继续抓在手里头，你不要去发展这个什么多品种经营，因为有的也有个别户种芹菜的，种豆角的，种圆白菜什么都有。他说你其他的你不要给我抓，你就抓住西红柿，把西红柿做大做强就可以了。</w:t>
      </w:r>
    </w:p>
    <w:p w14:paraId="3FB31042" w14:textId="77777777" w:rsidR="0023502D" w:rsidRPr="0023502D" w:rsidRDefault="0023502D" w:rsidP="0023502D">
      <w:r w:rsidRPr="0023502D">
        <w:rPr>
          <w:b/>
          <w:bCs/>
        </w:rPr>
        <w:t>[00:02:02.570] 受访者：</w:t>
      </w:r>
      <w:r w:rsidRPr="0023502D">
        <w:br/>
        <w:t>后来我也探讨探讨问问他们这些懂技术的，还有在新发地的是因为什么，因为这个。当地的西红柿还有其他地方大棚的西红柿，它正好在种植的这个时候有一个时间差，大概主时间差是半个月左右申请的西红柿的正好就是这段时间它上市，所以它的竞争压力小。市场价格呢，正好弥补了市场不足，价格还能还可以。那基本上你看，我来了三年了，每年的西红柿都在一块钱以上。嗯，你看，价钱一块四，贵的时候一块七，一块八少有上两块的，但是自我来没有跌破过一块钱的。前两天有两天弄到卖到八毛，嗯，这两天又一块四就上来了，所以基本上老百姓也比较放心，也赶上啊。</w:t>
      </w:r>
    </w:p>
    <w:p w14:paraId="538381AD" w14:textId="77777777" w:rsidR="0023502D" w:rsidRPr="0023502D" w:rsidRDefault="0023502D" w:rsidP="0023502D">
      <w:r w:rsidRPr="0023502D">
        <w:rPr>
          <w:b/>
          <w:bCs/>
        </w:rPr>
        <w:t>[00:02:49.525] 受访者：</w:t>
      </w:r>
      <w:r w:rsidRPr="0023502D">
        <w:br/>
        <w:t>所以我们这个种植业里头，西红柿是第一大产业。</w:t>
      </w:r>
    </w:p>
    <w:p w14:paraId="7712B18C" w14:textId="77777777" w:rsidR="0023502D" w:rsidRPr="0023502D" w:rsidRDefault="0023502D" w:rsidP="0023502D">
      <w:r w:rsidRPr="0023502D">
        <w:rPr>
          <w:b/>
          <w:bCs/>
        </w:rPr>
        <w:t>[00:02:54.710] 受访者：</w:t>
      </w:r>
      <w:r w:rsidRPr="0023502D">
        <w:br/>
        <w:t>然后呢，呃它这个地方呢，这儿海拔高，咱们在这个位置大概是一千一，就这儿啊。然后呢，我们西边有几个村呢，是嗯，海拔大约在一千三百米左右，所以它历史上它这个种土豆就比较有传统。嗯，它的这个土豆呢，特点就是比较沙啊，咱们又不是，我不知道你们有没有有南方人比说好多同志，这个北方人爱吃熬菜，把那个土豆跟土豆泥似的熬的烂烂，你就觉得吃的好。</w:t>
      </w:r>
    </w:p>
    <w:p w14:paraId="233230B0" w14:textId="77777777" w:rsidR="0023502D" w:rsidRPr="0023502D" w:rsidRDefault="0023502D" w:rsidP="0023502D">
      <w:r w:rsidRPr="0023502D">
        <w:rPr>
          <w:b/>
          <w:bCs/>
        </w:rPr>
        <w:t>[00:03:21.660] 受访者：</w:t>
      </w:r>
      <w:r w:rsidRPr="0023502D">
        <w:br/>
        <w:t>他那个土豆，我们这地方品种叫一吨青，一吨青墩，就是一个土土墩子，那个啊，一吨青青</w:t>
      </w:r>
      <w:r w:rsidRPr="0023502D">
        <w:lastRenderedPageBreak/>
        <w:t>是那个青山绿水的青青。它这个土豆就是那黄瓤熬出来就特别沙。他们就是以前就是普通的种，嗯，然后呢，能卖的卖卖不了呢，他就等于做粉条儿，咱们那个土豆粉淀粉，他做这个，</w:t>
      </w:r>
    </w:p>
    <w:p w14:paraId="578287E8" w14:textId="77777777" w:rsidR="0023502D" w:rsidRPr="0023502D" w:rsidRDefault="0023502D" w:rsidP="0023502D">
      <w:r w:rsidRPr="0023502D">
        <w:rPr>
          <w:b/>
          <w:bCs/>
        </w:rPr>
        <w:t>[00:03:46.260] 受访者：</w:t>
      </w:r>
      <w:r w:rsidRPr="0023502D">
        <w:br/>
        <w:t>我来了以后呢，跟这个咱们这个塞北管理区张家口的塞北管理区有个宏基农业，他们呢，是把这个土豆主要是出口。出海外做薯条的，我们就跟他谈说，我们这儿种土豆特别多，怎么样能让老百姓增收啊？你呢，有效益。他说他正好是这个规模扩大需要扩大产能。我们前年就跟他去谈谈了，以后，他提了一个就是先签个协议。框架协议，保护收购协议，按市场价土豆收啊，最低保护价七毛。去年你不是有一段时间，那个土豆的价钱就可能是掉到六毛五毛了，不高，但是当他咱们收的是两毛钱，呃，七毛钱那么。他就来老百姓低头就就直接收，</w:t>
      </w:r>
    </w:p>
    <w:p w14:paraId="45A4C36C" w14:textId="77777777" w:rsidR="0023502D" w:rsidRPr="0023502D" w:rsidRDefault="0023502D" w:rsidP="0023502D">
      <w:r w:rsidRPr="0023502D">
        <w:rPr>
          <w:b/>
          <w:bCs/>
        </w:rPr>
        <w:t>[00:04:30.020] 受访者：</w:t>
      </w:r>
      <w:r w:rsidRPr="0023502D">
        <w:br/>
        <w:t>而且原来老百姓那种方式呢很。土土特产的那种，自己生产的，呃，有的你不知道，你们这拿铁锹搬出来，装到蛇皮袋子里，拿车拉回去，放到那个地窖里头，等到我用的时候，我再把它搬出来。那么这个里头涉及这个人工的时候，他他自己肯定是不花钱的，但是他随着年龄大，他会觉得很累，</w:t>
      </w:r>
    </w:p>
    <w:p w14:paraId="5CE9CE8A" w14:textId="77777777" w:rsidR="0023502D" w:rsidRPr="0023502D" w:rsidRDefault="0023502D" w:rsidP="0023502D">
      <w:r w:rsidRPr="0023502D">
        <w:rPr>
          <w:b/>
          <w:bCs/>
        </w:rPr>
        <w:t>[00:04:52.590] 受访者：</w:t>
      </w:r>
      <w:r w:rsidRPr="0023502D">
        <w:br/>
        <w:t>跟这个塞北宏基农业来了以后，人家有机械，人家那个大拖拉机直接进去哒哒就翻翻出来，就翻出来了。翻出来直接车就往车兜里头一装，就收走。然后过磅称重多少钱一给钱，嗯，人家直接拉走了。嗯，老百姓省了你这个收物装搬。嗯，毕竟这个现在一会儿我跟你聊，</w:t>
      </w:r>
    </w:p>
    <w:p w14:paraId="10A568D7" w14:textId="77777777" w:rsidR="0023502D" w:rsidRPr="0023502D" w:rsidRDefault="0023502D" w:rsidP="0023502D">
      <w:r w:rsidRPr="0023502D">
        <w:rPr>
          <w:b/>
          <w:bCs/>
        </w:rPr>
        <w:t>[00:05:15.365] 受访者：</w:t>
      </w:r>
      <w:r w:rsidRPr="0023502D">
        <w:br/>
        <w:t>这个年龄的农村人都岁数大了，有的人确实搬不动啊，他这样直接就搬走了，老百姓还特别喜欢，</w:t>
      </w:r>
    </w:p>
    <w:p w14:paraId="34B3B861" w14:textId="77777777" w:rsidR="0023502D" w:rsidRPr="0023502D" w:rsidRDefault="0023502D" w:rsidP="0023502D">
      <w:r w:rsidRPr="0023502D">
        <w:rPr>
          <w:b/>
          <w:bCs/>
        </w:rPr>
        <w:t>[00:05:21.665] 受访者：</w:t>
      </w:r>
      <w:r w:rsidRPr="0023502D">
        <w:br/>
        <w:t>有个什么好处呢？按原来这个这个农村人的习惯啊，这个土豆大的卖的价钱高，小的卖的低，小的没人买的，最后干什么呢，做这个淀粉啊，土豆粉。这个塞北，这个红星农业，他是做薯条的，刚才说他不喜欢大的，大的要是你给了他以后，他在加工的过程中还得拿手动的去再把它切开，因为它太大，所以他不想要这个大的，老百姓很高兴。好，那你把这个都收走，把大的装，把大的给我留下，你七毛钱能卖的，他拿市场上他就一个大的，只能卖一块。</w:t>
      </w:r>
    </w:p>
    <w:p w14:paraId="6DB52485" w14:textId="77777777" w:rsidR="0023502D" w:rsidRPr="0023502D" w:rsidRDefault="0023502D" w:rsidP="0023502D">
      <w:r w:rsidRPr="0023502D">
        <w:rPr>
          <w:b/>
          <w:bCs/>
        </w:rPr>
        <w:t>[00:05:55.120] 受访者：</w:t>
      </w:r>
      <w:r w:rsidRPr="0023502D">
        <w:br/>
        <w:t>我板也特别高兴，去年我们是第一期的，是去年，前年订合同，一开始让八个村联合，大家都有尝试的这个心态，种了一千亩，结果在这个过程中呢，有几个村不敢种，那几个村种多了，种了五六百亩，第二年一下两三千亩都上去了，积极性都上去了。老百姓对这个这种生产模式也很认可，</w:t>
      </w:r>
    </w:p>
    <w:p w14:paraId="594706DD" w14:textId="77777777" w:rsidR="0023502D" w:rsidRPr="0023502D" w:rsidRDefault="0023502D" w:rsidP="0023502D">
      <w:r w:rsidRPr="0023502D">
        <w:rPr>
          <w:b/>
          <w:bCs/>
        </w:rPr>
        <w:t>[00:06:20.420] 受访者：</w:t>
      </w:r>
      <w:r w:rsidRPr="0023502D">
        <w:br/>
        <w:t>村书记也挺积极，村村书记说，我看你这个东西挺好的，今年人估计也是不想来这个机器。机器来一趟挺费钱，但是他装的时候，他特别不方便。他说，我把这块地，我们村口有块地，这块高，这块低，我把底下这个铲一铲。把上头这个做成一条路，你生产了以后直接往下一倒。他省这个运输搬运这个过程，他就也在想办法，就跟我说，哎，你得给我支持支持，说你看咱要不要我们也买个拖拉机，买一个人的机器，我看那个也花不了几千块钱啊，用不了一万块钱啊，挺好的。咱也相到了，我说相到你就咱就来这一个啊，所就是，所以大伙对这个里头呢，</w:t>
      </w:r>
    </w:p>
    <w:p w14:paraId="14DF3291" w14:textId="77777777" w:rsidR="0023502D" w:rsidRPr="0023502D" w:rsidRDefault="0023502D" w:rsidP="0023502D">
      <w:r w:rsidRPr="0023502D">
        <w:rPr>
          <w:b/>
          <w:bCs/>
        </w:rPr>
        <w:t>[00:06:57.210] 受访者：</w:t>
      </w:r>
      <w:r w:rsidRPr="0023502D">
        <w:br/>
        <w:t>老百姓也合适啊，好有办法，一亩地三千斤，七毛钱一斤，就是两千一百块钱，对吧？你种土豆，咱们常规种土豆一般上不了两千块钱，所以老百姓也挺高兴。那以这个土豆也在成为我们的一个产业啊，也在发展。</w:t>
      </w:r>
    </w:p>
    <w:p w14:paraId="51A395D4" w14:textId="77777777" w:rsidR="0023502D" w:rsidRPr="0023502D" w:rsidRDefault="0023502D" w:rsidP="0023502D">
      <w:r w:rsidRPr="0023502D">
        <w:rPr>
          <w:b/>
          <w:bCs/>
        </w:rPr>
        <w:lastRenderedPageBreak/>
        <w:t>[00:07:14.910] 受访者：</w:t>
      </w:r>
      <w:r w:rsidRPr="0023502D">
        <w:br/>
        <w:t>还有呢，我们在这个李集庄村，就是这个省妇联住的这个村儿，我们是村书记，把一个常年在北京打工种蘑菇人。</w:t>
      </w:r>
    </w:p>
    <w:p w14:paraId="0BB7C5DA" w14:textId="77777777" w:rsidR="0023502D" w:rsidRPr="0023502D" w:rsidRDefault="0023502D" w:rsidP="0023502D">
      <w:r w:rsidRPr="0023502D">
        <w:rPr>
          <w:b/>
          <w:bCs/>
        </w:rPr>
        <w:t>[00:07:24.970] 受访者：</w:t>
      </w:r>
      <w:r w:rsidRPr="0023502D">
        <w:br/>
        <w:t>我老叫他把他忽悠回来的，硬说这个村里需要你什么什么，你把人弄回来了，种了五十个棚的这个蘑菇平菇，就咱的平板菇啊，平估这个平估做它重到什么程度啊，嗯。一个棚菌棒上一万五千个合一个菌棒合将近三块钱，它是综合成本两块九毛几，两块九毛几九毛，你就按三块钱算，投资的话是一万五千个菌包一个大棚里头，那就是四万五。</w:t>
      </w:r>
    </w:p>
    <w:p w14:paraId="242DFBE3" w14:textId="77777777" w:rsidR="0023502D" w:rsidRPr="0023502D" w:rsidRDefault="0023502D" w:rsidP="0023502D">
      <w:r w:rsidRPr="0023502D">
        <w:rPr>
          <w:b/>
          <w:bCs/>
        </w:rPr>
        <w:t>[00:07:54.970] 受访者：</w:t>
      </w:r>
      <w:r w:rsidRPr="0023502D">
        <w:br/>
        <w:t>它能产多少蘑菇呢？正常产从四月份开始培育，到五月份就开始出蘑菇了，能出五茬儿，一茬儿就产一万斤哇。一万斤一斤卖多少钱？卖四块钱啊左右啊，有高有低，最低没有跌破过三块的，最高的时候卖过九块十块的。嗯，他你想这一茬一万斤一斤卖四块就是四万块钱五茬，你肯定那后头那点不是每一茬都能达到一万，有的这一茬可能六八千斤，这茬就可能七千斤。因为越往后越少，你就按四万斤算，你就是十六万，你刨了这个菌瓣成本，再刨了用工什么，他一个房产就能挣将近十万呀。</w:t>
      </w:r>
    </w:p>
    <w:p w14:paraId="1324F614" w14:textId="77777777" w:rsidR="0023502D" w:rsidRPr="0023502D" w:rsidRDefault="0023502D" w:rsidP="0023502D">
      <w:r w:rsidRPr="0023502D">
        <w:rPr>
          <w:b/>
          <w:bCs/>
        </w:rPr>
        <w:t>[00:08:37.320] 受访者：</w:t>
      </w:r>
      <w:r w:rsidRPr="0023502D">
        <w:br/>
        <w:t>啊，但是你问他，他肯定不说啊。我们给他算过账，他五十个朋友，他的儿子，他俩儿子老二是个九零后，奔驰大G，就开抖音朋友圈发的卖蘑菇怎么怎么回事，你想去年呢，省妇联联前年联系我们去这个承德滦平学人家，看人家这个蘑菇产业怎么发展，回来我们又看看。去年我又争取了这个五百万的乡村中心的衔接资金，在村里又建了五十个棚，建五十个，我现在建的这个叫双层棚，按他这个设计，这个双层棚应该最少能产七场。</w:t>
      </w:r>
    </w:p>
    <w:p w14:paraId="0C01231A" w14:textId="77777777" w:rsidR="0023502D" w:rsidRPr="0023502D" w:rsidRDefault="0023502D" w:rsidP="0023502D">
      <w:r w:rsidRPr="0023502D">
        <w:rPr>
          <w:b/>
          <w:bCs/>
        </w:rPr>
        <w:t>[00:09:15.060] 受访者：</w:t>
      </w:r>
      <w:r w:rsidRPr="0023502D">
        <w:br/>
        <w:t>啊。为因为什么，他这这儿这个蘑菇它就好，除了一个本身这个这个致富带头人，他的技术呀，他的这个经验呀。</w:t>
      </w:r>
    </w:p>
    <w:p w14:paraId="22AC5B03" w14:textId="77777777" w:rsidR="0023502D" w:rsidRPr="0023502D" w:rsidRDefault="0023502D" w:rsidP="0023502D">
      <w:r w:rsidRPr="0023502D">
        <w:rPr>
          <w:b/>
          <w:bCs/>
        </w:rPr>
        <w:t>[00:09:24.170] 受访者：</w:t>
      </w:r>
      <w:r w:rsidRPr="0023502D">
        <w:br/>
        <w:t>我们去承德学了，我反应过来了，一般的地方生产蘑菇是什么？是秋天开始收拾种植，等到冬天在暖棚里头，你加热它来生产这个蘑菇，然后再去南方卖，是这样，他为什么夏天不种呢？夏天太热。是因为夏天太热，所以冬天去那冷的天气加温加到二十，你总比夏天的降还容易一些。深井呢，恰恰是正好和它相反，我们跟坝上气候有一比，但是呢，夏天我们比它要热一点，所以这两个棚呢，搞起来以后，这个老板说特别有这个心得，哎，就就就按这个模式就这么搞，所以我们这五十堂搞得非常成功。啊省妇联上周四省。</w:t>
      </w:r>
    </w:p>
    <w:p w14:paraId="492C4F44" w14:textId="77777777" w:rsidR="0023502D" w:rsidRPr="0023502D" w:rsidRDefault="0023502D" w:rsidP="0023502D">
      <w:r w:rsidRPr="0023502D">
        <w:pict w14:anchorId="5CA0ED3C">
          <v:rect id="_x0000_i1038" style="width:0;height:1.5pt" o:hralign="center" o:hrstd="t" o:hr="t" fillcolor="#a0a0a0" stroked="f"/>
        </w:pict>
      </w:r>
    </w:p>
    <w:p w14:paraId="43E9C0FD" w14:textId="77777777" w:rsidR="0023502D" w:rsidRPr="0023502D" w:rsidRDefault="0023502D" w:rsidP="0023502D">
      <w:r w:rsidRPr="0023502D">
        <w:t>（注：根据文档内容，全文均为受访者发言，未出现采访者提问或插话，故仅标注“受访者”。时间轴与原文重复内容按原始语序保留，未合并整理。）</w:t>
      </w:r>
    </w:p>
    <w:p w14:paraId="4C436D61"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DE1"/>
    <w:rsid w:val="00126850"/>
    <w:rsid w:val="00155B43"/>
    <w:rsid w:val="0023502D"/>
    <w:rsid w:val="007B02A9"/>
    <w:rsid w:val="00C77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5A57BB-FD2D-4F70-A8B8-7C09725D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7D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7D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7D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7D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7D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77D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7D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7D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7D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7D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7D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7D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7DE1"/>
    <w:rPr>
      <w:rFonts w:cstheme="majorBidi"/>
      <w:color w:val="0F4761" w:themeColor="accent1" w:themeShade="BF"/>
      <w:sz w:val="28"/>
      <w:szCs w:val="28"/>
    </w:rPr>
  </w:style>
  <w:style w:type="character" w:customStyle="1" w:styleId="50">
    <w:name w:val="标题 5 字符"/>
    <w:basedOn w:val="a0"/>
    <w:link w:val="5"/>
    <w:uiPriority w:val="9"/>
    <w:semiHidden/>
    <w:rsid w:val="00C77DE1"/>
    <w:rPr>
      <w:rFonts w:cstheme="majorBidi"/>
      <w:color w:val="0F4761" w:themeColor="accent1" w:themeShade="BF"/>
      <w:sz w:val="24"/>
      <w:szCs w:val="24"/>
    </w:rPr>
  </w:style>
  <w:style w:type="character" w:customStyle="1" w:styleId="60">
    <w:name w:val="标题 6 字符"/>
    <w:basedOn w:val="a0"/>
    <w:link w:val="6"/>
    <w:uiPriority w:val="9"/>
    <w:semiHidden/>
    <w:rsid w:val="00C77DE1"/>
    <w:rPr>
      <w:rFonts w:cstheme="majorBidi"/>
      <w:b/>
      <w:bCs/>
      <w:color w:val="0F4761" w:themeColor="accent1" w:themeShade="BF"/>
    </w:rPr>
  </w:style>
  <w:style w:type="character" w:customStyle="1" w:styleId="70">
    <w:name w:val="标题 7 字符"/>
    <w:basedOn w:val="a0"/>
    <w:link w:val="7"/>
    <w:uiPriority w:val="9"/>
    <w:semiHidden/>
    <w:rsid w:val="00C77DE1"/>
    <w:rPr>
      <w:rFonts w:cstheme="majorBidi"/>
      <w:b/>
      <w:bCs/>
      <w:color w:val="595959" w:themeColor="text1" w:themeTint="A6"/>
    </w:rPr>
  </w:style>
  <w:style w:type="character" w:customStyle="1" w:styleId="80">
    <w:name w:val="标题 8 字符"/>
    <w:basedOn w:val="a0"/>
    <w:link w:val="8"/>
    <w:uiPriority w:val="9"/>
    <w:semiHidden/>
    <w:rsid w:val="00C77DE1"/>
    <w:rPr>
      <w:rFonts w:cstheme="majorBidi"/>
      <w:color w:val="595959" w:themeColor="text1" w:themeTint="A6"/>
    </w:rPr>
  </w:style>
  <w:style w:type="character" w:customStyle="1" w:styleId="90">
    <w:name w:val="标题 9 字符"/>
    <w:basedOn w:val="a0"/>
    <w:link w:val="9"/>
    <w:uiPriority w:val="9"/>
    <w:semiHidden/>
    <w:rsid w:val="00C77DE1"/>
    <w:rPr>
      <w:rFonts w:eastAsiaTheme="majorEastAsia" w:cstheme="majorBidi"/>
      <w:color w:val="595959" w:themeColor="text1" w:themeTint="A6"/>
    </w:rPr>
  </w:style>
  <w:style w:type="paragraph" w:styleId="a3">
    <w:name w:val="Title"/>
    <w:basedOn w:val="a"/>
    <w:next w:val="a"/>
    <w:link w:val="a4"/>
    <w:uiPriority w:val="10"/>
    <w:qFormat/>
    <w:rsid w:val="00C77D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7D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7D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7D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7DE1"/>
    <w:pPr>
      <w:spacing w:before="160" w:after="160"/>
      <w:jc w:val="center"/>
    </w:pPr>
    <w:rPr>
      <w:i/>
      <w:iCs/>
      <w:color w:val="404040" w:themeColor="text1" w:themeTint="BF"/>
    </w:rPr>
  </w:style>
  <w:style w:type="character" w:customStyle="1" w:styleId="a8">
    <w:name w:val="引用 字符"/>
    <w:basedOn w:val="a0"/>
    <w:link w:val="a7"/>
    <w:uiPriority w:val="29"/>
    <w:rsid w:val="00C77DE1"/>
    <w:rPr>
      <w:i/>
      <w:iCs/>
      <w:color w:val="404040" w:themeColor="text1" w:themeTint="BF"/>
    </w:rPr>
  </w:style>
  <w:style w:type="paragraph" w:styleId="a9">
    <w:name w:val="List Paragraph"/>
    <w:basedOn w:val="a"/>
    <w:uiPriority w:val="34"/>
    <w:qFormat/>
    <w:rsid w:val="00C77DE1"/>
    <w:pPr>
      <w:ind w:left="720"/>
      <w:contextualSpacing/>
    </w:pPr>
  </w:style>
  <w:style w:type="character" w:styleId="aa">
    <w:name w:val="Intense Emphasis"/>
    <w:basedOn w:val="a0"/>
    <w:uiPriority w:val="21"/>
    <w:qFormat/>
    <w:rsid w:val="00C77DE1"/>
    <w:rPr>
      <w:i/>
      <w:iCs/>
      <w:color w:val="0F4761" w:themeColor="accent1" w:themeShade="BF"/>
    </w:rPr>
  </w:style>
  <w:style w:type="paragraph" w:styleId="ab">
    <w:name w:val="Intense Quote"/>
    <w:basedOn w:val="a"/>
    <w:next w:val="a"/>
    <w:link w:val="ac"/>
    <w:uiPriority w:val="30"/>
    <w:qFormat/>
    <w:rsid w:val="00C7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7DE1"/>
    <w:rPr>
      <w:i/>
      <w:iCs/>
      <w:color w:val="0F4761" w:themeColor="accent1" w:themeShade="BF"/>
    </w:rPr>
  </w:style>
  <w:style w:type="character" w:styleId="ad">
    <w:name w:val="Intense Reference"/>
    <w:basedOn w:val="a0"/>
    <w:uiPriority w:val="32"/>
    <w:qFormat/>
    <w:rsid w:val="00C77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2025-11-15T13:22:00Z</dcterms:created>
  <dcterms:modified xsi:type="dcterms:W3CDTF">2025-11-15T13:23:00Z</dcterms:modified>
</cp:coreProperties>
</file>