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5153" w14:textId="77777777" w:rsidR="00162656" w:rsidRPr="00162656" w:rsidRDefault="00162656" w:rsidP="00162656">
      <w:r w:rsidRPr="00162656">
        <w:rPr>
          <w:b/>
          <w:bCs/>
        </w:rPr>
        <w:t>关键词</w:t>
      </w:r>
      <w:r w:rsidRPr="00162656">
        <w:t>：贫困县、精准扶贫、脱贫攻坚、致贫原因、帮扶措施、人口流失</w:t>
      </w:r>
    </w:p>
    <w:p w14:paraId="6BFF93D9" w14:textId="77777777" w:rsidR="00162656" w:rsidRPr="00162656" w:rsidRDefault="00162656" w:rsidP="00162656">
      <w:r w:rsidRPr="00162656">
        <w:pict w14:anchorId="5453959C">
          <v:rect id="_x0000_i1031" style="width:0;height:1.5pt" o:hralign="center" o:hrstd="t" o:hr="t" fillcolor="#a0a0a0" stroked="f"/>
        </w:pict>
      </w:r>
    </w:p>
    <w:p w14:paraId="46D7DC99" w14:textId="77777777" w:rsidR="00162656" w:rsidRPr="00162656" w:rsidRDefault="00162656" w:rsidP="00162656">
      <w:r w:rsidRPr="00162656">
        <w:rPr>
          <w:b/>
          <w:bCs/>
        </w:rPr>
        <w:t>[00:00:00.000] 采访者</w:t>
      </w:r>
      <w:r w:rsidRPr="00162656">
        <w:t>：</w:t>
      </w:r>
      <w:r w:rsidRPr="00162656">
        <w:br/>
        <w:t>有产业基础的最开始为什么会制贫呀？制品的时候，这个这个是会不会有播啊？这个我给你聊这个，刚才我们在这儿等的时候，开玩笑，你们可能有的九零后零零后对这个概念不深。</w:t>
      </w:r>
    </w:p>
    <w:p w14:paraId="6236C1A8" w14:textId="77777777" w:rsidR="00162656" w:rsidRPr="00162656" w:rsidRDefault="00162656" w:rsidP="00162656">
      <w:r w:rsidRPr="00162656">
        <w:rPr>
          <w:b/>
          <w:bCs/>
        </w:rPr>
        <w:t>[00:00:12.950] 受访者</w:t>
      </w:r>
      <w:r w:rsidRPr="00162656">
        <w:t>：</w:t>
      </w:r>
      <w:r w:rsidRPr="00162656">
        <w:br/>
        <w:t>我是零二年师范毕业的，零三年参加工作。我一开始在乡镇，后来在政府办，当时的。九九七年，九八年那会儿叫小康，</w:t>
      </w:r>
    </w:p>
    <w:p w14:paraId="69B02F55" w14:textId="77777777" w:rsidR="00162656" w:rsidRPr="00162656" w:rsidRDefault="00162656" w:rsidP="00162656">
      <w:r w:rsidRPr="00162656">
        <w:rPr>
          <w:b/>
          <w:bCs/>
        </w:rPr>
        <w:t>[00:00:24.940] 受访者</w:t>
      </w:r>
      <w:r w:rsidRPr="00162656">
        <w:t>：</w:t>
      </w:r>
      <w:r w:rsidRPr="00162656">
        <w:br/>
        <w:t>嗯，那会儿开始叫小康的时候，弄小康村的时候，</w:t>
      </w:r>
    </w:p>
    <w:p w14:paraId="2714BFE6" w14:textId="77777777" w:rsidR="00162656" w:rsidRPr="00162656" w:rsidRDefault="00162656" w:rsidP="00162656">
      <w:r w:rsidRPr="00162656">
        <w:rPr>
          <w:b/>
          <w:bCs/>
        </w:rPr>
        <w:t>[00:00:28.190] 受访者</w:t>
      </w:r>
      <w:r w:rsidRPr="00162656">
        <w:t>：</w:t>
      </w:r>
      <w:r w:rsidRPr="00162656">
        <w:br/>
        <w:t>乡宣化，当时叫宣化县，它是小康县坝上几个县，人家叫贫困县。那么最经典的，我那会儿在政府办管门卫的时候，就是你比如说计划生育，省里给那个依维克那轿车。贫困县，一个县给一个小康县，没有。</w:t>
      </w:r>
    </w:p>
    <w:p w14:paraId="6212A33C" w14:textId="77777777" w:rsidR="00162656" w:rsidRPr="00162656" w:rsidRDefault="00162656" w:rsidP="00162656">
      <w:r w:rsidRPr="00162656">
        <w:rPr>
          <w:b/>
          <w:bCs/>
        </w:rPr>
        <w:t>[00:00:47.430] 受访者</w:t>
      </w:r>
      <w:r w:rsidRPr="00162656">
        <w:t>：</w:t>
      </w:r>
      <w:r w:rsidRPr="00162656">
        <w:br/>
        <w:t>然后呢，那会儿教育，那会儿是前几年，那会儿抓的不紧。后来是汶川地震以后，温家宝要求学校，你就房屋的平房也得盖抗七级八级地震那种要求，就是在那个之前的时候，好多农村学校就开始危房改造。危房改造什么呢？这个学校比如说盖这间一间教室需要十万块钱吧，贫困县国家给七自筹给三小康县。自己呃给你国家给三，你自筹是七啊，所以这个小饭店就特别吃亏。</w:t>
      </w:r>
    </w:p>
    <w:p w14:paraId="000D15FC" w14:textId="77777777" w:rsidR="00162656" w:rsidRPr="00162656" w:rsidRDefault="00162656" w:rsidP="00162656">
      <w:r w:rsidRPr="00162656">
        <w:rPr>
          <w:b/>
          <w:bCs/>
        </w:rPr>
        <w:t>[00:01:16.720] 受访者</w:t>
      </w:r>
      <w:r w:rsidRPr="00162656">
        <w:t>：</w:t>
      </w:r>
      <w:r w:rsidRPr="00162656">
        <w:br/>
        <w:t>二零一二年国家在评定燕山太行山集中连片贫困县的时候，当时的宣化县领导是费了好大劲儿把这个贫困县跑下来的。这是跑下来的，包括就是那那个时候你们那会儿没感受，就是手机还不发达的时候，刚刚电脑出现微博的时候，有一个县被列成这个贫困县了，这个县呢，就给在这个大街上给拉了个横幅，热烈祝贺我县被列为国家级贫困县这种事儿是什么？是得实惠的，</w:t>
      </w:r>
    </w:p>
    <w:p w14:paraId="11110837" w14:textId="77777777" w:rsidR="00162656" w:rsidRPr="00162656" w:rsidRDefault="00162656" w:rsidP="00162656">
      <w:r w:rsidRPr="00162656">
        <w:rPr>
          <w:b/>
          <w:bCs/>
        </w:rPr>
        <w:t>[00:01:47.950] 受访者</w:t>
      </w:r>
      <w:r w:rsidRPr="00162656">
        <w:t>：</w:t>
      </w:r>
      <w:r w:rsidRPr="00162656">
        <w:br/>
        <w:t>举个例，就像你在学校，不管你什么情况，说这位同学你表现不错，给你列为这个贫困生吧。助学金、奖学金，食堂里头让你白吃饭，年底还评优评先和优先啊，什么什么事儿。所以当时那个条件下，就有好多县都在想征这个贫困县原有的这个，你比如张伟啊，闹好了以后呢，啊，不想摘这个帽子，因为什么，转移支付到教育、卫生公共事业各项资金给的特别多，是特别实惠的。</w:t>
      </w:r>
    </w:p>
    <w:p w14:paraId="5574EB24" w14:textId="77777777" w:rsidR="00162656" w:rsidRPr="00162656" w:rsidRDefault="00162656" w:rsidP="00162656">
      <w:r w:rsidRPr="00162656">
        <w:rPr>
          <w:b/>
          <w:bCs/>
        </w:rPr>
        <w:t>[00:02:18.500] 受访者</w:t>
      </w:r>
      <w:r w:rsidRPr="00162656">
        <w:t>：</w:t>
      </w:r>
      <w:r w:rsidRPr="00162656">
        <w:br/>
        <w:t>然后当时的时候，跑了一二年，我那会儿在政府办，我去的时候专门也研究这个脱贫攻坚，是这个也是这个脱贫。他当时的时候，他是首先是想征贫困县，因为贫困县的指标里头要划定多少人口，所以我这个县就划多少人口。</w:t>
      </w:r>
    </w:p>
    <w:p w14:paraId="016D9E51" w14:textId="77777777" w:rsidR="00162656" w:rsidRPr="00162656" w:rsidRDefault="00162656" w:rsidP="00162656">
      <w:r w:rsidRPr="00162656">
        <w:rPr>
          <w:b/>
          <w:bCs/>
        </w:rPr>
        <w:t>[00:02:37.030] 受访者</w:t>
      </w:r>
      <w:r w:rsidRPr="00162656">
        <w:t>：</w:t>
      </w:r>
      <w:r w:rsidRPr="00162656">
        <w:br/>
        <w:t>后来那个国务院国学院也闹了这个建档尼卡系统，但是都比较粗，一直到二零一五年一六年，</w:t>
      </w:r>
    </w:p>
    <w:p w14:paraId="655F2958" w14:textId="77777777" w:rsidR="00162656" w:rsidRPr="00162656" w:rsidRDefault="00162656" w:rsidP="00162656">
      <w:r w:rsidRPr="00162656">
        <w:rPr>
          <w:b/>
          <w:bCs/>
        </w:rPr>
        <w:t>[00:02:44.080] 受访者</w:t>
      </w:r>
      <w:r w:rsidRPr="00162656">
        <w:t>：</w:t>
      </w:r>
      <w:r w:rsidRPr="00162656">
        <w:br/>
        <w:t>习近平总书记在贵州提出精准扶贫以后才开始。</w:t>
      </w:r>
    </w:p>
    <w:p w14:paraId="0EC1FD59" w14:textId="77777777" w:rsidR="00162656" w:rsidRPr="00162656" w:rsidRDefault="00162656" w:rsidP="00162656">
      <w:r w:rsidRPr="00162656">
        <w:rPr>
          <w:b/>
          <w:bCs/>
        </w:rPr>
        <w:t>[00:02:48.660] 受访者</w:t>
      </w:r>
      <w:r w:rsidRPr="00162656">
        <w:t>：</w:t>
      </w:r>
      <w:r w:rsidRPr="00162656">
        <w:br/>
        <w:t>往细弄，往西弄的时候，这个时候发现你原来那个不精准，这个问题很严重啊。这个时候的过程中，</w:t>
      </w:r>
    </w:p>
    <w:p w14:paraId="4320FF3F" w14:textId="77777777" w:rsidR="00162656" w:rsidRPr="00162656" w:rsidRDefault="00162656" w:rsidP="00162656">
      <w:r w:rsidRPr="00162656">
        <w:rPr>
          <w:b/>
          <w:bCs/>
        </w:rPr>
        <w:t>[00:02:56.160] 受访者</w:t>
      </w:r>
      <w:r w:rsidRPr="00162656">
        <w:t>：</w:t>
      </w:r>
      <w:r w:rsidRPr="00162656">
        <w:br/>
      </w:r>
      <w:r w:rsidRPr="00162656">
        <w:lastRenderedPageBreak/>
        <w:t>所以也就刚才说为什么我们贫困发生率高呢？</w:t>
      </w:r>
    </w:p>
    <w:p w14:paraId="63ECEB67" w14:textId="77777777" w:rsidR="00162656" w:rsidRPr="00162656" w:rsidRDefault="00162656" w:rsidP="00162656">
      <w:r w:rsidRPr="00162656">
        <w:rPr>
          <w:b/>
          <w:bCs/>
        </w:rPr>
        <w:t>[00:02:59.310] 受访者</w:t>
      </w:r>
      <w:r w:rsidRPr="00162656">
        <w:t>：</w:t>
      </w:r>
      <w:r w:rsidRPr="00162656">
        <w:br/>
        <w:t>因为当时这个按当时划的时候，也是分配任务，就分配的这儿就多一点。而且呢，这个地方确实跟那个尤其那个一二一三年的时候，那个时候跟那个宣化北边的乡镇比，你这儿是最穷的，那边乡镇有矿，有老板挖矿的，有工人去打工的，你刚才说，刚才咱说种种一百亩地玉米，你一年挣十万不少吧。北边我老家那边的挖矿的，有去挖金矿的，一天干四个小时。三百块钱。一天三百啊。去那矿洞里头背矿去一个月，你说说多少钱？一个月一万，一个月一万块钱呀，嗯。一年他挣多少钱，他那个比这个要轻松得多啊啊，所以他他它不一样的。</w:t>
      </w:r>
    </w:p>
    <w:p w14:paraId="130FAE41" w14:textId="77777777" w:rsidR="00162656" w:rsidRPr="00162656" w:rsidRDefault="00162656" w:rsidP="00162656">
      <w:r w:rsidRPr="00162656">
        <w:rPr>
          <w:b/>
          <w:bCs/>
        </w:rPr>
        <w:t>[00:03:49.420] 受访者</w:t>
      </w:r>
      <w:r w:rsidRPr="00162656">
        <w:t>：</w:t>
      </w:r>
      <w:r w:rsidRPr="00162656">
        <w:br/>
        <w:t>当时那个条件下，后来在推出精准扶贫以后，大家开始识别识别这个时候咱们提出了两不愁三保障，河北省当时提出口号叫五看五优先啊，有有顺口溜，一看粮，二看房，三看劳动力强不强，四看有没有读书郎，五看有没有病人躺在床。他拿这个顺口溜来看你家里这个条条件，就是你两不愁三保障有没有实现这个过程中发现的。</w:t>
      </w:r>
    </w:p>
    <w:p w14:paraId="5B9CB34D" w14:textId="77777777" w:rsidR="00162656" w:rsidRPr="00162656" w:rsidRDefault="00162656" w:rsidP="00162656">
      <w:r w:rsidRPr="00162656">
        <w:rPr>
          <w:b/>
          <w:bCs/>
        </w:rPr>
        <w:t>[00:04:17.140] 受访者</w:t>
      </w:r>
      <w:r w:rsidRPr="00162656">
        <w:t>：</w:t>
      </w:r>
      <w:r w:rsidRPr="00162656">
        <w:br/>
        <w:t>嗯，这边的深圳这边的住潍坊的比较多啊，就是他那个习惯，还有那个实力，你挣点钱，他舍不得，他想攒着给孩子买。像我跟我的老家那边房基本上都改了，基本上都是砖瓦房。像这边的砖混的，还有像那边基本就没有了。啊，所以你这些时候到时候，而且那个时候也是这个政策的延续性，这个这个你别过啊，就是当时里头那个人数，那个他那个人数，他不让你随便减。</w:t>
      </w:r>
    </w:p>
    <w:p w14:paraId="259779F3" w14:textId="77777777" w:rsidR="00162656" w:rsidRPr="00162656" w:rsidRDefault="00162656" w:rsidP="00162656">
      <w:r w:rsidRPr="00162656">
        <w:rPr>
          <w:b/>
          <w:bCs/>
        </w:rPr>
        <w:t>[00:04:47.410] 受访者</w:t>
      </w:r>
      <w:r w:rsidRPr="00162656">
        <w:t>：</w:t>
      </w:r>
      <w:r w:rsidRPr="00162656">
        <w:br/>
        <w:t>就是我去的时候，我去的时候国平院最早的建档立卡系统里头有五万五万多人，第二年成了四万多人，第三年三万多人。那个时候是脱贫给你下任务，省里说你一年，今年你学化旗，要求你脱贫，最后就给我们打电话，就直接省扶贫办打到我的电话上，说你今年的脱贫任务是三千五百二十一个人。就按这个就来的，</w:t>
      </w:r>
    </w:p>
    <w:p w14:paraId="3F2E251C" w14:textId="77777777" w:rsidR="00162656" w:rsidRPr="00162656" w:rsidRDefault="00162656" w:rsidP="00162656">
      <w:r w:rsidRPr="00162656">
        <w:rPr>
          <w:b/>
          <w:bCs/>
        </w:rPr>
        <w:t>[00:05:09.200] 受访者</w:t>
      </w:r>
      <w:r w:rsidRPr="00162656">
        <w:t>：</w:t>
      </w:r>
      <w:r w:rsidRPr="00162656">
        <w:br/>
        <w:t>这是一六年的时候，到一七年王岐山去了康宝以后，在扶贫领域，习近平总书记做了批示，又整顿，后来又研究，又翻回来的时候，才逐渐，其实是一七年的下半年开始走向了逐渐完善的这个症状。这个时候的申请脱贫人口是多少，那个时候就剩下四千来人了。</w:t>
      </w:r>
    </w:p>
    <w:p w14:paraId="68528819" w14:textId="77777777" w:rsidR="00162656" w:rsidRPr="00162656" w:rsidRDefault="00162656" w:rsidP="00162656">
      <w:r w:rsidRPr="00162656">
        <w:rPr>
          <w:b/>
          <w:bCs/>
        </w:rPr>
        <w:t>[00:05:31.470] 受访者</w:t>
      </w:r>
      <w:r w:rsidRPr="00162656">
        <w:t>：</w:t>
      </w:r>
      <w:r w:rsidRPr="00162656">
        <w:br/>
        <w:t>这个时候把一些这个里头有两类，一类是这种叫什么叫这个。叫占便宜的吧，啊，就是比如说我是国家公务员，但是我的父母可能是低保户，可能是建档立卡户，那么按这个政策你是不应该享受的，刚才说五平五不平你得头。家里子女是公务员的，机关上班的，呃，名下有企业的，有房有车的几种情况也是不能评的。在这个过程中，把这些人就剔除了，一来把这些踢出去，再把这个有些刚才说领导的亲戚占人便宜的，什么就踢出去。</w:t>
      </w:r>
    </w:p>
    <w:p w14:paraId="413C1A9F" w14:textId="77777777" w:rsidR="00162656" w:rsidRPr="00162656" w:rsidRDefault="00162656" w:rsidP="00162656">
      <w:r w:rsidRPr="00162656">
        <w:rPr>
          <w:b/>
          <w:bCs/>
        </w:rPr>
        <w:t>[00:06:07.415] 受访者</w:t>
      </w:r>
      <w:r w:rsidRPr="00162656">
        <w:t>：</w:t>
      </w:r>
      <w:r w:rsidRPr="00162656">
        <w:br/>
        <w:t>这个时候提出了精准的，包括那个致贫原因，原来都写的时候，那个很粗糙的，一三年一四年的时候，制片人写的什么缺资金，缺资金，缺资金，谁也我也缺钱，就没有人说自己钱多的，所以都是这种到后来的时候，那么你的致贫原因是什么？你的年收入是多少？有没有帮扶产业？下一步给你采取什么相对的针对性的帮扶措施？应该怎么弄？这个才逐渐的理顺的。</w:t>
      </w:r>
    </w:p>
    <w:p w14:paraId="39D6230C" w14:textId="77777777" w:rsidR="00162656" w:rsidRPr="00162656" w:rsidRDefault="00162656" w:rsidP="00162656">
      <w:r w:rsidRPr="00162656">
        <w:rPr>
          <w:b/>
          <w:bCs/>
        </w:rPr>
        <w:t>[00:06:33.240] 受访者</w:t>
      </w:r>
      <w:r w:rsidRPr="00162656">
        <w:t>：</w:t>
      </w:r>
      <w:r w:rsidRPr="00162656">
        <w:br/>
        <w:t>然后在这个基础上是政，刚才说我一八年我走了以后，从上到下，省市区各级领导重视程度也提高了，工作队要求也高了，那有的时候开始工作队打卡，村书记、乡党委书记一年多少天也得在乡里，在村里不让你回就按。这个要求逐渐的，特别是这个保护措施这一项有针对</w:t>
      </w:r>
      <w:r w:rsidRPr="00162656">
        <w:lastRenderedPageBreak/>
        <w:t>性的，</w:t>
      </w:r>
    </w:p>
    <w:p w14:paraId="670B62AB" w14:textId="77777777" w:rsidR="00162656" w:rsidRPr="00162656" w:rsidRDefault="00162656" w:rsidP="00162656">
      <w:r w:rsidRPr="00162656">
        <w:rPr>
          <w:b/>
          <w:bCs/>
        </w:rPr>
        <w:t>[00:06:56.385] 受访者</w:t>
      </w:r>
      <w:r w:rsidRPr="00162656">
        <w:t>：</w:t>
      </w:r>
      <w:r w:rsidRPr="00162656">
        <w:br/>
        <w:t>你家里就是有孩子，那就是因学制贫，给你这个孩子享受雨录计划呀，还是什么助学贷款这些政策。如果你这边呢，你就按你说我是有病，那么你的病享受这个医疗报销是多高啊，还有你这个缺乏劳动力的，那么怎么办？所里给你安排公益岗，然后其他的项目带动啊，这这些措施才加上来以后，保证了这些人不仅仅是说你的收入上去了，从帮扶措施上有针对性的是对你确实有用的啊。</w:t>
      </w:r>
    </w:p>
    <w:p w14:paraId="3AD515C2" w14:textId="77777777" w:rsidR="00162656" w:rsidRPr="00162656" w:rsidRDefault="00162656" w:rsidP="00162656">
      <w:r w:rsidRPr="00162656">
        <w:rPr>
          <w:b/>
          <w:bCs/>
        </w:rPr>
        <w:t>[00:07:25.760] 受访者</w:t>
      </w:r>
      <w:r w:rsidRPr="00162656">
        <w:t>：</w:t>
      </w:r>
      <w:r w:rsidRPr="00162656">
        <w:br/>
        <w:t>他这个地方深圳这个地方有它的特点，就是人员年龄结构偏大啊，就包括就是不光说是那几年，现在也是啊，这是我的这个一些数据，这是二二年底的啊，按这个数，我们当时这是一万零五百五十七，那么这个人数里头，你看最多的是谁呢？是这两个年龄段五十岁的这个。占三分之一还多四分之一，而十且四分之一四分之一，这个四分之一就是四分之一啊其他年龄段基本上没有过时的，你看没。这是少这个更少这个也少这个到四十岁的也没什么多，四十到五十岁的才百分之十可以的，这个七十到八十岁的十六，就这四十岁以下的也就百分之十啊啊就加起来才百分之十。</w:t>
      </w:r>
    </w:p>
    <w:p w14:paraId="1BB092F0" w14:textId="77777777" w:rsidR="00162656" w:rsidRPr="00162656" w:rsidRDefault="00162656" w:rsidP="00162656">
      <w:r w:rsidRPr="00162656">
        <w:rPr>
          <w:b/>
          <w:bCs/>
        </w:rPr>
        <w:t>[00:08:12.245] 受访者</w:t>
      </w:r>
      <w:r w:rsidRPr="00162656">
        <w:t>：</w:t>
      </w:r>
      <w:r w:rsidRPr="00162656">
        <w:br/>
        <w:t>嗯这个而且现在这个出现了一个什么问题，就是这个学校人少。</w:t>
      </w:r>
    </w:p>
    <w:p w14:paraId="6001C466" w14:textId="77777777" w:rsidR="00162656" w:rsidRPr="00162656" w:rsidRDefault="00162656" w:rsidP="00162656">
      <w:r w:rsidRPr="00162656">
        <w:rPr>
          <w:b/>
          <w:bCs/>
        </w:rPr>
        <w:t>[00:08:17.810] 受访者</w:t>
      </w:r>
      <w:r w:rsidRPr="00162656">
        <w:t>：</w:t>
      </w:r>
      <w:r w:rsidRPr="00162656">
        <w:br/>
        <w:t>二一年我来的时候，申请一共有九所学校，包括一贯制的学校，包括不完全小学，就是一到四年级的，包括幼儿园，一共有四百九十几个，就是五百个。</w:t>
      </w:r>
    </w:p>
    <w:p w14:paraId="3ED85446" w14:textId="77777777" w:rsidR="00162656" w:rsidRPr="00162656" w:rsidRDefault="00162656" w:rsidP="00162656">
      <w:r w:rsidRPr="00162656">
        <w:rPr>
          <w:b/>
          <w:bCs/>
        </w:rPr>
        <w:t>[00:08:28.210] 受访者</w:t>
      </w:r>
      <w:r w:rsidRPr="00162656">
        <w:t>：</w:t>
      </w:r>
      <w:r w:rsidRPr="00162656">
        <w:br/>
        <w:t>第二年的时候，二二年实际统计上四百个，二三年的时候剩三百个，今年我不敢问了。</w:t>
      </w:r>
    </w:p>
    <w:p w14:paraId="0C25C565" w14:textId="77777777" w:rsidR="00162656" w:rsidRPr="00162656" w:rsidRDefault="00162656" w:rsidP="00162656">
      <w:r w:rsidRPr="00162656">
        <w:rPr>
          <w:b/>
          <w:bCs/>
        </w:rPr>
        <w:t>[00:08:36.500] 受访者</w:t>
      </w:r>
      <w:r w:rsidRPr="00162656">
        <w:t>：</w:t>
      </w:r>
      <w:r w:rsidRPr="00162656">
        <w:br/>
        <w:t>今年前两天登记，上半年我们登记了新生儿全镇登记了两个，全镇新生儿两个啊，登记的我的天，这个很可怕的是吧，他不是这个，他他他他这些人在哪儿呢？有的在呃城里头要是有点但凡有点条件，你比如刚才说那个村里头有种一百亩地的老两口能种的，就让孩子们就去城里头啊，去进不了城，在城郊，就刚才是杨河良这个乡镇，在这儿租个房，让孩子在这儿念书，也比这咱们这儿这个教学条件好。所以他这个人口这度流失比较严重。嗯，是这样的。嗯，</w:t>
      </w:r>
    </w:p>
    <w:p w14:paraId="20125D81" w14:textId="77777777" w:rsidR="00162656" w:rsidRPr="00162656" w:rsidRDefault="00162656" w:rsidP="00162656">
      <w:r w:rsidRPr="00162656">
        <w:rPr>
          <w:b/>
          <w:bCs/>
        </w:rPr>
        <w:t>[00:09:16.650] 采访者</w:t>
      </w:r>
      <w:r w:rsidRPr="00162656">
        <w:t>：</w:t>
      </w:r>
      <w:r w:rsidRPr="00162656">
        <w:br/>
        <w:t>那咱们要是再回到这个脱贫攻坚期，您曾经就是在担任过扶贫办主任吗？您在那个时期如果从全县的这个角度来看的话，你觉得脱贫攻坚的难点是主要在哪里？</w:t>
      </w:r>
    </w:p>
    <w:p w14:paraId="7B99DEF9" w14:textId="77777777" w:rsidR="00162656" w:rsidRPr="00162656" w:rsidRDefault="00162656" w:rsidP="00162656">
      <w:r w:rsidRPr="00162656">
        <w:rPr>
          <w:b/>
          <w:bCs/>
        </w:rPr>
        <w:t>[00:09:29.320] 受访者</w:t>
      </w:r>
      <w:r w:rsidRPr="00162656">
        <w:t>：</w:t>
      </w:r>
      <w:r w:rsidRPr="00162656">
        <w:br/>
        <w:t>当时的难点其实我在的时候，最难的一一个是这个重视程度不够，从领导上下对这个脱贫攻坚的个极端重要性认识的还不是很强，包括一六年去一六年年底考核的时候，就拿考核来为例，领导关注的是年终考核结果。呃一六年的时候，书记局长对这个事儿也重视，但是他没有那种极端的重视。到一七年的时候，就这个意识就提高了，对这个事儿呢，他就说，哎呀，这个到考试啊，别的磨枪呀，感觉哎呀得重视。到一八年的时候，哎呀，这个不是说我年底重视的事，我从始至终这个一年我得重点关注。</w:t>
      </w:r>
    </w:p>
    <w:p w14:paraId="476CD228" w14:textId="77777777" w:rsidR="00126850" w:rsidRPr="00162656" w:rsidRDefault="00126850">
      <w:pPr>
        <w:rPr>
          <w:rFonts w:hint="eastAsia"/>
        </w:rPr>
      </w:pPr>
    </w:p>
    <w:sectPr w:rsidR="00126850" w:rsidRPr="00162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F3"/>
    <w:rsid w:val="00126850"/>
    <w:rsid w:val="00155B43"/>
    <w:rsid w:val="00162656"/>
    <w:rsid w:val="007B02A9"/>
    <w:rsid w:val="00C6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4B935-EBCB-4013-A87C-016121E7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7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7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7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7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7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7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7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7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7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7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7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7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7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7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7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7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7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7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7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7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7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7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7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2025-11-15T13:22:00Z</dcterms:created>
  <dcterms:modified xsi:type="dcterms:W3CDTF">2025-11-15T13:24:00Z</dcterms:modified>
</cp:coreProperties>
</file>