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720A" w14:textId="77777777" w:rsidR="00592BAE" w:rsidRPr="00592BAE" w:rsidRDefault="00592BAE" w:rsidP="00592BAE">
      <w:r w:rsidRPr="00592BAE">
        <w:rPr>
          <w:b/>
          <w:bCs/>
        </w:rPr>
        <w:t>关键词</w:t>
      </w:r>
      <w:r w:rsidRPr="00592BAE">
        <w:t>：扶贫资金整合、产业帮扶、光伏电站、有机玉米种植、农民风险意识、村书记带头作用</w:t>
      </w:r>
    </w:p>
    <w:p w14:paraId="736EF05A" w14:textId="77777777" w:rsidR="00592BAE" w:rsidRPr="00592BAE" w:rsidRDefault="00592BAE" w:rsidP="00592BAE">
      <w:r w:rsidRPr="00592BAE">
        <w:pict w14:anchorId="4BC904BC">
          <v:rect id="_x0000_i1031" style="width:0;height:1.5pt" o:hralign="center" o:hrstd="t" o:hr="t" fillcolor="#a0a0a0" stroked="f"/>
        </w:pict>
      </w:r>
    </w:p>
    <w:p w14:paraId="02079D51" w14:textId="77777777" w:rsidR="00592BAE" w:rsidRPr="00592BAE" w:rsidRDefault="00592BAE" w:rsidP="00592BAE">
      <w:r w:rsidRPr="00592BAE">
        <w:rPr>
          <w:b/>
          <w:bCs/>
        </w:rPr>
        <w:t>[00:00:00.000] 采访者</w:t>
      </w:r>
      <w:r w:rsidRPr="00592BAE">
        <w:t>：给看。所以这个这是这是一个层面，是领导，</w:t>
      </w:r>
      <w:r w:rsidRPr="00592BAE">
        <w:br/>
      </w:r>
      <w:r w:rsidRPr="00592BAE">
        <w:rPr>
          <w:b/>
          <w:bCs/>
        </w:rPr>
        <w:t>[00:00:02.960] 采访者</w:t>
      </w:r>
      <w:r w:rsidRPr="00592BAE">
        <w:t>：第二个层面呢，当时是这个产业上当时缺乏这个帮扶手段，</w:t>
      </w:r>
      <w:r w:rsidRPr="00592BAE">
        <w:br/>
      </w:r>
      <w:r w:rsidRPr="00592BAE">
        <w:rPr>
          <w:b/>
          <w:bCs/>
        </w:rPr>
        <w:t>[00:00:07.610] 受访者</w:t>
      </w:r>
      <w:r w:rsidRPr="00592BAE">
        <w:t>：你当时那那会儿不是一六年我去的时候，那个脱贫收入还是三千六，三千二三千八。是一年吗？一年当时的标准是这么低的哦，那个一六一七年那再往前是两千多，嗯一六年我去的时候那年是三千二，</w:t>
      </w:r>
      <w:r w:rsidRPr="00592BAE">
        <w:br/>
      </w:r>
      <w:r w:rsidRPr="00592BAE">
        <w:rPr>
          <w:b/>
          <w:bCs/>
        </w:rPr>
        <w:t>[00:00:22.460] 受访者</w:t>
      </w:r>
      <w:r w:rsidRPr="00592BAE">
        <w:t>：我记得啊印象不太准啊，一七年的时候是三千八，到一八年的时候可能是上四千了，那个时候就是说它那个产业相对的还是薄弱的。呃当时那个条件下就是说。一开始的概念就是领导重视也好，包括我刚才说那你的认识，你就觉得老百姓应该是增收，怎么增收呢？就是给了钱嘛，对这个帮扶措施也不是很关注，政策也理解的不是很透，从上到下重视程度正视对这个政策的认知，还有这个化解运用也不行。</w:t>
      </w:r>
      <w:r w:rsidRPr="00592BAE">
        <w:br/>
      </w:r>
      <w:r w:rsidRPr="00592BAE">
        <w:rPr>
          <w:b/>
          <w:bCs/>
        </w:rPr>
        <w:t>[00:00:57.200] 受访者</w:t>
      </w:r>
      <w:r w:rsidRPr="00592BAE">
        <w:t>：再看产业，当时当时一二年开始用了好多扶贫资金，做了好多产业，种大棚这些还好点，有的养羊的，养猪的。有这个失败的，嗯，所以它不稳定，所以在这个分红保证上呢，就缺乏手段，后来呢，一七年。</w:t>
      </w:r>
      <w:r w:rsidRPr="00592BAE">
        <w:br/>
      </w:r>
      <w:r w:rsidRPr="00592BAE">
        <w:rPr>
          <w:b/>
          <w:bCs/>
        </w:rPr>
        <w:t>[00:01:14.500] 受访者</w:t>
      </w:r>
      <w:r w:rsidRPr="00592BAE">
        <w:t>：年底考核的时候开始这个整合资金，一七年那个那会儿我在的时候是整合是假整，就是怎么说呢，就是说按这个中央给的资金，你是交通局的，你是农业局的，你是水利局的，你是呃。其他单位的教育局的，那么我是扶贫办的，你各家你有个一千万，你有两千万，你有三千万，各花各的。</w:t>
      </w:r>
      <w:r w:rsidRPr="00592BAE">
        <w:br/>
      </w:r>
      <w:r w:rsidRPr="00592BAE">
        <w:rPr>
          <w:b/>
          <w:bCs/>
        </w:rPr>
        <w:t>[00:01:35.170] 受访者</w:t>
      </w:r>
      <w:r w:rsidRPr="00592BAE">
        <w:t>：第一年炒核的时候，我们编方案时候，我通过财政把这些钱都算到一个账上啊，一点五个亿，然后呢，你来报如何花一千万是你的，你说你要修路，水利局说我要打井，钱还是你花，但是我这方案里头都编是这样把它捅到了一起了。一八年的时候，领导说这个不对的，因为认识到这个问题，你这个是咋整合一八年把所有的钱集中一起，集中力量办大事啊。那么这个时候里头呢，也是领导们的思路也在调哪些项目最稳定。</w:t>
      </w:r>
      <w:r w:rsidRPr="00592BAE">
        <w:br/>
      </w:r>
      <w:r w:rsidRPr="00592BAE">
        <w:rPr>
          <w:b/>
          <w:bCs/>
        </w:rPr>
        <w:t>[00:02:06.380] 受访者</w:t>
      </w:r>
      <w:r w:rsidRPr="00592BAE">
        <w:t>：这个是害我普通蔬菜农村人说话说原来说家有万贯带毛的不算，就是这个牛羊猪这个动物的东西，这个东西这这市场影响太大，你不挣钱，你赔了钱，年底的时候分红就保证不了。</w:t>
      </w:r>
      <w:r w:rsidRPr="00592BAE">
        <w:br/>
      </w:r>
      <w:r w:rsidRPr="00592BAE">
        <w:rPr>
          <w:b/>
          <w:bCs/>
        </w:rPr>
        <w:t>[00:02:19.430] 受访者</w:t>
      </w:r>
      <w:r w:rsidRPr="00592BAE">
        <w:t>：所以他在这里头呢，拿出了一部分资金，当时就建村级光伏电站，区级这个统筹电站，这样呢，保证光伏收益是每年都有的。</w:t>
      </w:r>
      <w:r w:rsidRPr="00592BAE">
        <w:br/>
      </w:r>
      <w:r w:rsidRPr="00592BAE">
        <w:rPr>
          <w:b/>
          <w:bCs/>
        </w:rPr>
        <w:t>[00:02:29.030] 受访者</w:t>
      </w:r>
      <w:r w:rsidRPr="00592BAE">
        <w:t>：再下来呢，再去扶持一些大户搞种植养殖，包括你看我们当时呃嘉定有个巡天种业，呃不是蓝海牧业，它是有养这个种羊的，搞得比较好，羊肉也特别好，所以它比较稳定。</w:t>
      </w:r>
      <w:r w:rsidRPr="00592BAE">
        <w:br/>
      </w:r>
      <w:r w:rsidRPr="00592BAE">
        <w:rPr>
          <w:b/>
          <w:bCs/>
        </w:rPr>
        <w:t>[00:02:44.630] 受访者</w:t>
      </w:r>
      <w:r w:rsidRPr="00592BAE">
        <w:t>：去搞这个郭村有个一会儿你们去路过，一会儿去黄金梁。他们入股的叫利康富硒养牛的规模都相对比较大，它的抗风险抵御风险能力就强一些啊，所以在这个过程中也是大家这个从认识到这个水平也是逐渐提高的啊，在这个项目的谋划和实施上确实。难度比较大，最后区里区里也是在这个用了好多办法，最后就是也是统筹统筹，你比如说呃，我们的项目对吧？当然这这这最近这几个没有啊，因为刚才我们说我们那个蘑菇棚，我们这个有机蛋鸡除了扶持李家庄旁边几个小村村，我们也在带动，每年给他也带动。</w:t>
      </w:r>
      <w:r w:rsidRPr="00592BAE">
        <w:br/>
      </w:r>
      <w:r w:rsidRPr="00592BAE">
        <w:rPr>
          <w:b/>
          <w:bCs/>
        </w:rPr>
        <w:t>[00:03:27.360] 受访者</w:t>
      </w:r>
      <w:r w:rsidRPr="00592BAE">
        <w:t>：嗯，那么宣化区的呢，有的呢，像这里，比如近郊的这个春光呀，河泽西呀，他也有，</w:t>
      </w:r>
      <w:r w:rsidRPr="00592BAE">
        <w:br/>
      </w:r>
      <w:r w:rsidRPr="00592BAE">
        <w:rPr>
          <w:b/>
          <w:bCs/>
        </w:rPr>
        <w:t>[00:03:33.710] 受访者</w:t>
      </w:r>
      <w:r w:rsidRPr="00592BAE">
        <w:t>：但是他没有合适的产业，尤其这个扶贫产业、农业产业，</w:t>
      </w:r>
      <w:r w:rsidRPr="00592BAE">
        <w:br/>
      </w:r>
      <w:r w:rsidRPr="00592BAE">
        <w:rPr>
          <w:b/>
          <w:bCs/>
        </w:rPr>
        <w:t>[00:03:36.960] 受访者</w:t>
      </w:r>
      <w:r w:rsidRPr="00592BAE">
        <w:t>：他呢就从我们这边，或者是洋河南。因为洋河南，我们有一个金昆采摘园呀，黄山文化园、假日绿岛这个休闲农场呀，他们比较大。做的一些高端的那个那个。</w:t>
      </w:r>
      <w:r w:rsidRPr="00592BAE">
        <w:lastRenderedPageBreak/>
        <w:t>现在想不起来的谁他刚才说那个金坤在这，他种樱桃，樱桃樱桃每年五一的时候就能采摘哦，质量特别好啊，所以他的收益大。它上百个棚樱桃火龙果搞得特别火，加入到这个乡村旅游也是特别好。所以它这种情况，它相对它就是稳定一点啊。</w:t>
      </w:r>
      <w:r w:rsidRPr="00592BAE">
        <w:br/>
      </w:r>
      <w:r w:rsidRPr="00592BAE">
        <w:rPr>
          <w:b/>
          <w:bCs/>
        </w:rPr>
        <w:t>[00:04:10.325] 受访者</w:t>
      </w:r>
      <w:r w:rsidRPr="00592BAE">
        <w:t>：在产业上面，我们就最近干的我们西红柿发展的好，去和领导争取，领导说他就还继续壮大西红柿，今年上面资金给的少了，又给了我一百万，在我们南边卡里坡村，这两天正在走招投标手续，一百个一百万能建五十个棚。又是中西扶持的啊，明年呢，我说我这个蛋鸡项目弄得好，我想申请五百万的这个作物，计划重点扶持这五百万的。他就搞这个，往这个稳定高端这个方向走。所以总体我觉得还这个过程中，我觉得当时困难还还还可以吧。</w:t>
      </w:r>
      <w:r w:rsidRPr="00592BAE">
        <w:br/>
      </w:r>
      <w:r w:rsidRPr="00592BAE">
        <w:rPr>
          <w:b/>
          <w:bCs/>
        </w:rPr>
        <w:t>[00:04:44.910] 采访者</w:t>
      </w:r>
      <w:r w:rsidRPr="00592BAE">
        <w:t>：嗯，那咱们就是种大棚种有机玉米。这之前农民是种什么种玉米吗？以前普通的都是种大玉米，大玉米就咱你刚才说一接种一灌水就秋采收啊。那您过来为了带动他们增收，让他们种这些新品种啊。</w:t>
      </w:r>
      <w:r w:rsidRPr="00592BAE">
        <w:br/>
      </w:r>
      <w:r w:rsidRPr="00592BAE">
        <w:rPr>
          <w:b/>
          <w:bCs/>
        </w:rPr>
        <w:t>[00:04:59.735] 采访者</w:t>
      </w:r>
      <w:r w:rsidRPr="00592BAE">
        <w:t>：我们之前也走过一些线，他们也说，主要问题是在于农民，他习惯了那种玉米价格稳定的那种没有风险的感觉。你怎么说服他，让他做种一个更加有风险的品种？看您做的方法就是先让一些地方先试验到，说农民要是他其他农民实在没有办法接受，那你先等一等，你先看那个先种的人先赚钱了，你跟着就赚了。那你是怎么想的，</w:t>
      </w:r>
      <w:r w:rsidRPr="00592BAE">
        <w:br/>
      </w:r>
      <w:r w:rsidRPr="00592BAE">
        <w:rPr>
          <w:b/>
          <w:bCs/>
        </w:rPr>
        <w:t>[00:05:22.935] 受访者</w:t>
      </w:r>
      <w:r w:rsidRPr="00592BAE">
        <w:t>：用这种方式来跟农民沟通，当时第一是一个是人的性格，就是我这个人相对呢也是比较稳啊，太风险太大的事情不敢干。第二个呢，因为这个农民这个现状，我也是农民出身，你能知道农民想的是什么啊。</w:t>
      </w:r>
      <w:r w:rsidRPr="00592BAE">
        <w:br/>
      </w:r>
      <w:r w:rsidRPr="00592BAE">
        <w:rPr>
          <w:b/>
          <w:bCs/>
        </w:rPr>
        <w:t>[00:05:39.840] 受访者</w:t>
      </w:r>
      <w:r w:rsidRPr="00592BAE">
        <w:t>：对农民说，有两件事最难啊，一个是从他身上割肉，一个是让跟农民拿钱。这这个道理，这开玩笑，是不是你，你将来你们有机会像你们搞这个农业研究的，因为这个取消农业税以后，它对农业的负面影响是什么啊？正面的灾难，好的不说了，</w:t>
      </w:r>
      <w:r w:rsidRPr="00592BAE">
        <w:br/>
      </w:r>
      <w:r w:rsidRPr="00592BAE">
        <w:rPr>
          <w:b/>
          <w:bCs/>
        </w:rPr>
        <w:t>[00:05:56.990] 受访者</w:t>
      </w:r>
      <w:r w:rsidRPr="00592BAE">
        <w:t>：我们小时候上初中就开始参与什么农村叫义务工，一年给你算多少个，你应出比如说二十个义务工，在咱们古代历来就有这个啊就是。功劳仇和结合的啊，</w:t>
      </w:r>
      <w:r w:rsidRPr="00592BAE">
        <w:br/>
      </w:r>
      <w:r w:rsidRPr="00592BAE">
        <w:rPr>
          <w:b/>
          <w:bCs/>
        </w:rPr>
        <w:t>[00:06:13.410] 受访者</w:t>
      </w:r>
      <w:r w:rsidRPr="00592BAE">
        <w:t>：比如唐唐朝的租庸地，中国农村叫叫义务工，就是说你得出二十个义务工，村里组织二十次去干什么活，你们家得出个人出来干活，那干什么呢？你比如说夏天这两天下大雨，会把好多农村道路给冲动冲毁了。</w:t>
      </w:r>
      <w:r w:rsidRPr="00592BAE">
        <w:br/>
      </w:r>
      <w:r w:rsidRPr="00592BAE">
        <w:rPr>
          <w:b/>
          <w:bCs/>
        </w:rPr>
        <w:t>[00:06:29.860] 受访者</w:t>
      </w:r>
      <w:r w:rsidRPr="00592BAE">
        <w:t>：我们小时候家里都有养的这个驴车，骡子有马的啊，三轮车少，拖拉机也没有那么夏天在干什么？过两天雨停了，等到八月份雨季过了，快秋天了，那就组织说义务工。义务工的时候一般。壮年是不去的，嗯，妇女儿童刚才说开玩笑，我们上初中的时候就拿个铁锨跟上，就去混混，他就去有个人领上把这儿从这儿挖点土，把这个路垫一垫啊。那么到秋天的时候，你的小马车过的这个路，它就平的，它就。就把好多事儿就做了，通过这个义务工，把这个你是你欠村委会的义务工，你必须得出，</w:t>
      </w:r>
      <w:r w:rsidRPr="00592BAE">
        <w:br/>
      </w:r>
      <w:r w:rsidRPr="00592BAE">
        <w:rPr>
          <w:b/>
          <w:bCs/>
        </w:rPr>
        <w:t>[00:07:08.920] 受访者</w:t>
      </w:r>
      <w:r w:rsidRPr="00592BAE">
        <w:t>：如果你不想出，你就掏钱。义务工十块钱，农村人就不想掏钱，那你就说我跟你去吧，我也不想去，让我儿子跟你去吧。你别看他是六年级，你看个儿也挺高，他没体现高的，拿上甭管啊，去了就能去干这行。他去了以后，</w:t>
      </w:r>
      <w:r w:rsidRPr="00592BAE">
        <w:br/>
      </w:r>
      <w:r w:rsidRPr="00592BAE">
        <w:rPr>
          <w:b/>
          <w:bCs/>
        </w:rPr>
        <w:t>[00:07:23.920] 受访者</w:t>
      </w:r>
      <w:r w:rsidRPr="00592BAE">
        <w:t>：但是呢，取消农业税以后，他搞一事一议，他认为说，只要是咱们集体的事，大家一块议，大家掏钱这个事儿也能干，道理是一样的，但实际执行的时候，这个事儿就不好弄了。</w:t>
      </w:r>
      <w:r w:rsidRPr="00592BAE">
        <w:br/>
      </w:r>
      <w:r w:rsidRPr="00592BAE">
        <w:rPr>
          <w:b/>
          <w:bCs/>
        </w:rPr>
        <w:t>[00:07:35.770] 受访者</w:t>
      </w:r>
      <w:r w:rsidRPr="00592BAE">
        <w:t>：所以这个道理翻回来就讲，刚才您说这个这个问题，你刚才我们讲李家庄种有机玉米，你想不想种？想种你能看到这个种有机，从长远来讲是绝对是合适的，但是过程中让谁来种，让我们种，我们家的玉米减产百分之三十，他说收购价能给我高点，万一到时候不给我怎么办？哦，那你你就没法弄，这个时候你说咱们说做工作。拿嘴去做工作这个东西很费人的，特别难。那怎么办？</w:t>
      </w:r>
      <w:r w:rsidRPr="00592BAE">
        <w:br/>
      </w:r>
      <w:r w:rsidRPr="00592BAE">
        <w:rPr>
          <w:b/>
          <w:bCs/>
        </w:rPr>
        <w:lastRenderedPageBreak/>
        <w:t>[00:08:06.890] 受访者</w:t>
      </w:r>
      <w:r w:rsidRPr="00592BAE">
        <w:t>：就跟村书记想办法。嗯，我说你想办法让村村委会把这块地流转出来，村委会去种啊。这个过程中呢，流转的钱我说流转的钱和种地的钱最后算账。如果说这个奇美这个收购价格，你还是赔了我想办法，我给你补一点，但是我肯定不是我给你打包大点，我肯定，我保你保证你肯定挣，那是我给你一个吃个定心丸，我不让你吃大亏。在这个过程中，咱们要勇敢的尝试啊。</w:t>
      </w:r>
      <w:r w:rsidRPr="00592BAE">
        <w:br/>
      </w:r>
      <w:r w:rsidRPr="00592BAE">
        <w:rPr>
          <w:b/>
          <w:bCs/>
        </w:rPr>
        <w:t>[00:08:37.390] 受访者</w:t>
      </w:r>
      <w:r w:rsidRPr="00592BAE">
        <w:t>：那么，村书记说，像书记你这么支持我。我就去试一试，那么所以他今年他只能流转一百二十，一百三十亩，他说就流转一百三了，再多了有点费劲了，有人不愿意，有不认可的，我说没关系，一百三十亩咱也不嫌少，把这一百三十亩种起来，让大家看到了，那你这个下一步就好了。所以这两天他种起来，</w:t>
      </w:r>
      <w:r w:rsidRPr="00592BAE">
        <w:br/>
      </w:r>
      <w:r w:rsidRPr="00592BAE">
        <w:rPr>
          <w:b/>
          <w:bCs/>
        </w:rPr>
        <w:t>[00:08:59.975] 受访者</w:t>
      </w:r>
      <w:r w:rsidRPr="00592BAE">
        <w:t>：刚才说长势喜人，跟旁边的地块一比，哎，我的比他的好，好多老百姓就问，诶这个玉米长得不赖呀，哎比这个还你不是当时说是要减产，长得这个比他还好，哎那就说明挺好，就哎明年到了。我也想到那么我们就有村书记自己给我，他说我有信心明年我就能流转这两千，咱就能中这个事儿就解决了。那所以你这个里头是一个事儿。</w:t>
      </w:r>
      <w:r w:rsidRPr="00592BAE">
        <w:br/>
      </w:r>
      <w:r w:rsidRPr="00592BAE">
        <w:rPr>
          <w:b/>
          <w:bCs/>
        </w:rPr>
        <w:t>[00:09:25.000] 受访者</w:t>
      </w:r>
      <w:r w:rsidRPr="00592BAE">
        <w:t>：你这个性格里头呗，第二个不能着急，你从农村的农民的心里头挣多少他都好说，你别让我赔，哎，你等于是你给他保个底，吃个定心丸。再一个呢，我来了以后，我对我们村书记的要求也比较高，我说你，你村书记，你是这个理论上你是一个致富带头人，你带领全体村民已经脱贫了，你现在下一步乡村振兴了，你自己穷的都我们农村人说话屁股拿瓦盖，我都连饭都吃不饱。我还跟你说，你跟着我，我天天咱们这个。</w:t>
      </w:r>
      <w:r w:rsidRPr="00592BAE">
        <w:br/>
      </w:r>
      <w:r w:rsidRPr="00592BAE">
        <w:rPr>
          <w:b/>
          <w:bCs/>
        </w:rPr>
        <w:t>[00:09:58.460] 受访者</w:t>
      </w:r>
      <w:r w:rsidRPr="00592BAE">
        <w:t>：唱的高调，说的这个宏伟蓝图画的多宏伟，最后，你，你吃不饱这个事，你不现实。我说你村书记，你要勇敢干，我说必要的时候，我该支持支持你。但是，你一定要把村里头这个事带起来。</w:t>
      </w:r>
    </w:p>
    <w:p w14:paraId="7C4B1C47"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BF"/>
    <w:rsid w:val="00126850"/>
    <w:rsid w:val="00155B43"/>
    <w:rsid w:val="00592BAE"/>
    <w:rsid w:val="007B02A9"/>
    <w:rsid w:val="00876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AFAB7D7-BCDC-469E-AA71-9002FAB64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63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63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63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63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63B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63B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63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63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63B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63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63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63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63BF"/>
    <w:rPr>
      <w:rFonts w:cstheme="majorBidi"/>
      <w:color w:val="0F4761" w:themeColor="accent1" w:themeShade="BF"/>
      <w:sz w:val="28"/>
      <w:szCs w:val="28"/>
    </w:rPr>
  </w:style>
  <w:style w:type="character" w:customStyle="1" w:styleId="50">
    <w:name w:val="标题 5 字符"/>
    <w:basedOn w:val="a0"/>
    <w:link w:val="5"/>
    <w:uiPriority w:val="9"/>
    <w:semiHidden/>
    <w:rsid w:val="008763BF"/>
    <w:rPr>
      <w:rFonts w:cstheme="majorBidi"/>
      <w:color w:val="0F4761" w:themeColor="accent1" w:themeShade="BF"/>
      <w:sz w:val="24"/>
      <w:szCs w:val="24"/>
    </w:rPr>
  </w:style>
  <w:style w:type="character" w:customStyle="1" w:styleId="60">
    <w:name w:val="标题 6 字符"/>
    <w:basedOn w:val="a0"/>
    <w:link w:val="6"/>
    <w:uiPriority w:val="9"/>
    <w:semiHidden/>
    <w:rsid w:val="008763BF"/>
    <w:rPr>
      <w:rFonts w:cstheme="majorBidi"/>
      <w:b/>
      <w:bCs/>
      <w:color w:val="0F4761" w:themeColor="accent1" w:themeShade="BF"/>
    </w:rPr>
  </w:style>
  <w:style w:type="character" w:customStyle="1" w:styleId="70">
    <w:name w:val="标题 7 字符"/>
    <w:basedOn w:val="a0"/>
    <w:link w:val="7"/>
    <w:uiPriority w:val="9"/>
    <w:semiHidden/>
    <w:rsid w:val="008763BF"/>
    <w:rPr>
      <w:rFonts w:cstheme="majorBidi"/>
      <w:b/>
      <w:bCs/>
      <w:color w:val="595959" w:themeColor="text1" w:themeTint="A6"/>
    </w:rPr>
  </w:style>
  <w:style w:type="character" w:customStyle="1" w:styleId="80">
    <w:name w:val="标题 8 字符"/>
    <w:basedOn w:val="a0"/>
    <w:link w:val="8"/>
    <w:uiPriority w:val="9"/>
    <w:semiHidden/>
    <w:rsid w:val="008763BF"/>
    <w:rPr>
      <w:rFonts w:cstheme="majorBidi"/>
      <w:color w:val="595959" w:themeColor="text1" w:themeTint="A6"/>
    </w:rPr>
  </w:style>
  <w:style w:type="character" w:customStyle="1" w:styleId="90">
    <w:name w:val="标题 9 字符"/>
    <w:basedOn w:val="a0"/>
    <w:link w:val="9"/>
    <w:uiPriority w:val="9"/>
    <w:semiHidden/>
    <w:rsid w:val="008763BF"/>
    <w:rPr>
      <w:rFonts w:eastAsiaTheme="majorEastAsia" w:cstheme="majorBidi"/>
      <w:color w:val="595959" w:themeColor="text1" w:themeTint="A6"/>
    </w:rPr>
  </w:style>
  <w:style w:type="paragraph" w:styleId="a3">
    <w:name w:val="Title"/>
    <w:basedOn w:val="a"/>
    <w:next w:val="a"/>
    <w:link w:val="a4"/>
    <w:uiPriority w:val="10"/>
    <w:qFormat/>
    <w:rsid w:val="008763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63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63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63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63BF"/>
    <w:pPr>
      <w:spacing w:before="160" w:after="160"/>
      <w:jc w:val="center"/>
    </w:pPr>
    <w:rPr>
      <w:i/>
      <w:iCs/>
      <w:color w:val="404040" w:themeColor="text1" w:themeTint="BF"/>
    </w:rPr>
  </w:style>
  <w:style w:type="character" w:customStyle="1" w:styleId="a8">
    <w:name w:val="引用 字符"/>
    <w:basedOn w:val="a0"/>
    <w:link w:val="a7"/>
    <w:uiPriority w:val="29"/>
    <w:rsid w:val="008763BF"/>
    <w:rPr>
      <w:i/>
      <w:iCs/>
      <w:color w:val="404040" w:themeColor="text1" w:themeTint="BF"/>
    </w:rPr>
  </w:style>
  <w:style w:type="paragraph" w:styleId="a9">
    <w:name w:val="List Paragraph"/>
    <w:basedOn w:val="a"/>
    <w:uiPriority w:val="34"/>
    <w:qFormat/>
    <w:rsid w:val="008763BF"/>
    <w:pPr>
      <w:ind w:left="720"/>
      <w:contextualSpacing/>
    </w:pPr>
  </w:style>
  <w:style w:type="character" w:styleId="aa">
    <w:name w:val="Intense Emphasis"/>
    <w:basedOn w:val="a0"/>
    <w:uiPriority w:val="21"/>
    <w:qFormat/>
    <w:rsid w:val="008763BF"/>
    <w:rPr>
      <w:i/>
      <w:iCs/>
      <w:color w:val="0F4761" w:themeColor="accent1" w:themeShade="BF"/>
    </w:rPr>
  </w:style>
  <w:style w:type="paragraph" w:styleId="ab">
    <w:name w:val="Intense Quote"/>
    <w:basedOn w:val="a"/>
    <w:next w:val="a"/>
    <w:link w:val="ac"/>
    <w:uiPriority w:val="30"/>
    <w:qFormat/>
    <w:rsid w:val="00876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63BF"/>
    <w:rPr>
      <w:i/>
      <w:iCs/>
      <w:color w:val="0F4761" w:themeColor="accent1" w:themeShade="BF"/>
    </w:rPr>
  </w:style>
  <w:style w:type="character" w:styleId="ad">
    <w:name w:val="Intense Reference"/>
    <w:basedOn w:val="a0"/>
    <w:uiPriority w:val="32"/>
    <w:qFormat/>
    <w:rsid w:val="00876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2025-11-15T13:22:00Z</dcterms:created>
  <dcterms:modified xsi:type="dcterms:W3CDTF">2025-11-15T13:23:00Z</dcterms:modified>
</cp:coreProperties>
</file>