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88C20" w14:textId="77777777" w:rsidR="00E15EE3" w:rsidRPr="00E15EE3" w:rsidRDefault="00E15EE3" w:rsidP="00E15EE3">
      <w:r w:rsidRPr="00E15EE3">
        <w:rPr>
          <w:b/>
          <w:bCs/>
        </w:rPr>
        <w:t>关键词</w:t>
      </w:r>
      <w:r w:rsidRPr="00E15EE3">
        <w:t>：农民表达方式、政策认可度、脱贫攻坚、乡村振兴、人居环境、群防群治、考核指标</w:t>
      </w:r>
      <w:r w:rsidRPr="00E15EE3">
        <w:br/>
      </w:r>
      <w:r w:rsidRPr="00E15EE3">
        <w:rPr>
          <w:b/>
          <w:bCs/>
        </w:rPr>
        <w:t>文档类型</w:t>
      </w:r>
      <w:r w:rsidRPr="00E15EE3">
        <w:t>：访谈录音转文字</w:t>
      </w:r>
    </w:p>
    <w:p w14:paraId="7D547493" w14:textId="77777777" w:rsidR="00E15EE3" w:rsidRPr="00E15EE3" w:rsidRDefault="00E15EE3" w:rsidP="00E15EE3">
      <w:r w:rsidRPr="00E15EE3">
        <w:pict w14:anchorId="7642B2EF">
          <v:rect id="_x0000_i1037" style="width:0;height:1.5pt" o:hralign="center" o:hrstd="t" o:hr="t" fillcolor="#a0a0a0" stroked="f"/>
        </w:pict>
      </w:r>
    </w:p>
    <w:p w14:paraId="2C091A26" w14:textId="77777777" w:rsidR="00E15EE3" w:rsidRPr="00E15EE3" w:rsidRDefault="00E15EE3" w:rsidP="00E15EE3">
      <w:r w:rsidRPr="00E15EE3">
        <w:rPr>
          <w:b/>
          <w:bCs/>
        </w:rPr>
        <w:t>[00:00:00.000] 受访者</w:t>
      </w:r>
      <w:r w:rsidRPr="00E15EE3">
        <w:t>：</w:t>
      </w:r>
      <w:r w:rsidRPr="00E15EE3">
        <w:br/>
        <w:t>你的关怀，你的受益，农民是质朴的。他有些时候他不善于表达，不像咱们文学作品中说，哎呀，感谢祖国，感谢他。他这种少，但是他从他的语言行动中，对你这个党和政府，包括到乡镇到村级这个治理领导者中这种埋怨的啊，不平的这种语言少了啊。对这个认可他，他他其实他有些时候嗯，我们这这边老百姓你要问他就说，哎可以的，差不多那就是可以的，差不多凑合吧，它是一种很中性的词，其实它就是代表的有时候就是内心里头。还可以，其实就是不赖，他很难给你说出这个好这个词。他一般不会用这个词啊，所以他的内心里头是认可的同时呢，</w:t>
      </w:r>
    </w:p>
    <w:p w14:paraId="743CE943" w14:textId="77777777" w:rsidR="00E15EE3" w:rsidRPr="00E15EE3" w:rsidRDefault="00E15EE3" w:rsidP="00E15EE3">
      <w:r w:rsidRPr="00E15EE3">
        <w:rPr>
          <w:b/>
          <w:bCs/>
        </w:rPr>
        <w:t>[00:00:45.380] 受访者</w:t>
      </w:r>
      <w:r w:rsidRPr="00E15EE3">
        <w:t>：</w:t>
      </w:r>
      <w:r w:rsidRPr="00E15EE3">
        <w:br/>
        <w:t>在这个现在，尤其这个咱们刚才说这个脱贫攻坚结束以后，疫情时代，你这这党国家给的所有政策在帮在这个过程中，脱贫攻坚以后，乡村振兴，我们又搞人居环境整治，厕所改造。</w:t>
      </w:r>
    </w:p>
    <w:p w14:paraId="5FCD97CA" w14:textId="77777777" w:rsidR="00E15EE3" w:rsidRPr="00E15EE3" w:rsidRDefault="00E15EE3" w:rsidP="00E15EE3">
      <w:r w:rsidRPr="00E15EE3">
        <w:rPr>
          <w:b/>
          <w:bCs/>
        </w:rPr>
        <w:t>[00:01:00.730] 受访者</w:t>
      </w:r>
      <w:r w:rsidRPr="00E15EE3">
        <w:t>：</w:t>
      </w:r>
      <w:r w:rsidRPr="00E15EE3">
        <w:br/>
        <w:t>这接下来以后，现在你，你别的乡镇我没关注，我来以后，他们就是申请这几年大街上干净了，老百姓也爱护环境了，各个村里头他也逐渐好了，大家这个集体意识也上来了，乱排污水，乱倒垃圾的也少了。</w:t>
      </w:r>
    </w:p>
    <w:p w14:paraId="6D450250" w14:textId="77777777" w:rsidR="00E15EE3" w:rsidRPr="00E15EE3" w:rsidRDefault="00E15EE3" w:rsidP="00E15EE3">
      <w:r w:rsidRPr="00E15EE3">
        <w:rPr>
          <w:b/>
          <w:bCs/>
        </w:rPr>
        <w:t>[00:01:17.530] 受访者</w:t>
      </w:r>
      <w:r w:rsidRPr="00E15EE3">
        <w:t>：</w:t>
      </w:r>
      <w:r w:rsidRPr="00E15EE3">
        <w:br/>
        <w:t>他有些时候，他是老百姓说他有可能不会用这个颜色啊啊，我亲爱的母亲，我爱他。他这种词他没用，那么他会用一种实际行动对你刚才说我的评价其实是提高了，</w:t>
      </w:r>
    </w:p>
    <w:p w14:paraId="0B76A06A" w14:textId="77777777" w:rsidR="00E15EE3" w:rsidRPr="00E15EE3" w:rsidRDefault="00E15EE3" w:rsidP="00E15EE3">
      <w:r w:rsidRPr="00E15EE3">
        <w:rPr>
          <w:b/>
          <w:bCs/>
        </w:rPr>
        <w:t>[00:01:30.330] 受访者</w:t>
      </w:r>
      <w:r w:rsidRPr="00E15EE3">
        <w:t>：</w:t>
      </w:r>
      <w:r w:rsidRPr="00E15EE3">
        <w:br/>
        <w:t>只是在这个认可度上，你体现出他没有这个量化标准，你看不出来他对这个我的祖国，对我的家乡，我的热情。坏程度比原来也提升了，但是呢，刚才说你没有海量指标，你看不出来，但是从内心里头，他是愿意的。这个里头体现在什么程度？什么时候你比如每年防火呀，防汛呀，咱们有什么事儿，你包括这个防疫的时候，捐东西的呀，各种人层出不穷，特别多。</w:t>
      </w:r>
    </w:p>
    <w:p w14:paraId="60F4C4F8" w14:textId="77777777" w:rsidR="00E15EE3" w:rsidRPr="00E15EE3" w:rsidRDefault="00E15EE3" w:rsidP="00E15EE3">
      <w:r w:rsidRPr="00E15EE3">
        <w:rPr>
          <w:b/>
          <w:bCs/>
        </w:rPr>
        <w:t>[00:01:58.360] 受访者</w:t>
      </w:r>
      <w:r w:rsidRPr="00E15EE3">
        <w:t>：</w:t>
      </w:r>
      <w:r w:rsidRPr="00E15EE3">
        <w:br/>
        <w:t>刚才说顾宝军人一一开始发现疫情，主动就站出来，我要值守，那么他一出来值守，其他的有脱贫户啊，什么人好多老百姓都就出来了。所以，你在村里，因为村里咱们有些时候村里集体收入也不是很丰富的时候，值守时候没有那么多人，好多人就在那哎，我来我来，我给顶一会儿，我给你看着这点啊，群防群治啊，各种这个向心力也有了，凝聚力也齐了。所以他对国家这个掌控这个认可度是很高的，嗯嗯，只是刚才说就是你那个，你从这个第三方你们来拿上表来以后，你那个考核指标和体系看不出来，你不能测评的是吧，是嗯嗯。</w:t>
      </w:r>
    </w:p>
    <w:p w14:paraId="29353C5B" w14:textId="77777777" w:rsidR="00E15EE3" w:rsidRPr="00E15EE3" w:rsidRDefault="00E15EE3" w:rsidP="00E15EE3">
      <w:r w:rsidRPr="00E15EE3">
        <w:rPr>
          <w:b/>
          <w:bCs/>
        </w:rPr>
        <w:t>[00:02:37.700] 采访者</w:t>
      </w:r>
      <w:r w:rsidRPr="00E15EE3">
        <w:t>：</w:t>
      </w:r>
      <w:r w:rsidRPr="00E15EE3">
        <w:br/>
        <w:t>今天就谢谢杨书记接受我们的访谈，哎呀，谢谢，谢谢你们，感谢你们，谢谢杨书记，真的讲的特别好。这个超时了，没事，没事。我们这有一个留言本，然后说想呃请您写一下对于我们脱贫中间或者是乡村振兴这整个过程，您的认知或者是对我们的祝愿都可以好。后的的对对。啊。的的。嗯。</w:t>
      </w:r>
    </w:p>
    <w:p w14:paraId="7A5935DD" w14:textId="77777777" w:rsidR="00E15EE3" w:rsidRPr="00E15EE3" w:rsidRDefault="00E15EE3" w:rsidP="00E15EE3">
      <w:r w:rsidRPr="00E15EE3">
        <w:pict w14:anchorId="77D7691E">
          <v:rect id="_x0000_i1038" style="width:0;height:1.5pt" o:hralign="center" o:hrstd="t" o:hr="t" fillcolor="#a0a0a0" stroked="f"/>
        </w:pict>
      </w:r>
    </w:p>
    <w:p w14:paraId="4B745213" w14:textId="77777777" w:rsidR="00E15EE3" w:rsidRPr="00E15EE3" w:rsidRDefault="00E15EE3" w:rsidP="00E15EE3">
      <w:r w:rsidRPr="00E15EE3">
        <w:t>（注：文本严格按原音频内容转写，未合并或删改重复或口语化表达。）</w:t>
      </w:r>
    </w:p>
    <w:p w14:paraId="57868C29"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0D"/>
    <w:rsid w:val="00126850"/>
    <w:rsid w:val="00155B43"/>
    <w:rsid w:val="007B02A9"/>
    <w:rsid w:val="00BB460D"/>
    <w:rsid w:val="00E15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22868D-64E4-47B6-8061-FB2D0E07D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46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46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46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46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46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B46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46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46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460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46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46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46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460D"/>
    <w:rPr>
      <w:rFonts w:cstheme="majorBidi"/>
      <w:color w:val="0F4761" w:themeColor="accent1" w:themeShade="BF"/>
      <w:sz w:val="28"/>
      <w:szCs w:val="28"/>
    </w:rPr>
  </w:style>
  <w:style w:type="character" w:customStyle="1" w:styleId="50">
    <w:name w:val="标题 5 字符"/>
    <w:basedOn w:val="a0"/>
    <w:link w:val="5"/>
    <w:uiPriority w:val="9"/>
    <w:semiHidden/>
    <w:rsid w:val="00BB460D"/>
    <w:rPr>
      <w:rFonts w:cstheme="majorBidi"/>
      <w:color w:val="0F4761" w:themeColor="accent1" w:themeShade="BF"/>
      <w:sz w:val="24"/>
      <w:szCs w:val="24"/>
    </w:rPr>
  </w:style>
  <w:style w:type="character" w:customStyle="1" w:styleId="60">
    <w:name w:val="标题 6 字符"/>
    <w:basedOn w:val="a0"/>
    <w:link w:val="6"/>
    <w:uiPriority w:val="9"/>
    <w:semiHidden/>
    <w:rsid w:val="00BB460D"/>
    <w:rPr>
      <w:rFonts w:cstheme="majorBidi"/>
      <w:b/>
      <w:bCs/>
      <w:color w:val="0F4761" w:themeColor="accent1" w:themeShade="BF"/>
    </w:rPr>
  </w:style>
  <w:style w:type="character" w:customStyle="1" w:styleId="70">
    <w:name w:val="标题 7 字符"/>
    <w:basedOn w:val="a0"/>
    <w:link w:val="7"/>
    <w:uiPriority w:val="9"/>
    <w:semiHidden/>
    <w:rsid w:val="00BB460D"/>
    <w:rPr>
      <w:rFonts w:cstheme="majorBidi"/>
      <w:b/>
      <w:bCs/>
      <w:color w:val="595959" w:themeColor="text1" w:themeTint="A6"/>
    </w:rPr>
  </w:style>
  <w:style w:type="character" w:customStyle="1" w:styleId="80">
    <w:name w:val="标题 8 字符"/>
    <w:basedOn w:val="a0"/>
    <w:link w:val="8"/>
    <w:uiPriority w:val="9"/>
    <w:semiHidden/>
    <w:rsid w:val="00BB460D"/>
    <w:rPr>
      <w:rFonts w:cstheme="majorBidi"/>
      <w:color w:val="595959" w:themeColor="text1" w:themeTint="A6"/>
    </w:rPr>
  </w:style>
  <w:style w:type="character" w:customStyle="1" w:styleId="90">
    <w:name w:val="标题 9 字符"/>
    <w:basedOn w:val="a0"/>
    <w:link w:val="9"/>
    <w:uiPriority w:val="9"/>
    <w:semiHidden/>
    <w:rsid w:val="00BB460D"/>
    <w:rPr>
      <w:rFonts w:eastAsiaTheme="majorEastAsia" w:cstheme="majorBidi"/>
      <w:color w:val="595959" w:themeColor="text1" w:themeTint="A6"/>
    </w:rPr>
  </w:style>
  <w:style w:type="paragraph" w:styleId="a3">
    <w:name w:val="Title"/>
    <w:basedOn w:val="a"/>
    <w:next w:val="a"/>
    <w:link w:val="a4"/>
    <w:uiPriority w:val="10"/>
    <w:qFormat/>
    <w:rsid w:val="00BB46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46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46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46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460D"/>
    <w:pPr>
      <w:spacing w:before="160" w:after="160"/>
      <w:jc w:val="center"/>
    </w:pPr>
    <w:rPr>
      <w:i/>
      <w:iCs/>
      <w:color w:val="404040" w:themeColor="text1" w:themeTint="BF"/>
    </w:rPr>
  </w:style>
  <w:style w:type="character" w:customStyle="1" w:styleId="a8">
    <w:name w:val="引用 字符"/>
    <w:basedOn w:val="a0"/>
    <w:link w:val="a7"/>
    <w:uiPriority w:val="29"/>
    <w:rsid w:val="00BB460D"/>
    <w:rPr>
      <w:i/>
      <w:iCs/>
      <w:color w:val="404040" w:themeColor="text1" w:themeTint="BF"/>
    </w:rPr>
  </w:style>
  <w:style w:type="paragraph" w:styleId="a9">
    <w:name w:val="List Paragraph"/>
    <w:basedOn w:val="a"/>
    <w:uiPriority w:val="34"/>
    <w:qFormat/>
    <w:rsid w:val="00BB460D"/>
    <w:pPr>
      <w:ind w:left="720"/>
      <w:contextualSpacing/>
    </w:pPr>
  </w:style>
  <w:style w:type="character" w:styleId="aa">
    <w:name w:val="Intense Emphasis"/>
    <w:basedOn w:val="a0"/>
    <w:uiPriority w:val="21"/>
    <w:qFormat/>
    <w:rsid w:val="00BB460D"/>
    <w:rPr>
      <w:i/>
      <w:iCs/>
      <w:color w:val="0F4761" w:themeColor="accent1" w:themeShade="BF"/>
    </w:rPr>
  </w:style>
  <w:style w:type="paragraph" w:styleId="ab">
    <w:name w:val="Intense Quote"/>
    <w:basedOn w:val="a"/>
    <w:next w:val="a"/>
    <w:link w:val="ac"/>
    <w:uiPriority w:val="30"/>
    <w:qFormat/>
    <w:rsid w:val="00BB4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460D"/>
    <w:rPr>
      <w:i/>
      <w:iCs/>
      <w:color w:val="0F4761" w:themeColor="accent1" w:themeShade="BF"/>
    </w:rPr>
  </w:style>
  <w:style w:type="character" w:styleId="ad">
    <w:name w:val="Intense Reference"/>
    <w:basedOn w:val="a0"/>
    <w:uiPriority w:val="32"/>
    <w:qFormat/>
    <w:rsid w:val="00BB4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2025-11-15T13:22:00Z</dcterms:created>
  <dcterms:modified xsi:type="dcterms:W3CDTF">2025-11-15T13:23:00Z</dcterms:modified>
</cp:coreProperties>
</file>