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E43B" w14:textId="77777777" w:rsidR="00D622A2" w:rsidRPr="00D622A2" w:rsidRDefault="00D622A2" w:rsidP="00D622A2">
      <w:r w:rsidRPr="00D622A2">
        <w:rPr>
          <w:b/>
          <w:bCs/>
        </w:rPr>
        <w:t>关键词</w:t>
      </w:r>
      <w:r w:rsidRPr="00D622A2">
        <w:t>：扶贫攻坚、困难、宣化地区、脱贫户、人口结构、老龄化、劳动能力、产业带动、收入矛盾、政策调整、乡村振兴、退出机制</w:t>
      </w:r>
    </w:p>
    <w:p w14:paraId="7E7F88A4" w14:textId="77777777" w:rsidR="00D622A2" w:rsidRPr="00D622A2" w:rsidRDefault="00D622A2" w:rsidP="00D622A2">
      <w:r w:rsidRPr="00D622A2">
        <w:pict w14:anchorId="6A6C3576">
          <v:rect id="_x0000_i1031" style="width:0;height:1.5pt" o:hralign="center" o:hrstd="t" o:hr="t" fillcolor="#a0a0a0" stroked="f"/>
        </w:pict>
      </w:r>
    </w:p>
    <w:p w14:paraId="7DA9FA47" w14:textId="77777777" w:rsidR="00D622A2" w:rsidRPr="00D622A2" w:rsidRDefault="00D622A2" w:rsidP="00D622A2">
      <w:r w:rsidRPr="00D622A2">
        <w:rPr>
          <w:b/>
          <w:bCs/>
        </w:rPr>
        <w:t>[00:00:02.460] 采访者</w:t>
      </w:r>
      <w:r w:rsidRPr="00D622A2">
        <w:br/>
        <w:t>这个扶贫攻坚济。这个困难呀，确实也确实也挺，你要这样一问，还是啊，不知道从何说起啊，挺挺多，确实是困难挺多。</w:t>
      </w:r>
    </w:p>
    <w:p w14:paraId="7CF37BFC" w14:textId="77777777" w:rsidR="00D622A2" w:rsidRPr="00D622A2" w:rsidRDefault="00D622A2" w:rsidP="00D622A2">
      <w:r w:rsidRPr="00D622A2">
        <w:rPr>
          <w:b/>
          <w:bCs/>
        </w:rPr>
        <w:t>[00:00:19.380] 受访者</w:t>
      </w:r>
      <w:r w:rsidRPr="00D622A2">
        <w:br/>
        <w:t>一个啊一个就是。一个就是我们。呃，这个脱贫啊，我们其实是其实最大的困难，尤其对着我们这个地区来说。就是在这个如何的激发。呃，脱贫求助的这个。里程和动力，让他们能够自主的去。发展啊，自主的。创业啊等等方面，这个是其实是有监控的，因为因为这个我们这个宣化啊。全球化这个区域和那个。坝上或者是。不说你去把找吧，找那里边儿。发上呀，或者将来与县阳远基本的深度的平衡区它不一样。</w:t>
      </w:r>
    </w:p>
    <w:p w14:paraId="23E87F0A" w14:textId="77777777" w:rsidR="00D622A2" w:rsidRPr="00D622A2" w:rsidRDefault="00D622A2" w:rsidP="00D622A2">
      <w:r w:rsidRPr="00D622A2">
        <w:rPr>
          <w:b/>
          <w:bCs/>
        </w:rPr>
        <w:t>[00:01:08.500] 受访者</w:t>
      </w:r>
      <w:r w:rsidRPr="00D622A2">
        <w:br/>
        <w:t>就是宣化，宣化它是全区现在是原来是七十万人口，现在是五十四万人口，那么农业人口大约二十四万人，但是他这个脱贫户的只有。现在不到一万人。他就是说这个人口啊，在这个全区的农业人口比重很小。而且这是一个比重小，另外一个呢，它就是这个人头的结构。老化特点也就是说能深化这些通讯用户。有个特点就是。年龄大。呃，体弱多病的人一般是一般是有病了的呀，或者是缺乏劳动能力的人口比重很大。你像一万多人当中，百分之七十都属于。今晚上。难以参加劳动仲裁的程度。所以说你要遇到这样的人群去。自己创业。</w:t>
      </w:r>
    </w:p>
    <w:p w14:paraId="295E6C4A" w14:textId="77777777" w:rsidR="00D622A2" w:rsidRPr="00D622A2" w:rsidRDefault="00D622A2" w:rsidP="00D622A2">
      <w:r w:rsidRPr="00D622A2">
        <w:rPr>
          <w:b/>
          <w:bCs/>
        </w:rPr>
        <w:t>[00:02:12.220] 受访者</w:t>
      </w:r>
      <w:r w:rsidRPr="00D622A2">
        <w:br/>
        <w:t>所以说为啥这个宣化这个产业里边，也有一个全区统筹类的一些大型企业的带动。回复好啊的。为主，</w:t>
      </w:r>
    </w:p>
    <w:p w14:paraId="266D1B91" w14:textId="77777777" w:rsidR="00D622A2" w:rsidRPr="00D622A2" w:rsidRDefault="00D622A2" w:rsidP="00D622A2">
      <w:r w:rsidRPr="00D622A2">
        <w:rPr>
          <w:b/>
          <w:bCs/>
        </w:rPr>
        <w:t>[00:02:20.810] 受访者</w:t>
      </w:r>
      <w:r w:rsidRPr="00D622A2">
        <w:br/>
        <w:t>最后让他们只能在村里面干一些这个啊，清扫垃圾啊等等这些比较轻的。这这这种体力劳动弹心，你要让他们真正去自主的自主去搞个产业，这个人口非常少，这是个最大的问题，就是没人能够干掉。这这是一个我们面临的最大的问题。就如面对这种情况，我们就是就是。从实事求是嘛，嗯。</w:t>
      </w:r>
    </w:p>
    <w:p w14:paraId="42C7447F" w14:textId="77777777" w:rsidR="00D622A2" w:rsidRPr="00D622A2" w:rsidRDefault="00D622A2" w:rsidP="00D622A2">
      <w:r w:rsidRPr="00D622A2">
        <w:rPr>
          <w:b/>
          <w:bCs/>
        </w:rPr>
        <w:t>[00:02:49.740] 受访者</w:t>
      </w:r>
      <w:r w:rsidRPr="00D622A2">
        <w:br/>
        <w:t>呃，从实际情况出发，可以壮大一些主导产业，就是剩下的有劳动能力，这些人能干什么？让他们。</w:t>
      </w:r>
    </w:p>
    <w:p w14:paraId="719B862A" w14:textId="77777777" w:rsidR="00D622A2" w:rsidRPr="00D622A2" w:rsidRDefault="00D622A2" w:rsidP="00D622A2">
      <w:r w:rsidRPr="00D622A2">
        <w:rPr>
          <w:b/>
          <w:bCs/>
        </w:rPr>
        <w:t>[00:02:58.500] 受访者</w:t>
      </w:r>
      <w:r w:rsidRPr="00D622A2">
        <w:br/>
        <w:t>开的是什么？你像坝上的区域这个这个。扶贫跟我们确实不一样，人家他们那个人口都在好几万的这个人口。好几万，而且里边有大量的。这个。能具备劳动能力的一个人，甚至有些村上从来呢，村干部不是基本上都是。这样的话，人家做起工作也好做，他们做起工作，人家就是扶贫工作。就相当于农村工作。而我，而宣化不一样，宣化这个人口，这个脱贫人口在里面占的比例非常小。他甚至没有那个低保人口多。</w:t>
      </w:r>
    </w:p>
    <w:p w14:paraId="7676E4C7" w14:textId="77777777" w:rsidR="00D622A2" w:rsidRPr="00D622A2" w:rsidRDefault="00D622A2" w:rsidP="00D622A2">
      <w:r w:rsidRPr="00D622A2">
        <w:rPr>
          <w:b/>
          <w:bCs/>
        </w:rPr>
        <w:t>[00:03:40.060] 受访者</w:t>
      </w:r>
      <w:r w:rsidRPr="00D622A2">
        <w:br/>
        <w:t>这样的话，做起工作来，要发展产业，它存在困难。这个人群有关，人群结构有关。这是一个。再一个就是。到了后期。后期这个。后期的问题是什么啊就是。随着脱贫户收入的不断的增长。这个出现。矛盾出现，因为它有个监测线呀什么的，实际实际上脱贫承诺的收入已经超过了好多这个。</w:t>
      </w:r>
    </w:p>
    <w:p w14:paraId="4A33994F" w14:textId="77777777" w:rsidR="00D622A2" w:rsidRPr="00D622A2" w:rsidRDefault="00D622A2" w:rsidP="00D622A2">
      <w:r w:rsidRPr="00D622A2">
        <w:rPr>
          <w:b/>
          <w:bCs/>
        </w:rPr>
        <w:t>[00:04:14.840] 受访者</w:t>
      </w:r>
      <w:r w:rsidRPr="00D622A2">
        <w:br/>
        <w:t>那啥呢，通过一些一般的一般户。这样对村里边做工作等等方面都带来了不太好。去年去年达到完成就是一万一万五千多百分之二。经典一点的一万一万六七。那这个收入实际上有好</w:t>
      </w:r>
      <w:r w:rsidRPr="00D622A2">
        <w:lastRenderedPageBreak/>
        <w:t>多的一户也达不到，对，这样就造成一个农村的不一。相矛盾，这个我们还是建议国家能够调整。在在在，保证就是这个。保证这个。脱贫户这个不不返贫，正常生活的情况下。养成要兼顾到。其他的这个群众。</w:t>
      </w:r>
    </w:p>
    <w:p w14:paraId="388D3EA5" w14:textId="77777777" w:rsidR="00D622A2" w:rsidRPr="00D622A2" w:rsidRDefault="00D622A2" w:rsidP="00D622A2">
      <w:r w:rsidRPr="00D622A2">
        <w:rPr>
          <w:b/>
          <w:bCs/>
        </w:rPr>
        <w:t>[00:05:00.780] 受访者</w:t>
      </w:r>
      <w:r w:rsidRPr="00D622A2">
        <w:br/>
        <w:t>为啥要？其实早就该全面推进项目转理了。如果是一直是是帮助一一小部分人，他们的收入远远高于。身边的其他人，这样的政策出现以后，我没感觉到。就出现了异常了。主要的精力在关注一小部分人，而大部分人也忽略了。现在如果这个这个算不出来，</w:t>
      </w:r>
    </w:p>
    <w:p w14:paraId="1DA91CB4" w14:textId="77777777" w:rsidR="00D622A2" w:rsidRPr="00D622A2" w:rsidRDefault="00D622A2" w:rsidP="00D622A2">
      <w:r w:rsidRPr="00D622A2">
        <w:rPr>
          <w:b/>
          <w:bCs/>
        </w:rPr>
        <w:t>[00:05:23.425] 受访者</w:t>
      </w:r>
      <w:r w:rsidRPr="00D622A2">
        <w:br/>
        <w:t>逐步改变了国家，这个今年。今年我们这个相互局和农业同局的合并并这个其实就是说好的摇头，</w:t>
      </w:r>
    </w:p>
    <w:p w14:paraId="7BBEFA48" w14:textId="77777777" w:rsidR="00D622A2" w:rsidRPr="00D622A2" w:rsidRDefault="00D622A2" w:rsidP="00D622A2">
      <w:r w:rsidRPr="00D622A2">
        <w:rPr>
          <w:b/>
          <w:bCs/>
        </w:rPr>
        <w:t>[00:05:33.250] 受访者</w:t>
      </w:r>
      <w:r w:rsidRPr="00D622A2">
        <w:br/>
        <w:t>从体制上来说。你可以更更关注这个乡村振兴，把这个这个工作的面要好。要扩大，哎，让更多的这个群众，农民群众使用。那咱们遇到这种像你说的这种。突然就不认识客户了，可能他就有一些。需要做的项工作，那咱们这些是怎么呃做就是不是货了，对，就比如说像你刚刚说的，他可能。之前是贫困户，然后后来摘帽的时候，可能他不可能愿意摘帽这个东西。呃。</w:t>
      </w:r>
    </w:p>
    <w:p w14:paraId="689494A4" w14:textId="77777777" w:rsidR="00D622A2" w:rsidRPr="00D622A2" w:rsidRDefault="00D622A2" w:rsidP="00D622A2">
      <w:r w:rsidRPr="00D622A2">
        <w:rPr>
          <w:b/>
          <w:bCs/>
        </w:rPr>
        <w:t>[00:06:25.140] 受访者</w:t>
      </w:r>
      <w:r w:rsidRPr="00D622A2">
        <w:br/>
        <w:t>这个没有没有，因为因为咱们这个国家这个政策是这个都考虑到这个问题了，在政策设计的时候，因为。</w:t>
      </w:r>
    </w:p>
    <w:p w14:paraId="2717346B" w14:textId="77777777" w:rsidR="00D622A2" w:rsidRPr="00D622A2" w:rsidRDefault="00D622A2" w:rsidP="00D622A2">
      <w:r w:rsidRPr="00D622A2">
        <w:rPr>
          <w:b/>
          <w:bCs/>
        </w:rPr>
        <w:t>[00:06:25.140] 受访者</w:t>
      </w:r>
      <w:r w:rsidRPr="00D622A2">
        <w:br/>
        <w:t>脱贫不脱有四个不在不在啊。呃，虽然已经脱贫了，但是这个支持政策呀，强政策啥都都不取，就帮扶帮扶责任啊，什么都。都是依然保持。但依然保持。依然保持的话，对这个脱贫户没有影响。虽然你是脱贫了，可能脱贫过了，但是你享受的政策跟原来是一模一样的。嗯。这个里边就是有一些个例，有些人收入特别高，有时候确实他自己有的觉得我我还能脱贫户都都不太合适了，家里收入好几万的，上十几万左右，所以所以说这个脱贫户其实是需要有一个。</w:t>
      </w:r>
    </w:p>
    <w:p w14:paraId="4042A25F" w14:textId="77777777" w:rsidR="00D622A2" w:rsidRPr="00D622A2" w:rsidRDefault="00D622A2" w:rsidP="00D622A2">
      <w:r w:rsidRPr="00D622A2">
        <w:rPr>
          <w:b/>
          <w:bCs/>
        </w:rPr>
        <w:t>[00:07:12.440] 受访者</w:t>
      </w:r>
      <w:r w:rsidRPr="00D622A2">
        <w:br/>
        <w:t>退出机制就是退出机制，我们也在尝试的，原来还考虑说你这个收入太多了，你自己，你你你自己就写个申请，我我不要那个，但是你要按上面政策，只要是脱贫户就得享受这个，你不给人不个例吧，是。</w:t>
      </w:r>
    </w:p>
    <w:p w14:paraId="575BE483" w14:textId="77777777" w:rsidR="00D622A2" w:rsidRPr="00D622A2" w:rsidRDefault="00D622A2" w:rsidP="00D622A2">
      <w:r w:rsidRPr="00D622A2">
        <w:rPr>
          <w:b/>
          <w:bCs/>
        </w:rPr>
        <w:t>[00:07:33.220] 受访者</w:t>
      </w:r>
      <w:r w:rsidRPr="00D622A2">
        <w:br/>
        <w:t>刚刚的时候，咱们这个其实咱们这个投屏的人。</w:t>
      </w:r>
    </w:p>
    <w:p w14:paraId="0317CA01" w14:textId="77777777" w:rsidR="00126850" w:rsidRPr="00D622A2" w:rsidRDefault="00126850">
      <w:pPr>
        <w:rPr>
          <w:rFonts w:hint="eastAsia"/>
        </w:rPr>
      </w:pPr>
    </w:p>
    <w:sectPr w:rsidR="00126850" w:rsidRPr="00D622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BD"/>
    <w:rsid w:val="00126850"/>
    <w:rsid w:val="00737264"/>
    <w:rsid w:val="007B02A9"/>
    <w:rsid w:val="00AC09BD"/>
    <w:rsid w:val="00D6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9E8109-2D75-4A55-A977-884A330A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09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9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9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9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9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9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9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9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9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9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9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09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9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9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9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9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9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9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9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9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9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9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9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2025-11-15T14:16:00Z</dcterms:created>
  <dcterms:modified xsi:type="dcterms:W3CDTF">2025-11-15T14:17:00Z</dcterms:modified>
</cp:coreProperties>
</file>