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96CA" w14:textId="77777777" w:rsidR="00860A4D" w:rsidRPr="00860A4D" w:rsidRDefault="00860A4D" w:rsidP="00860A4D">
      <w:r w:rsidRPr="00860A4D">
        <w:rPr>
          <w:b/>
          <w:bCs/>
        </w:rPr>
        <w:t>关键词</w:t>
      </w:r>
      <w:r w:rsidRPr="00860A4D">
        <w:t>：医疗保障、脱贫群众、医保报销比例、防贫保险、社会救助、白血病案例</w:t>
      </w:r>
    </w:p>
    <w:p w14:paraId="35D46D45" w14:textId="77777777" w:rsidR="00860A4D" w:rsidRPr="00860A4D" w:rsidRDefault="00860A4D" w:rsidP="00860A4D">
      <w:r w:rsidRPr="00860A4D">
        <w:pict w14:anchorId="5FF94BAC">
          <v:rect id="_x0000_i1037" style="width:0;height:1.5pt" o:hralign="center" o:hrstd="t" o:hr="t" fillcolor="#a0a0a0" stroked="f"/>
        </w:pict>
      </w:r>
    </w:p>
    <w:p w14:paraId="3170B826" w14:textId="77777777" w:rsidR="00860A4D" w:rsidRPr="00860A4D" w:rsidRDefault="00860A4D" w:rsidP="00860A4D">
      <w:r w:rsidRPr="00860A4D">
        <w:rPr>
          <w:b/>
          <w:bCs/>
        </w:rPr>
        <w:t>[00:00:00.110] 受访者</w:t>
      </w:r>
      <w:r w:rsidRPr="00860A4D">
        <w:t>：</w:t>
      </w:r>
      <w:r w:rsidRPr="00860A4D">
        <w:br/>
        <w:t>医疗保障啊，就这一块儿，现在这个脱贫部这个。因为他这个医保这一块就他们报销的比例非常高，</w:t>
      </w:r>
    </w:p>
    <w:p w14:paraId="4C55599A" w14:textId="77777777" w:rsidR="00860A4D" w:rsidRPr="00860A4D" w:rsidRDefault="00860A4D" w:rsidP="00860A4D">
      <w:r w:rsidRPr="00860A4D">
        <w:rPr>
          <w:b/>
          <w:bCs/>
        </w:rPr>
        <w:t>[00:00:09.292] 受访者</w:t>
      </w:r>
      <w:r w:rsidRPr="00860A4D">
        <w:t>：</w:t>
      </w:r>
      <w:r w:rsidRPr="00860A4D">
        <w:br/>
        <w:t>一般的呢。如果你你比如说得病的话，如果你不用那个。不用那个。医保外边，你非你要如果非要用那个医保外边的药或者进口药，这确实是保险有影响的。要一般的正常用药，它那个保含比率一般达到百分之九十以上，很高。嗯。</w:t>
      </w:r>
    </w:p>
    <w:p w14:paraId="015B53F2" w14:textId="77777777" w:rsidR="00860A4D" w:rsidRPr="00860A4D" w:rsidRDefault="00860A4D" w:rsidP="00860A4D">
      <w:r w:rsidRPr="00860A4D">
        <w:rPr>
          <w:b/>
          <w:bCs/>
        </w:rPr>
        <w:t>[00:00:35.860] 受访者</w:t>
      </w:r>
      <w:r w:rsidRPr="00860A4D">
        <w:t>：</w:t>
      </w:r>
      <w:r w:rsidRPr="00860A4D">
        <w:br/>
        <w:t>好几层保障，甚至有的人他们说你有这个保障过度了，有点。把它过度了，不过这个东西啊，对现在这个疾病还是。影响。疾病还是影响这个特殊群众，这个这个因为咱们咱们这个人口结构已经决定了，他啃老了，就是老了，就是病也卧床不起的都有。那么，别说是一般的家庭，就是很好的家庭得重病了以后，也会把一个家庭拖累啊拖累。</w:t>
      </w:r>
    </w:p>
    <w:p w14:paraId="27B02D14" w14:textId="77777777" w:rsidR="00860A4D" w:rsidRPr="00860A4D" w:rsidRDefault="00860A4D" w:rsidP="00860A4D">
      <w:r w:rsidRPr="00860A4D">
        <w:rPr>
          <w:b/>
          <w:bCs/>
        </w:rPr>
        <w:t>[00:01:09.920] 受访者</w:t>
      </w:r>
      <w:r w:rsidRPr="00860A4D">
        <w:t>：</w:t>
      </w:r>
      <w:r w:rsidRPr="00860A4D">
        <w:br/>
        <w:t>呃，所以国家在这个医保方面，这个对这个脱贫群众的这个政策保障，我定的非常到位，当然也有一些特殊情况。就是。你就是怎么保障也解决不了。解决不了他的问题，你比如说是我们有一个那个。一个孩子体质，一个。还有就是白血病。现在我们还有这样。他就是除了所有那些政策全报销完之后。还不行，因为他现在还在北京医院住。</w:t>
      </w:r>
    </w:p>
    <w:p w14:paraId="2CBE1AA8" w14:textId="77777777" w:rsidR="00860A4D" w:rsidRPr="00860A4D" w:rsidRDefault="00860A4D" w:rsidP="00860A4D">
      <w:r w:rsidRPr="00860A4D">
        <w:rPr>
          <w:b/>
          <w:bCs/>
        </w:rPr>
        <w:t>[00:01:49.840] 受访者</w:t>
      </w:r>
      <w:r w:rsidRPr="00860A4D">
        <w:t>：</w:t>
      </w:r>
      <w:r w:rsidRPr="00860A4D">
        <w:br/>
        <w:t>然后我们除了这个就是就是这个医保方面的政策之外，</w:t>
      </w:r>
    </w:p>
    <w:p w14:paraId="14115B77" w14:textId="77777777" w:rsidR="00860A4D" w:rsidRPr="00860A4D" w:rsidRDefault="00860A4D" w:rsidP="00860A4D">
      <w:r w:rsidRPr="00860A4D">
        <w:rPr>
          <w:b/>
          <w:bCs/>
        </w:rPr>
        <w:t>[00:01:54.340] 受访者</w:t>
      </w:r>
      <w:r w:rsidRPr="00860A4D">
        <w:t>：</w:t>
      </w:r>
      <w:r w:rsidRPr="00860A4D">
        <w:br/>
        <w:t>为了不知道你们听说过吗？还有一个叫防防贫保险，防贫救助。</w:t>
      </w:r>
    </w:p>
    <w:p w14:paraId="78EE9771" w14:textId="77777777" w:rsidR="00860A4D" w:rsidRPr="00860A4D" w:rsidRDefault="00860A4D" w:rsidP="00860A4D">
      <w:r w:rsidRPr="00860A4D">
        <w:rPr>
          <w:b/>
          <w:bCs/>
        </w:rPr>
        <w:t>[00:02:01.600] 受访者</w:t>
      </w:r>
      <w:r w:rsidRPr="00860A4D">
        <w:t>：</w:t>
      </w:r>
      <w:r w:rsidRPr="00860A4D">
        <w:br/>
        <w:t>划分修路就是拿区财政每年拿出一部分钱。呃呃。一下就是你所有的这个所有的。那个医保局那边儿的。报完了之后你还这个。个人的自付部分还高的话，我们还可以按比例的去给你帮助你报销这个你像我刚才举这个例子，这孩子就是。他就是通过最高的限额。最高限额是十万一包。他连续报了两年了，两次了，已经给他报了二十万，那边的所有报了又是到二十万，但是现在还是不够。但是不够。拍的一阅读，因为那那东西就是比较特殊，花钱像流水一样。因为他们那个现在那个家人党委书记也是由我们政府办出来的。</w:t>
      </w:r>
    </w:p>
    <w:p w14:paraId="7434BCE0" w14:textId="77777777" w:rsidR="00860A4D" w:rsidRPr="00860A4D" w:rsidRDefault="00860A4D" w:rsidP="00860A4D">
      <w:r w:rsidRPr="00860A4D">
        <w:rPr>
          <w:b/>
          <w:bCs/>
        </w:rPr>
        <w:t>[00:02:50.490] 受访者</w:t>
      </w:r>
      <w:r w:rsidRPr="00860A4D">
        <w:t>：</w:t>
      </w:r>
      <w:r w:rsidRPr="00860A4D">
        <w:br/>
        <w:t>因为我们好好兄弟吧，就刚才。这个组织上我们有几十个人嘛，每个月孩子天天给他，每个月的虽然不多，就捐二十块钱，捐个两千千块钱，一两千块钱。这样的话就来维持它这个。日常生活这样的。就大家知道是叫社会。跟社会去解决一下。像这种情况就确实是难，也真是没办法。你像该落实的政策是落实了，该救助的也按那个最高限也救助了。现在你只能是这样，就是。那边儿政策继续报上，这边儿大家就是献爱心在。</w:t>
      </w:r>
    </w:p>
    <w:p w14:paraId="263ED87C" w14:textId="77777777" w:rsidR="00860A4D" w:rsidRPr="00860A4D" w:rsidRDefault="00860A4D" w:rsidP="00860A4D">
      <w:r w:rsidRPr="00860A4D">
        <w:rPr>
          <w:b/>
          <w:bCs/>
        </w:rPr>
        <w:t>[00:03:32.530] 受访者</w:t>
      </w:r>
      <w:r w:rsidRPr="00860A4D">
        <w:t>：</w:t>
      </w:r>
      <w:r w:rsidRPr="00860A4D">
        <w:br/>
        <w:t>关键是河南好不好考，我们一直是已经返贫的志是。比较就是特殊，这个有比较特殊的一，但是百分之九十九以上的还是得到了很好的保护，遇到什么特殊情况就不真，谁也。</w:t>
      </w:r>
    </w:p>
    <w:p w14:paraId="5403D14E" w14:textId="77777777" w:rsidR="00860A4D" w:rsidRPr="00860A4D" w:rsidRDefault="00860A4D" w:rsidP="00860A4D">
      <w:r w:rsidRPr="00860A4D">
        <w:rPr>
          <w:b/>
          <w:bCs/>
        </w:rPr>
        <w:t>[00:03:51.480] 受访者</w:t>
      </w:r>
      <w:r w:rsidRPr="00860A4D">
        <w:t>：</w:t>
      </w:r>
      <w:r w:rsidRPr="00860A4D">
        <w:br/>
        <w:t>也没有个好的解决方案，只能是大家尽了最大的努力了。</w:t>
      </w:r>
    </w:p>
    <w:p w14:paraId="31818962" w14:textId="77777777" w:rsidR="00860A4D" w:rsidRPr="00860A4D" w:rsidRDefault="00860A4D" w:rsidP="00860A4D">
      <w:r w:rsidRPr="00860A4D">
        <w:pict w14:anchorId="79D8F9FF">
          <v:rect id="_x0000_i1038" style="width:0;height:1.5pt" o:hralign="center" o:hrstd="t" o:hr="t" fillcolor="#a0a0a0" stroked="f"/>
        </w:pict>
      </w:r>
    </w:p>
    <w:p w14:paraId="51804B98" w14:textId="77777777" w:rsidR="00860A4D" w:rsidRPr="00860A4D" w:rsidRDefault="00860A4D" w:rsidP="00860A4D">
      <w:r w:rsidRPr="00860A4D">
        <w:t>（注：根据文档内容，全部内容均为受访者发言，未出现采访者提问或对话内容，故仅标注“受访者”。文本内容及时间轴严格按原文呈现，未作合并或删改。）</w:t>
      </w:r>
    </w:p>
    <w:p w14:paraId="2836BFD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65"/>
    <w:rsid w:val="00126850"/>
    <w:rsid w:val="006A3965"/>
    <w:rsid w:val="00737264"/>
    <w:rsid w:val="007B02A9"/>
    <w:rsid w:val="0086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AC08A-852A-4543-AC21-0D4B0BF8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3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9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9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9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9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3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3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39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3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3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3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3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39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9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3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3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3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2025-11-15T14:17:00Z</dcterms:created>
  <dcterms:modified xsi:type="dcterms:W3CDTF">2025-11-15T14:17:00Z</dcterms:modified>
</cp:coreProperties>
</file>