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D49D" w14:textId="77777777" w:rsidR="00AA0164" w:rsidRPr="00AA0164" w:rsidRDefault="00AA0164" w:rsidP="00AA0164">
      <w:r w:rsidRPr="00AA0164">
        <w:rPr>
          <w:b/>
          <w:bCs/>
        </w:rPr>
        <w:t>关键词</w:t>
      </w:r>
      <w:r w:rsidRPr="00AA0164">
        <w:t>：宣化、教育政策、两年一补、雨录计划、职业与教育补贴、清北学生</w:t>
      </w:r>
    </w:p>
    <w:p w14:paraId="62A3574F" w14:textId="77777777" w:rsidR="00AA0164" w:rsidRPr="00AA0164" w:rsidRDefault="00AA0164" w:rsidP="00AA0164">
      <w:r w:rsidRPr="00AA0164">
        <w:pict w14:anchorId="3317C653">
          <v:rect id="_x0000_i1037" style="width:0;height:1.5pt" o:hralign="center" o:hrstd="t" o:hr="t" fillcolor="#a0a0a0" stroked="f"/>
        </w:pict>
      </w:r>
    </w:p>
    <w:p w14:paraId="2F596E75" w14:textId="77777777" w:rsidR="00AA0164" w:rsidRPr="00AA0164" w:rsidRDefault="00AA0164" w:rsidP="00AA0164">
      <w:r w:rsidRPr="00AA0164">
        <w:rPr>
          <w:b/>
          <w:bCs/>
        </w:rPr>
        <w:t>[00:00:00.000] 受访者</w:t>
      </w:r>
      <w:r w:rsidRPr="00AA0164">
        <w:t>：</w:t>
      </w:r>
      <w:r w:rsidRPr="00AA0164">
        <w:br/>
        <w:t>他们这块宣化这儿是做的是比较好的宣教教育方面。教育，你看这个要两年一补呀，两三年一度呀，这这些政策都是在宣好这儿就落实非常好。</w:t>
      </w:r>
    </w:p>
    <w:p w14:paraId="14EF428B" w14:textId="77777777" w:rsidR="00AA0164" w:rsidRPr="00AA0164" w:rsidRDefault="00AA0164" w:rsidP="00AA0164">
      <w:r w:rsidRPr="00AA0164">
        <w:rPr>
          <w:b/>
          <w:bCs/>
        </w:rPr>
        <w:t>[00:00:15.720] 受访者</w:t>
      </w:r>
      <w:r w:rsidRPr="00AA0164">
        <w:t>：</w:t>
      </w:r>
      <w:r w:rsidRPr="00AA0164">
        <w:br/>
        <w:t>卧室。让孩子念书呀，给给免那个学杂费的呀，书本费的呀。的一个月就那了。我们这儿这个有个雨录计划，还得考那个职职业。</w:t>
      </w:r>
    </w:p>
    <w:p w14:paraId="39D87F46" w14:textId="77777777" w:rsidR="00AA0164" w:rsidRPr="00AA0164" w:rsidRDefault="00AA0164" w:rsidP="00AA0164">
      <w:r w:rsidRPr="00AA0164">
        <w:rPr>
          <w:b/>
          <w:bCs/>
        </w:rPr>
        <w:t>[00:00:32.660] 受访者</w:t>
      </w:r>
      <w:r w:rsidRPr="00AA0164">
        <w:t>：</w:t>
      </w:r>
      <w:r w:rsidRPr="00AA0164">
        <w:br/>
        <w:t>职业，职业与教育这东西。有享受补贴的，这个都是都。落实落实很到位，宣化也是咱们这个教育的大区强区，在教育方面非常重视。嗯，这个条起来很到位，也没有什么错。学生啊，昨天还听说咱们这边书记。几个清北的对好好几个清北对的对对。</w:t>
      </w:r>
    </w:p>
    <w:p w14:paraId="419783C9" w14:textId="77777777" w:rsidR="00AA0164" w:rsidRPr="00AA0164" w:rsidRDefault="00AA0164" w:rsidP="00AA0164">
      <w:r w:rsidRPr="00AA0164">
        <w:rPr>
          <w:b/>
          <w:bCs/>
        </w:rPr>
        <w:t>[00:01:00.420] 受访者</w:t>
      </w:r>
      <w:r w:rsidRPr="00AA0164">
        <w:t>：</w:t>
      </w:r>
      <w:r w:rsidRPr="00AA0164">
        <w:br/>
        <w:t>百年教育，教育之场。我还想问一下，就是在。</w:t>
      </w:r>
    </w:p>
    <w:p w14:paraId="6CA78A50" w14:textId="77777777" w:rsidR="00AA0164" w:rsidRPr="00AA0164" w:rsidRDefault="00AA0164" w:rsidP="00AA0164">
      <w:r w:rsidRPr="00AA0164">
        <w:pict w14:anchorId="32202A48">
          <v:rect id="_x0000_i1038" style="width:0;height:1.5pt" o:hralign="center" o:hrstd="t" o:hr="t" fillcolor="#a0a0a0" stroked="f"/>
        </w:pict>
      </w:r>
    </w:p>
    <w:p w14:paraId="72720629" w14:textId="77777777" w:rsidR="00AA0164" w:rsidRPr="00AA0164" w:rsidRDefault="00AA0164" w:rsidP="00AA0164">
      <w:r w:rsidRPr="00AA0164">
        <w:t>（注：根据文档内容，所有发言均来自同一说话人，未出现采访者提问内容，故统一标注为“受访者”。）</w:t>
      </w:r>
    </w:p>
    <w:p w14:paraId="457AD90E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01"/>
    <w:rsid w:val="00126850"/>
    <w:rsid w:val="00737264"/>
    <w:rsid w:val="007B02A9"/>
    <w:rsid w:val="00AA0164"/>
    <w:rsid w:val="00E5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F9496D-5E28-4D77-AAE3-0F1691B8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4F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F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F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F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F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F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F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F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F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F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F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4F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F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F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F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F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F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F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F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F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F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F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F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2025-11-15T14:17:00Z</dcterms:created>
  <dcterms:modified xsi:type="dcterms:W3CDTF">2025-11-15T14:18:00Z</dcterms:modified>
</cp:coreProperties>
</file>