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E875" w14:textId="77777777" w:rsidR="008F1007" w:rsidRPr="008F1007" w:rsidRDefault="008F1007" w:rsidP="008F1007">
      <w:r w:rsidRPr="008F1007">
        <w:rPr>
          <w:b/>
          <w:bCs/>
        </w:rPr>
        <w:t>关键词</w:t>
      </w:r>
      <w:r w:rsidRPr="008F1007">
        <w:t>：扶贫帮扶、困难家庭、住房改造、特殊疾病、助学筹款、农村教育</w:t>
      </w:r>
    </w:p>
    <w:p w14:paraId="172BC41F" w14:textId="77777777" w:rsidR="008F1007" w:rsidRPr="008F1007" w:rsidRDefault="008F1007" w:rsidP="008F1007">
      <w:r w:rsidRPr="008F1007">
        <w:pict w14:anchorId="610862E4">
          <v:rect id="_x0000_i1037" style="width:0;height:1.5pt" o:hralign="center" o:hrstd="t" o:hr="t" fillcolor="#a0a0a0" stroked="f"/>
        </w:pict>
      </w:r>
    </w:p>
    <w:p w14:paraId="050F973B" w14:textId="77777777" w:rsidR="008F1007" w:rsidRPr="008F1007" w:rsidRDefault="008F1007" w:rsidP="008F1007">
      <w:r w:rsidRPr="008F1007">
        <w:rPr>
          <w:b/>
          <w:bCs/>
        </w:rPr>
        <w:t>[00:00:01.100] 受访者</w:t>
      </w:r>
      <w:r w:rsidRPr="008F1007">
        <w:t>：百荣世纪。是特别多，哪方出门。或者举一个特别典型的例子，我对某某一户家庭有特别有深的感受。其实这个因为因为这个脱顶中年期里边啊，这种事情真是。不胜枚举。那具体说起来。</w:t>
      </w:r>
    </w:p>
    <w:p w14:paraId="42296E3A" w14:textId="77777777" w:rsidR="008F1007" w:rsidRPr="008F1007" w:rsidRDefault="008F1007" w:rsidP="008F1007">
      <w:r w:rsidRPr="008F1007">
        <w:rPr>
          <w:b/>
          <w:bCs/>
        </w:rPr>
        <w:t>[00:00:30.560] 受访者</w:t>
      </w:r>
      <w:r w:rsidRPr="008F1007">
        <w:t>：怎么说呢？你就拿我们那个就我啊，因为当时在乡上任职，担任乡长。对接人员。你的特殊或者像我们包的都是一些，我我们当时就是你把那个最最。最困难的些，最最不好弄的那些户，我们我们给包上，我们包上。</w:t>
      </w:r>
    </w:p>
    <w:p w14:paraId="4A767EF6" w14:textId="77777777" w:rsidR="008F1007" w:rsidRPr="008F1007" w:rsidRDefault="008F1007" w:rsidP="008F1007">
      <w:r w:rsidRPr="008F1007">
        <w:rPr>
          <w:b/>
          <w:bCs/>
        </w:rPr>
        <w:t>[00:00:54.900] 受访者</w:t>
      </w:r>
      <w:r w:rsidRPr="008F1007">
        <w:t>：你看有有一个老太太当时的。我当时都八十多了。八十多岁。将来他这个。儿，儿子是个不是，我们这边叫俏货。听懂吧，就是就就是就是有点傻愣，嗯。孙子有个孙子，也也不太不太经明。其实确实挺可怜的。房房子也那啥，就是太破。他是我们我红包帮助的。帮扶着。最后给给老人把那房子都都改了啊，结果除了这，除了享受这个国家这些政策之外，</w:t>
      </w:r>
    </w:p>
    <w:p w14:paraId="3EF17FAE" w14:textId="77777777" w:rsidR="008F1007" w:rsidRPr="008F1007" w:rsidRDefault="008F1007" w:rsidP="008F1007">
      <w:r w:rsidRPr="008F1007">
        <w:rPr>
          <w:b/>
          <w:bCs/>
        </w:rPr>
        <w:t>[00:01:43.160] 受访者</w:t>
      </w:r>
      <w:r w:rsidRPr="008F1007">
        <w:t>：我们我常去看这个老人。看一下老人。那个，那个老人，你看糊涂，但是我一去就能认识啊。你这家长，你可是个那啥啊？哎，对我可好了呢，老那样，你说他跟别人糊涂了。但是一见你，他知道你对他比较好。还还能认识你点，就有那种感觉。后来我我走了好几年，从那再去看这个，这个老人家还认识你。关键是我这个人啊，就是你真真心的帮助他，他虽然他老糊涂了，有时候他还还知道谁领的好。</w:t>
      </w:r>
    </w:p>
    <w:p w14:paraId="51BC07A8" w14:textId="77777777" w:rsidR="008F1007" w:rsidRPr="008F1007" w:rsidRDefault="008F1007" w:rsidP="008F1007">
      <w:r w:rsidRPr="008F1007">
        <w:rPr>
          <w:b/>
          <w:bCs/>
        </w:rPr>
        <w:t>[00:02:26.140] 受访者</w:t>
      </w:r>
      <w:r w:rsidRPr="008F1007">
        <w:t>：还有几个那个家庭，他们那个村家庭有的是，他们那个家庭是。这个孩子有种挺特殊那种病。这种病就是不能吃咱们这个。这个正常用的食物，非得从医院就配一段就可以。叫叫什么菜能吃啊，那个也挺也挺厉害。你说那个挺贵呀，配那么一个月的那个餐，就一个孩子就。当时看的还不大。刚十来岁。就就这两千块钱，就对家庭造成一个很大的负担。所以我们个都在。就是想办法能去帮助他。这些人都是您真心的帮助，</w:t>
      </w:r>
    </w:p>
    <w:p w14:paraId="357EA2E1" w14:textId="77777777" w:rsidR="008F1007" w:rsidRPr="008F1007" w:rsidRDefault="008F1007" w:rsidP="008F1007">
      <w:r w:rsidRPr="008F1007">
        <w:rPr>
          <w:b/>
          <w:bCs/>
        </w:rPr>
        <w:t>[00:02:26.140] 受访者</w:t>
      </w:r>
      <w:r w:rsidRPr="008F1007">
        <w:t>：还有几个那个家庭，他们那个村家庭有的是，他们那个家庭是。这个孩子有种挺特殊那种病。这种病就是不能吃咱们这个。这个正常用的食物，非得从医院就配一段就可以。叫叫什么菜能吃啊，那个也挺也挺厉害。你说那个挺贵呀，配那么一个月的那个餐，就一个孩子就。当时看的还不大。刚十来岁。就就这两千块钱，就对家庭造成一个很大的负担。所以我们个都在。就是想办法能去帮助他。这些人都是您真心的帮助，</w:t>
      </w:r>
    </w:p>
    <w:p w14:paraId="563B6C53" w14:textId="77777777" w:rsidR="008F1007" w:rsidRPr="008F1007" w:rsidRDefault="008F1007" w:rsidP="008F1007">
      <w:r w:rsidRPr="008F1007">
        <w:rPr>
          <w:b/>
          <w:bCs/>
        </w:rPr>
        <w:t>[00:03:15.525] 受访者</w:t>
      </w:r>
      <w:r w:rsidRPr="008F1007">
        <w:t>：包括那个村，还有两个，有两个孩子，姊妹两个。</w:t>
      </w:r>
    </w:p>
    <w:p w14:paraId="40B79D25" w14:textId="77777777" w:rsidR="008F1007" w:rsidRPr="008F1007" w:rsidRDefault="008F1007" w:rsidP="008F1007">
      <w:r w:rsidRPr="008F1007">
        <w:rPr>
          <w:b/>
          <w:bCs/>
        </w:rPr>
        <w:t>[00:03:20.120] 受访者</w:t>
      </w:r>
      <w:r w:rsidRPr="008F1007">
        <w:t>：两个孩子都考入大学了，但是考入大学吧，可是不是那个。不是你的是。不是那个咱们说就是你们的学习好啊，就考个那个公费那个。哎，</w:t>
      </w:r>
    </w:p>
    <w:p w14:paraId="5F146AFB" w14:textId="77777777" w:rsidR="008F1007" w:rsidRPr="008F1007" w:rsidRDefault="008F1007" w:rsidP="008F1007">
      <w:r w:rsidRPr="008F1007">
        <w:rPr>
          <w:b/>
          <w:bCs/>
        </w:rPr>
        <w:t>[00:03:36.465] 受访者</w:t>
      </w:r>
      <w:r w:rsidRPr="008F1007">
        <w:t>：他就是实际上以前叫三好学费比较多，学费比较高，在那个。这个淘汰那个。还是唐山什么学院呀啥的。他们属于你找的，就是学率高，带姊妹两个同时考过的。第一个家庭学费一年好像有将近。一万多不是两万可贵，或者再加上生活费啊啥，那孩子你。考过了，本身是好事，他还哭哭啼啼的。从盖屋领上去找我呀。对吧。我说，咱这也是穷苦家庭出来的，知道这个。我说，这个，这个，这个不行，就别哭了，那。咱们想办法。</w:t>
      </w:r>
    </w:p>
    <w:p w14:paraId="2D591785" w14:textId="77777777" w:rsidR="008F1007" w:rsidRPr="008F1007" w:rsidRDefault="008F1007" w:rsidP="008F1007">
      <w:r w:rsidRPr="008F1007">
        <w:rPr>
          <w:b/>
          <w:bCs/>
        </w:rPr>
        <w:t>[00:04:23.780] 受访者</w:t>
      </w:r>
      <w:r w:rsidRPr="008F1007">
        <w:t>：你既然能考入，虽然虽然说是个三本。但是对于一个农村家庭来说，农村的孩子来说，我觉得这也很不容易啊，能投入就不错了。</w:t>
      </w:r>
    </w:p>
    <w:p w14:paraId="4DE81837" w14:textId="77777777" w:rsidR="008F1007" w:rsidRPr="008F1007" w:rsidRDefault="008F1007" w:rsidP="008F1007">
      <w:r w:rsidRPr="008F1007">
        <w:rPr>
          <w:b/>
          <w:bCs/>
        </w:rPr>
        <w:t>[00:04:34.200] 受访者</w:t>
      </w:r>
      <w:r w:rsidRPr="008F1007">
        <w:t>：而且是这个，我跟你说，这个书咱们必须念，这个学咱们必须上，对吧？你要不上的话。你这个家庭永远没有出路，永远没有希望。所以说咱们是想吧想尽办法。他不让你们给上去？</w:t>
      </w:r>
    </w:p>
    <w:p w14:paraId="5BF5DA15" w14:textId="77777777" w:rsidR="008F1007" w:rsidRPr="008F1007" w:rsidRDefault="008F1007" w:rsidP="008F1007">
      <w:r w:rsidRPr="008F1007">
        <w:rPr>
          <w:b/>
          <w:bCs/>
        </w:rPr>
        <w:t>[00:04:53.420] 受访者</w:t>
      </w:r>
      <w:r w:rsidRPr="008F1007">
        <w:t>：后来直接从那个。呃，扶贫这个救助方面啊，给他弄一些钱，但是呢，远远不够，因为它都有规定。要临时救助我们，当时那会儿他只能是一千块钱。一次一年还不一年不能超过两次，最多两次，你都都都杯水车薪，我跟你说是。</w:t>
      </w:r>
    </w:p>
    <w:p w14:paraId="01BC4B3F" w14:textId="77777777" w:rsidR="008F1007" w:rsidRPr="008F1007" w:rsidRDefault="008F1007" w:rsidP="008F1007">
      <w:r w:rsidRPr="008F1007">
        <w:rPr>
          <w:b/>
          <w:bCs/>
        </w:rPr>
        <w:lastRenderedPageBreak/>
        <w:t>[00:04:53.420] 受访者</w:t>
      </w:r>
      <w:r w:rsidRPr="008F1007">
        <w:t>：后来直接从那个。呃，扶贫这个救助方面啊，给他弄一些钱，但是呢，远远不够，因为它都有规定。要临时救助我们，当时那会儿他只能是一千块钱。一次一年还不一年不能超过两次，最多两次，你都都都杯水车薪，我跟你说是。</w:t>
      </w:r>
    </w:p>
    <w:p w14:paraId="2F9F6DC7" w14:textId="77777777" w:rsidR="008F1007" w:rsidRPr="008F1007" w:rsidRDefault="008F1007" w:rsidP="008F1007">
      <w:r w:rsidRPr="008F1007">
        <w:rPr>
          <w:b/>
          <w:bCs/>
        </w:rPr>
        <w:t>[00:05:16.880] 受访者</w:t>
      </w:r>
      <w:r w:rsidRPr="008F1007">
        <w:t>：后来我们就又联络了一个。当时几个企业家呀，还有一些爱心人士呀。基金会啊，去救助。给他们筹钱嘛，然后把学费也都给筹上来了。连续就读了好几年，你看现在孩子现在都大学毕业了都。因为我们当时想一个家庭，这个其实好多家里穷，就是因为没有一个，没有一个大学生，一个大学生毕业了，他能够参加工作，这样这个家庭彻底永远。那像咱们这些就是上。</w:t>
      </w:r>
    </w:p>
    <w:p w14:paraId="1243467C" w14:textId="77777777" w:rsidR="008F1007" w:rsidRPr="008F1007" w:rsidRDefault="008F1007" w:rsidP="008F1007">
      <w:r w:rsidRPr="008F1007">
        <w:pict w14:anchorId="19C6BA18">
          <v:rect id="_x0000_i1038" style="width:0;height:1.5pt" o:hralign="center" o:hrstd="t" o:hr="t" fillcolor="#a0a0a0" stroked="f"/>
        </w:pict>
      </w:r>
    </w:p>
    <w:p w14:paraId="39F3CFB3" w14:textId="77777777" w:rsidR="008F1007" w:rsidRPr="008F1007" w:rsidRDefault="008F1007" w:rsidP="008F1007">
      <w:r w:rsidRPr="008F1007">
        <w:t>（注：根据文档内容，所有发言均为受访者自述，未出现采访者提问内容，故全部标注为“受访者”。文本内容及时间轴严格按原文呈现，未做合并或语序调整。）</w:t>
      </w:r>
    </w:p>
    <w:p w14:paraId="700861B0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B6"/>
    <w:rsid w:val="00126850"/>
    <w:rsid w:val="00737264"/>
    <w:rsid w:val="007B02A9"/>
    <w:rsid w:val="008F1007"/>
    <w:rsid w:val="0098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70E593-3958-4DF7-B0AA-D16B878E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4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4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4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4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4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4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4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4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4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4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4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54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4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4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4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4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4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4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4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4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4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4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4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2025-11-15T14:17:00Z</dcterms:created>
  <dcterms:modified xsi:type="dcterms:W3CDTF">2025-11-15T14:18:00Z</dcterms:modified>
</cp:coreProperties>
</file>