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53EFC" w14:textId="77777777" w:rsidR="00815419" w:rsidRPr="00815419" w:rsidRDefault="00815419" w:rsidP="00815419">
      <w:r w:rsidRPr="00815419">
        <w:rPr>
          <w:b/>
          <w:bCs/>
        </w:rPr>
        <w:t>关键词</w:t>
      </w:r>
      <w:r w:rsidRPr="00815419">
        <w:t>：村集体收入、红白理事会、基础设施改造、党员管理、村民代表、贷款偿还、工资发放、农业发展</w:t>
      </w:r>
    </w:p>
    <w:p w14:paraId="71EE1572" w14:textId="77777777" w:rsidR="00815419" w:rsidRPr="00815419" w:rsidRDefault="00815419" w:rsidP="00815419">
      <w:r w:rsidRPr="00815419">
        <w:pict w14:anchorId="251FDDEB">
          <v:rect id="_x0000_i1057" style="width:0;height:1.5pt" o:hralign="center" o:hrstd="t" o:hr="t" fillcolor="#a0a0a0" stroked="f"/>
        </w:pict>
      </w:r>
    </w:p>
    <w:p w14:paraId="55B9B6B1" w14:textId="77777777" w:rsidR="00815419" w:rsidRPr="00815419" w:rsidRDefault="00815419" w:rsidP="00815419">
      <w:r w:rsidRPr="00815419">
        <w:rPr>
          <w:b/>
          <w:bCs/>
        </w:rPr>
        <w:t>[00:00:00.480] 采访者</w:t>
      </w:r>
      <w:r w:rsidRPr="00815419">
        <w:t>：他们没有说是向政府伸手要钱什么的。基本上都是吃资金的。而且我们还在华为站。我们用了六年的时间，还了八十九万七的。员工工资。还了四十万的贷款，</w:t>
      </w:r>
    </w:p>
    <w:p w14:paraId="50A27CF1" w14:textId="77777777" w:rsidR="00815419" w:rsidRPr="00815419" w:rsidRDefault="00815419" w:rsidP="00815419">
      <w:r w:rsidRPr="00815419">
        <w:rPr>
          <w:b/>
          <w:bCs/>
        </w:rPr>
        <w:t>[00:00:16.970] 受访者</w:t>
      </w:r>
      <w:r w:rsidRPr="00815419">
        <w:t>：然后我们村儿里边儿。村村委会前面那排房子全部是新建的，而且我们还建了一个红白理事会。说起这个红白理事会，过去人们就是这种。</w:t>
      </w:r>
    </w:p>
    <w:p w14:paraId="049FFED3" w14:textId="77777777" w:rsidR="00815419" w:rsidRPr="00815419" w:rsidRDefault="00815419" w:rsidP="00815419">
      <w:r w:rsidRPr="00815419">
        <w:rPr>
          <w:b/>
          <w:bCs/>
        </w:rPr>
        <w:t>[00:00:30.560] 受访者</w:t>
      </w:r>
      <w:r w:rsidRPr="00815419">
        <w:t>：办喜事的时候，这一排房子是过去一个小学校的一排旧房子，里边特别的破，特别的连个玻璃都没有，光有窗户，人们办红白喜事都在这里边，就是特别脏，哎，脏又黑乎乎的，就那样，人们就在里边儿弄个破桌子。可能农民农农村那种作息，你们没见过，那种热水席，真的卫生是苍蝇轰轰就那样。后来我们就村里边有了钱，就把这给改造了。改造了以后，给他们专门盖了一个两百多多平米的红白理事会，</w:t>
      </w:r>
    </w:p>
    <w:p w14:paraId="08FF8CE4" w14:textId="77777777" w:rsidR="00815419" w:rsidRPr="00815419" w:rsidRDefault="00815419" w:rsidP="00815419">
      <w:r w:rsidRPr="00815419">
        <w:rPr>
          <w:b/>
          <w:bCs/>
        </w:rPr>
        <w:t>[00:01:09.390] 受访者</w:t>
      </w:r>
      <w:r w:rsidRPr="00815419">
        <w:t>：但是我们这个红白理事会呢，呃，这个。负责人是我们过去的村主任，就是二零一八年的时候，我们是呃书记，主任不是一家厅，是一个书记一个主任，后来到了换届的时候我才。呃，这个，这个书记主任，嗯，过去那个老村主任，现在是村委，他就是这个。红白理事会的会长对。所有的村民，谁家办红白喜事儿，必须得先交五百块钱的押金。</w:t>
      </w:r>
    </w:p>
    <w:p w14:paraId="4ECCCF0F" w14:textId="77777777" w:rsidR="00815419" w:rsidRPr="00815419" w:rsidRDefault="00815419" w:rsidP="00815419">
      <w:r w:rsidRPr="00815419">
        <w:rPr>
          <w:b/>
          <w:bCs/>
        </w:rPr>
        <w:t>[00:01:45.350] 受访者</w:t>
      </w:r>
      <w:r w:rsidRPr="00815419">
        <w:t>：就是保持这个这个大厅里边儿的环境卫生，嗯，必须打好打扫好卫生，而且控制一些呃。人有就就说其实还是就是这些。怎么说，农村的这些坏习惯必须得控制，慢慢出，潜移默化的，一开始人们也接受不了，时间长了以后，就是形成一种呃其其实就是攀比了，农村人就是攀比了，慢慢慢慢不比了。哎就是啊，就形成一种规矩，嗯。就是，呃。不管是你，像我们这儿过去，我们办白事儿。有停七天，有停五天的，最少的是停三天。但是现在呢，就是三天就全部结束了，结束了，这就是。</w:t>
      </w:r>
    </w:p>
    <w:p w14:paraId="22305030" w14:textId="77777777" w:rsidR="00815419" w:rsidRPr="00815419" w:rsidRDefault="00815419" w:rsidP="00815419">
      <w:r w:rsidRPr="00815419">
        <w:rPr>
          <w:b/>
          <w:bCs/>
        </w:rPr>
        <w:t>[00:02:40.460] 受访者</w:t>
      </w:r>
      <w:r w:rsidRPr="00815419">
        <w:t>：对于农村来说，也算是。进过吧。最起码村里的村庄管理也好，善也好。觉得我们村里的这几年变化挺大，</w:t>
      </w:r>
    </w:p>
    <w:p w14:paraId="3280FDD5" w14:textId="77777777" w:rsidR="00815419" w:rsidRPr="00815419" w:rsidRDefault="00815419" w:rsidP="00815419">
      <w:r w:rsidRPr="00815419">
        <w:rPr>
          <w:b/>
          <w:bCs/>
        </w:rPr>
        <w:t>[00:02:50.830] 受访者</w:t>
      </w:r>
      <w:r w:rsidRPr="00815419">
        <w:t>：嗯。呃，这是我们村集挺常见的，包括我们村里边，现在村民家家户户都有自来水。卫生间冲水，卫生间达到了百分之八十多了。而且，我们村里的人呢，说的是纯净水。我们就是村委会对面就有一个那啥井房，就是这个打水的水房。它里边是就是饮水机，我们买的那个海海尔的饮水机，两台村民就跟小区里边打纯净水是一样的，但是我们都是免费的。这个水的费用，因为治水费用，人家海尔收的钱呢？这个费用全是我们村集体承担啊，都是村民们都是免费，这就是。</w:t>
      </w:r>
    </w:p>
    <w:p w14:paraId="1996974B" w14:textId="77777777" w:rsidR="00815419" w:rsidRPr="00815419" w:rsidRDefault="00815419" w:rsidP="00815419">
      <w:r w:rsidRPr="00815419">
        <w:rPr>
          <w:b/>
          <w:bCs/>
        </w:rPr>
        <w:t>[00:03:39.700] 受访者</w:t>
      </w:r>
      <w:r w:rsidRPr="00815419">
        <w:t>：怎么说呢，要想就是提高村里边整体的村容村貌也好，村民待遇也好，还是要增加村集体收入。增加村民家庭收入的途径就是。就是我说的，说引进企业解决就业。我们这几年走的是。</w:t>
      </w:r>
    </w:p>
    <w:p w14:paraId="4136D397" w14:textId="77777777" w:rsidR="00815419" w:rsidRPr="00815419" w:rsidRDefault="00815419" w:rsidP="00815419">
      <w:r w:rsidRPr="00815419">
        <w:rPr>
          <w:b/>
          <w:bCs/>
        </w:rPr>
        <w:t>[00:04:00.860] 受访者</w:t>
      </w:r>
      <w:r w:rsidRPr="00815419">
        <w:t>：就按这个方向来走的，呃，一开始乱。为什么会乱呢？就是其实就是党员也好，村民代表也好，他没有起到带头作用，年轻人也没有起到。带头作用，因为年轻人的思想，他农村的年轻人他思想也是开放的。他也是都是受了高等教育，所以孩子们有时候就理解不了这个父辈，甚至于爷爷辈儿的那种，就是那种小哎小的观念。就是我反正是不，我不管你是集体不集体的利益，是是大家不大家的利益，我占了便宜才行。</w:t>
      </w:r>
    </w:p>
    <w:p w14:paraId="6F601C4C" w14:textId="77777777" w:rsidR="00815419" w:rsidRPr="00815419" w:rsidRDefault="00815419" w:rsidP="00815419">
      <w:r w:rsidRPr="00815419">
        <w:rPr>
          <w:b/>
          <w:bCs/>
        </w:rPr>
        <w:t>[00:04:39.550] 受访者</w:t>
      </w:r>
      <w:r w:rsidRPr="00815419">
        <w:t>：但是孩子嘛，他跟这些父辈也好。哦，爷爷辈儿的话，他们是有差距的。孩子们是没有这种行为，所以说我们就在孩子上面就下了一番功夫，就是我们村改厕。改电的时候，这些老年人接受不了。你说，哎，我们不带脑子将就着用呗，哦，旱厕也能用。</w:t>
      </w:r>
    </w:p>
    <w:p w14:paraId="552A84A5" w14:textId="77777777" w:rsidR="00815419" w:rsidRPr="00815419" w:rsidRDefault="00815419" w:rsidP="00815419">
      <w:r w:rsidRPr="00815419">
        <w:rPr>
          <w:b/>
          <w:bCs/>
        </w:rPr>
        <w:t>[00:05:05.570] 受访者</w:t>
      </w:r>
      <w:r w:rsidRPr="00815419">
        <w:t>：我们其实就是家家户户的入户，给孩子们打电话，做孩子们工作，让孩子们去做老人的工作，这就逐渐的形成了我们。</w:t>
      </w:r>
    </w:p>
    <w:p w14:paraId="5B2FA3A7" w14:textId="77777777" w:rsidR="00815419" w:rsidRPr="00815419" w:rsidRDefault="00815419" w:rsidP="00815419">
      <w:r w:rsidRPr="00815419">
        <w:rPr>
          <w:b/>
          <w:bCs/>
        </w:rPr>
        <w:lastRenderedPageBreak/>
        <w:t>[00:05:16.100] 受访者</w:t>
      </w:r>
      <w:r w:rsidRPr="00815419">
        <w:t>：村里边儿现在现在我们村里边儿的思想。也就算是接近于，呃，不能说是。这些城市的居民呢，最起码城郊村我们是。接受新鲜事物啊什么的，在我们这村里边还算是有一个啊这就是这这几年一开始的时候，</w:t>
      </w:r>
    </w:p>
    <w:p w14:paraId="4DA62538" w14:textId="77777777" w:rsidR="00815419" w:rsidRPr="00815419" w:rsidRDefault="00815419" w:rsidP="00815419">
      <w:r w:rsidRPr="00815419">
        <w:rPr>
          <w:b/>
          <w:bCs/>
        </w:rPr>
        <w:t>[00:05:38.570] 受访者</w:t>
      </w:r>
      <w:r w:rsidRPr="00815419">
        <w:t>：我呢，给我印象比较深的就是一八年，我是一八年担任担任的村书记，当时我们乡里边儿的这个。组织委员带我来宣布的，任命我当村书记。开党员会是通知的，七点，下午七点开会，到了九点还没到齐，一半人就就这种状况。后来我当了村书记以后，</w:t>
      </w:r>
    </w:p>
    <w:p w14:paraId="79EEB03B" w14:textId="77777777" w:rsidR="00815419" w:rsidRPr="00815419" w:rsidRDefault="00815419" w:rsidP="00815419">
      <w:r w:rsidRPr="00815419">
        <w:rPr>
          <w:b/>
          <w:bCs/>
        </w:rPr>
        <w:t>[00:06:07.230] 受访者</w:t>
      </w:r>
      <w:r w:rsidRPr="00815419">
        <w:t>：第一步我就是给我们。这个党员和村民代表。家门口全挂了牌了，我们每一个党员的家门口都挂这么大的红牌。上面是写的党员庭院，它是一种督促，对党员庭院，让所有的群众都知道他是党员，对于他党员本身吧，他也是一种荣誉。就是大家就看我们家呀，我的门口贴着牌，我是党员，村民代表也一样，贴的是村民代表庭员。嗯，所以说这个呢，就是提高个人的这种荣誉感。呃，党员有了荣誉感啊，就有人争做党员了嘛。</w:t>
      </w:r>
    </w:p>
    <w:p w14:paraId="54EBADEF" w14:textId="77777777" w:rsidR="00815419" w:rsidRPr="00815419" w:rsidRDefault="00815419" w:rsidP="00815419">
      <w:r w:rsidRPr="00815419">
        <w:rPr>
          <w:b/>
          <w:bCs/>
        </w:rPr>
        <w:t>[00:06:47.410] 受访者</w:t>
      </w:r>
      <w:r w:rsidRPr="00815419">
        <w:t>：呃，村民代表原来没人参选，后来到了我们二零年换届选举的时候，就是选这个村民代表的时候，你们报名人很多呀，都参选了村民代表，所以说这个人的观念是啊，从这个个人荣誉方面也好啊。</w:t>
      </w:r>
    </w:p>
    <w:p w14:paraId="707C963E" w14:textId="77777777" w:rsidR="00815419" w:rsidRPr="00815419" w:rsidRDefault="00815419" w:rsidP="00815419">
      <w:r w:rsidRPr="00815419">
        <w:rPr>
          <w:b/>
          <w:bCs/>
        </w:rPr>
        <w:t>[00:07:06.760] 受访者</w:t>
      </w:r>
      <w:r w:rsidRPr="00815419">
        <w:t>：呃，个人参与这个村儿里边儿的一些事物的研究决策也好，嗯，对他们来说也是一种。当离别开出花深秋，对他们来说也是一种。促进吧。</w:t>
      </w:r>
    </w:p>
    <w:p w14:paraId="769CC25B" w14:textId="77777777" w:rsidR="00815419" w:rsidRPr="00815419" w:rsidRDefault="00815419" w:rsidP="00815419">
      <w:r w:rsidRPr="00815419">
        <w:rPr>
          <w:b/>
          <w:bCs/>
        </w:rPr>
        <w:t>[00:07:22.620] 受访者</w:t>
      </w:r>
      <w:r w:rsidRPr="00815419">
        <w:t>：现在我们村集体。呃，今年。预计到年底，大概是四十八万的收入了。我完全可以就是村里边除了每年呃，这固定的一些水电费啦，一些人工费用啦，要花个十五六万。我们村里边儿自己搞一搞那些。基础设施的建设啦，或者是维修了，还是会富裕的这个村。现在基本上就是能达到自给自足的去治理农村。</w:t>
      </w:r>
    </w:p>
    <w:p w14:paraId="76D90462" w14:textId="77777777" w:rsidR="00815419" w:rsidRPr="00815419" w:rsidRDefault="00815419" w:rsidP="00815419">
      <w:r w:rsidRPr="00815419">
        <w:rPr>
          <w:b/>
          <w:bCs/>
        </w:rPr>
        <w:t>[00:07:59.620] 采访者</w:t>
      </w:r>
      <w:r w:rsidRPr="00815419">
        <w:t>：嗯，您可以就是可以给我们简单介绍一下，就是在您来到回到咱们这个村之前，咱们这个比如还不上贷款或者发不出工资，最主要的这个致贫的原因是。主要还是村集体没有收入，那这集体他用这些贷款的钱是去干什么的呢？</w:t>
      </w:r>
    </w:p>
    <w:p w14:paraId="7E8A1005" w14:textId="77777777" w:rsidR="00815419" w:rsidRPr="00815419" w:rsidRDefault="00815419" w:rsidP="00815419">
      <w:r w:rsidRPr="00815419">
        <w:rPr>
          <w:b/>
          <w:bCs/>
        </w:rPr>
        <w:t>[00:08:53.320] 受访者</w:t>
      </w:r>
      <w:r w:rsidRPr="00815419">
        <w:t>：一开始是我们村儿南边有一条路，贷款是修了路的。修路，这是这贷款还是。九九二年还是九三年的贷款？就一直拖到拖不得会，到了二零七九年我们才怀上了。哦，欠村民的工资呢，就是平时你就说是。村里边儿需要修个水渠啦，修个水井啊，打个井啊，这些用工。就这么多年攒了八十九万七啊。像您刚刚说的最长的没有发过工资的村民，是有三十三年没有发了，</w:t>
      </w:r>
    </w:p>
    <w:p w14:paraId="119589BA" w14:textId="77777777" w:rsidR="00815419" w:rsidRPr="00815419" w:rsidRDefault="00815419" w:rsidP="00815419">
      <w:r w:rsidRPr="00815419">
        <w:rPr>
          <w:b/>
          <w:bCs/>
        </w:rPr>
        <w:t>[00:09:43.960] 采访者</w:t>
      </w:r>
      <w:r w:rsidRPr="00815419">
        <w:t>：那像在您来之前，咱们村主要就是还是以农业为主是吗？</w:t>
      </w:r>
    </w:p>
    <w:p w14:paraId="30D16C6E" w14:textId="77777777" w:rsidR="00815419" w:rsidRPr="00815419" w:rsidRDefault="00815419" w:rsidP="00815419">
      <w:r w:rsidRPr="00815419">
        <w:rPr>
          <w:b/>
          <w:bCs/>
        </w:rPr>
        <w:t>[00:09:53.140] 受访者</w:t>
      </w:r>
      <w:r w:rsidRPr="00815419">
        <w:t>：对。主要是农业，然后就是种种地，种小麦，种玉米啊，我们这儿是只种一季玉米，现在呢，这几年我们是，我们村总共三千三千四百一十七亩，全是水浇地，现在有的种瓜种菜的，过去没有，全是种。你相当于就是说农业这一这块也是发展起来的，就是农业这一块吧，我们现在我们其实是最头疼的就是农业这一块。我们也。建过养殖场。也想过说是种瓜种菜，但是这个天灾是无法预防的。有时候你像今年的西瓜，去年的西瓜，我们批发都一块多，但是今年。就是零售才是七八毛。甚至有五六毛。就是这个农业方面吧，是很不好预测的，就是不管你是种什么，他收入也不会太高，所以我考虑的我们现在就是。种地不去硬去要求什么？</w:t>
      </w:r>
    </w:p>
    <w:p w14:paraId="6D3972DA" w14:textId="77777777" w:rsidR="00815419" w:rsidRPr="00815419" w:rsidRDefault="00815419" w:rsidP="00815419">
      <w:r w:rsidRPr="00815419">
        <w:pict w14:anchorId="52914587">
          <v:rect id="_x0000_i1058" style="width:0;height:1.5pt" o:hralign="center" o:hrstd="t" o:hr="t" fillcolor="#a0a0a0" stroked="f"/>
        </w:pict>
      </w:r>
    </w:p>
    <w:p w14:paraId="4FF80C8E" w14:textId="77777777" w:rsidR="00815419" w:rsidRPr="00815419" w:rsidRDefault="00815419" w:rsidP="00815419">
      <w:r w:rsidRPr="00815419">
        <w:t>（注：原文存在部分重复内容，已按音频时间轴原样保留，未作合并整理。）</w:t>
      </w:r>
    </w:p>
    <w:p w14:paraId="386B5115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293"/>
    <w:rsid w:val="000B7BE3"/>
    <w:rsid w:val="00124293"/>
    <w:rsid w:val="00126850"/>
    <w:rsid w:val="007B02A9"/>
    <w:rsid w:val="00815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5133AB-631B-4F6F-959E-307185427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242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4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42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42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2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29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2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2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2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42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4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4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42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429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242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42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42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42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42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4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42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42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42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42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42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42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4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42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42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464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2025-11-15T13:44:00Z</dcterms:created>
  <dcterms:modified xsi:type="dcterms:W3CDTF">2025-11-15T14:05:00Z</dcterms:modified>
</cp:coreProperties>
</file>