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FF87" w14:textId="77777777" w:rsidR="001107C4" w:rsidRPr="001107C4" w:rsidRDefault="001107C4" w:rsidP="001107C4">
      <w:r w:rsidRPr="001107C4">
        <w:rPr>
          <w:b/>
          <w:bCs/>
        </w:rPr>
        <w:t>关键词</w:t>
      </w:r>
      <w:r w:rsidRPr="001107C4">
        <w:t>：种玉米、种菜、解放劳动力、文旅产业、垂钓园、马场、温泉、疫情、传媒公司、抖音运营、线上销售</w:t>
      </w:r>
    </w:p>
    <w:p w14:paraId="5413C392" w14:textId="77777777" w:rsidR="001107C4" w:rsidRPr="001107C4" w:rsidRDefault="001107C4" w:rsidP="001107C4">
      <w:r w:rsidRPr="001107C4">
        <w:pict w14:anchorId="7FFD77E1">
          <v:rect id="_x0000_i1031" style="width:0;height:1.5pt" o:hralign="center" o:hrstd="t" o:hr="t" fillcolor="#a0a0a0" stroked="f"/>
        </w:pict>
      </w:r>
    </w:p>
    <w:p w14:paraId="1542969A" w14:textId="77777777" w:rsidR="001107C4" w:rsidRPr="001107C4" w:rsidRDefault="001107C4" w:rsidP="001107C4">
      <w:r w:rsidRPr="001107C4">
        <w:rPr>
          <w:b/>
          <w:bCs/>
        </w:rPr>
        <w:t>[00:00:00.000] 受访者：</w:t>
      </w:r>
      <w:r w:rsidRPr="001107C4">
        <w:br/>
        <w:t>像什么哦，高校的这些什么人说的是一些种菜收入高，确实是高，一亩地要比这个种玉米多收入好几千块钱。</w:t>
      </w:r>
    </w:p>
    <w:p w14:paraId="36984E43" w14:textId="77777777" w:rsidR="001107C4" w:rsidRPr="001107C4" w:rsidRDefault="001107C4" w:rsidP="001107C4">
      <w:r w:rsidRPr="001107C4">
        <w:rPr>
          <w:b/>
          <w:bCs/>
        </w:rPr>
        <w:t>[00:00:08.750] 受访者：</w:t>
      </w:r>
      <w:r w:rsidRPr="001107C4">
        <w:br/>
        <w:t>但是他种玉米吧，他就是一种。中间一拿药，一收就三四两次。嗯，但是要是种菜就是种菜种瓜，尤其是种西瓜，每天都在地站着。嗯，所以说就不如把这个人解放出来。我们现在就是。当然，这是我个人的想法，也是我们两委干部现在想要干的，就是就让人们种玉米。呃，种玉米，他这就这三次用工的时候，他几天都完了。种的时候，种上几天，收的时候是现在都是收割机收割，也不用自己村里边有一养大型机械的，都给你收到家门口了。所以说，他这就是让他们把这个种地解放出来，把这个种地当成服务业。</w:t>
      </w:r>
    </w:p>
    <w:p w14:paraId="0BFF42A6" w14:textId="77777777" w:rsidR="001107C4" w:rsidRPr="001107C4" w:rsidRDefault="001107C4" w:rsidP="001107C4">
      <w:r w:rsidRPr="001107C4">
        <w:rPr>
          <w:b/>
          <w:bCs/>
        </w:rPr>
        <w:t>[00:00:57.160] 受访者：</w:t>
      </w:r>
      <w:r w:rsidRPr="001107C4">
        <w:br/>
        <w:t>把是就是解决就业，我觉得当成主业，这是我们现在的方向。但是我觉得现在我们去按这个方向走，我觉得还行吧。其实我觉得比种地要好，比种菜要好，而且拿工资收入肯定比种地收入要贵，对吧？啊，现在我们想的就是能发展还是尽量发展。就是解决就业啊，引进企业解决就业，这是。最好的方法，种地就当副业了。</w:t>
      </w:r>
    </w:p>
    <w:p w14:paraId="5AAC99C5" w14:textId="77777777" w:rsidR="001107C4" w:rsidRPr="001107C4" w:rsidRDefault="001107C4" w:rsidP="001107C4">
      <w:r w:rsidRPr="001107C4">
        <w:rPr>
          <w:b/>
          <w:bCs/>
        </w:rPr>
        <w:t>[00:01:27.860] 采访者：</w:t>
      </w:r>
      <w:r w:rsidRPr="001107C4">
        <w:br/>
        <w:t>诶，但是你刚刚说了，我们现在呃村里面的主要的三个产业就是一个那个垂钓园，然后一个马场，还有一个温泉嘛。对，那其实都是相当于是偏向文旅这方面的嘛。对，那咱们的客流主要是客流主要是来自都是来自消化区的居多之后就是。</w:t>
      </w:r>
    </w:p>
    <w:p w14:paraId="2A93EEA3" w14:textId="77777777" w:rsidR="001107C4" w:rsidRPr="001107C4" w:rsidRDefault="001107C4" w:rsidP="001107C4">
      <w:r w:rsidRPr="001107C4">
        <w:rPr>
          <w:b/>
          <w:bCs/>
        </w:rPr>
        <w:t>[00:01:48.580] 受访者：</w:t>
      </w:r>
      <w:r w:rsidRPr="001107C4">
        <w:br/>
        <w:t>呃，张家口市里的，还有有一部分是北京的。北京的这个。旅游团每个星期来两次，嗯啊。来两批。然后就是在咱们村里对。那叫呃。呃，那像在这个过程当中，就是那咱们的村民，主要是做就是这个当地的一些保障和接待的这些工作。村民就是我们温泉里边的接待也好，餐厅也好，还有这些救生员也好，呃打扫卫生的，还有我们有住宿这些住宿的服务完整的一个度假的一个链条嗯。</w:t>
      </w:r>
    </w:p>
    <w:p w14:paraId="0836B56A" w14:textId="77777777" w:rsidR="001107C4" w:rsidRPr="001107C4" w:rsidRDefault="001107C4" w:rsidP="001107C4">
      <w:r w:rsidRPr="001107C4">
        <w:rPr>
          <w:b/>
          <w:bCs/>
        </w:rPr>
        <w:t>[00:02:28.560] 受访者：</w:t>
      </w:r>
      <w:r w:rsidRPr="001107C4">
        <w:br/>
        <w:t>然后马场都是。从内蒙来的一些专业的教练啊。</w:t>
      </w:r>
    </w:p>
    <w:p w14:paraId="35DA60F3" w14:textId="77777777" w:rsidR="001107C4" w:rsidRPr="001107C4" w:rsidRDefault="001107C4" w:rsidP="001107C4">
      <w:r w:rsidRPr="001107C4">
        <w:rPr>
          <w:b/>
          <w:bCs/>
        </w:rPr>
        <w:t>[00:02:28.560] 采访者：</w:t>
      </w:r>
      <w:r w:rsidRPr="001107C4">
        <w:br/>
        <w:t>诶，那像其实您刚刚说到的几个呃几个观点，特别是像比如说您的这些企业的引入啊等等，是您以个人的身份去联系的吗？还是说咱们是以升级以或是宣化市政府的身份去接洽的，</w:t>
      </w:r>
    </w:p>
    <w:p w14:paraId="15C62205" w14:textId="77777777" w:rsidR="001107C4" w:rsidRPr="001107C4" w:rsidRDefault="001107C4" w:rsidP="001107C4">
      <w:r w:rsidRPr="001107C4">
        <w:rPr>
          <w:b/>
          <w:bCs/>
        </w:rPr>
        <w:t>[00:02:58.980] 受访者：</w:t>
      </w:r>
      <w:r w:rsidRPr="001107C4">
        <w:br/>
        <w:t>都是新管，这是以我们村集体的代表我们村里边联系，嗯。那确实也是给我们升级带来了比较好的收益和。</w:t>
      </w:r>
    </w:p>
    <w:p w14:paraId="6D13E830" w14:textId="77777777" w:rsidR="001107C4" w:rsidRPr="001107C4" w:rsidRDefault="001107C4" w:rsidP="001107C4">
      <w:r w:rsidRPr="001107C4">
        <w:rPr>
          <w:b/>
          <w:bCs/>
        </w:rPr>
        <w:t>[00:02:58.980] 受访者：</w:t>
      </w:r>
      <w:r w:rsidRPr="001107C4">
        <w:br/>
        <w:t>啊，我们这几年的收入就全靠这些企业。企业。嗯，现在我们收入去年是四十三万，四十三万，就是这几家企业的收入，其实就是。</w:t>
      </w:r>
    </w:p>
    <w:p w14:paraId="2FBF797E" w14:textId="77777777" w:rsidR="001107C4" w:rsidRPr="001107C4" w:rsidRDefault="001107C4" w:rsidP="001107C4">
      <w:r w:rsidRPr="001107C4">
        <w:rPr>
          <w:b/>
          <w:bCs/>
        </w:rPr>
        <w:t>[00:03:33.520] 采访者：</w:t>
      </w:r>
      <w:r w:rsidRPr="001107C4">
        <w:br/>
        <w:t>诶，那您觉得就是在呃整个这个过程当中，呃，您觉得有遇到过什么比较大的困难吗？因为您看一下，刚刚您说一八年一九年的时候才引入了这个这几个产业嘛，那不是后面几年碰到疫情啊什么的，会不会在比较早期就对于我们这个起步有一些比较大的影响，</w:t>
      </w:r>
    </w:p>
    <w:p w14:paraId="5FA49A95" w14:textId="77777777" w:rsidR="001107C4" w:rsidRPr="001107C4" w:rsidRDefault="001107C4" w:rsidP="001107C4">
      <w:r w:rsidRPr="001107C4">
        <w:rPr>
          <w:b/>
          <w:bCs/>
        </w:rPr>
        <w:t>[00:03:33.520] 受访者：</w:t>
      </w:r>
      <w:r w:rsidRPr="001107C4">
        <w:br/>
      </w:r>
      <w:r w:rsidRPr="001107C4">
        <w:lastRenderedPageBreak/>
        <w:t>疫情三年疫情对我们的影响是非常大的。要不是三年疫情的话，我们现在。村里边的经济条件比现在还要好，但这三年疫情。呃，那三年就导致了我们这个温泉的建设停工，呃，这个垂钓园垂钓。就是停产，就是不能再来了。不开了，不让开了。呃，当然，马场是没受影响，马场去年才开始营业的。就是我们这个温泉，就因为这个。疫情就推迟了，至少得一年多开业时间是垂钓园呢，是一九年建成的，两千二二零二零年的疫情，我们这个垂钓研影响是最大，嗯，这三年的疫情是确实是确实是影响，但是。</w:t>
      </w:r>
    </w:p>
    <w:p w14:paraId="48CB2EBB" w14:textId="77777777" w:rsidR="001107C4" w:rsidRPr="001107C4" w:rsidRDefault="001107C4" w:rsidP="001107C4">
      <w:r w:rsidRPr="001107C4">
        <w:rPr>
          <w:b/>
          <w:bCs/>
        </w:rPr>
        <w:t>[00:04:28.360] 受访者：</w:t>
      </w:r>
      <w:r w:rsidRPr="001107C4">
        <w:br/>
        <w:t>我们村民啊，呃，尤其是今年呃附近的这些村里边的村民出去打工的，没有工地。现在你你像楼盘什么的都都不搞建设，人们的农民工就业今年非常的困难，但是我们村男的就不了业，有女的上班，基本上生生活条件是很讲真爱的很好保证。附近为啥附近的村里边村民也羡慕我们村啊？在你们村有企业能上班，我们这男的一出去不上班了，也没钱了，没收入，就在那种地时候，我们村基本这个在生活上这个还不受影响。</w:t>
      </w:r>
    </w:p>
    <w:p w14:paraId="35CC854A" w14:textId="77777777" w:rsidR="001107C4" w:rsidRPr="001107C4" w:rsidRDefault="001107C4" w:rsidP="001107C4">
      <w:r w:rsidRPr="001107C4">
        <w:rPr>
          <w:b/>
          <w:bCs/>
        </w:rPr>
        <w:t>[00:05:23.370] 采访者：</w:t>
      </w:r>
      <w:r w:rsidRPr="001107C4">
        <w:br/>
        <w:t>诶。那你刚刚提到这几个文旅产业，我们未来有进一步把它做更大规模的这个打算吗？</w:t>
      </w:r>
    </w:p>
    <w:p w14:paraId="02223B0F" w14:textId="77777777" w:rsidR="001107C4" w:rsidRPr="001107C4" w:rsidRDefault="001107C4" w:rsidP="001107C4">
      <w:r w:rsidRPr="001107C4">
        <w:rPr>
          <w:b/>
          <w:bCs/>
        </w:rPr>
        <w:t>[00:05:23.370] 受访者：</w:t>
      </w:r>
      <w:r w:rsidRPr="001107C4">
        <w:br/>
        <w:t>现在我们是村里边专门聘了一个。就是搞这个乡村旅游的营销的一个。</w:t>
      </w:r>
    </w:p>
    <w:p w14:paraId="76405363" w14:textId="77777777" w:rsidR="001107C4" w:rsidRPr="001107C4" w:rsidRDefault="001107C4" w:rsidP="001107C4">
      <w:r w:rsidRPr="001107C4">
        <w:rPr>
          <w:b/>
          <w:bCs/>
        </w:rPr>
        <w:t>[00:05:31.440] 受访者：</w:t>
      </w:r>
      <w:r w:rsidRPr="001107C4">
        <w:br/>
        <w:t>总经理，他原来是我们宣化区那个华山文化。有效的。</w:t>
      </w:r>
    </w:p>
    <w:p w14:paraId="1CCBEBDD" w14:textId="77777777" w:rsidR="001107C4" w:rsidRPr="001107C4" w:rsidRDefault="001107C4" w:rsidP="001107C4">
      <w:r w:rsidRPr="001107C4">
        <w:rPr>
          <w:b/>
          <w:bCs/>
        </w:rPr>
        <w:t>[00:05:37.940] 受访者：</w:t>
      </w:r>
      <w:r w:rsidRPr="001107C4">
        <w:br/>
        <w:t>我的，也是我的一个朋友，我动员他过来帮帮我的忙。啊，还有就是我们这儿，</w:t>
      </w:r>
    </w:p>
    <w:p w14:paraId="5624413E" w14:textId="77777777" w:rsidR="001107C4" w:rsidRPr="001107C4" w:rsidRDefault="001107C4" w:rsidP="001107C4">
      <w:r w:rsidRPr="001107C4">
        <w:rPr>
          <w:b/>
          <w:bCs/>
        </w:rPr>
        <w:t>[00:05:37.940] 采访者：</w:t>
      </w:r>
      <w:r w:rsidRPr="001107C4">
        <w:br/>
        <w:t>你们可能是上午应该去了一个巡天农业。</w:t>
      </w:r>
    </w:p>
    <w:p w14:paraId="47E7DE0F" w14:textId="77777777" w:rsidR="001107C4" w:rsidRPr="001107C4" w:rsidRDefault="001107C4" w:rsidP="001107C4">
      <w:r w:rsidRPr="001107C4">
        <w:rPr>
          <w:b/>
          <w:bCs/>
        </w:rPr>
        <w:t>[00:05:37.940] 受访者：</w:t>
      </w:r>
      <w:r w:rsidRPr="001107C4">
        <w:br/>
        <w:t>那个对巡天农业他们三十一号有一场活动，就是我们村里搞的啊，我们包括我们今年过春节，我们宣化区在体育场有一个叫魅力古城红火红火过年的一个春节活动，也是我们村搞的，我们村现在成立了一个这个。就是传媒公司就专门专门就是服务团服务这些，对这些企业，你包括巡天的三十一号的，他们那个二十五周年庆是我们村给他们策划过的。现在我们也逐步的得走出我们这个村儿啊，还得想着跟其他的企业合作。</w:t>
      </w:r>
    </w:p>
    <w:p w14:paraId="253ECCED" w14:textId="77777777" w:rsidR="001107C4" w:rsidRPr="001107C4" w:rsidRDefault="001107C4" w:rsidP="001107C4">
      <w:r w:rsidRPr="001107C4">
        <w:rPr>
          <w:b/>
          <w:bCs/>
        </w:rPr>
        <w:t>[00:06:23.670] 受访者：</w:t>
      </w:r>
      <w:r w:rsidRPr="001107C4">
        <w:br/>
        <w:t>巡天的老总那天来我们这儿考察，也同意了跟我们村儿还有这个。他们这个还有华山文化园也好，还有一个假日绿岛，</w:t>
      </w:r>
    </w:p>
    <w:p w14:paraId="75487404" w14:textId="77777777" w:rsidR="001107C4" w:rsidRPr="001107C4" w:rsidRDefault="001107C4" w:rsidP="001107C4">
      <w:r w:rsidRPr="001107C4">
        <w:rPr>
          <w:b/>
          <w:bCs/>
        </w:rPr>
        <w:t>[00:06:36.220] 受访者：</w:t>
      </w:r>
      <w:r w:rsidRPr="001107C4">
        <w:br/>
        <w:t>他成立的是把我们这几家整合在一块儿，然后我们再成立一个合伙，成立一个营销公司，以他们为龙头，带领我们这家企业，基本上就形成一个规模性的这种理由。</w:t>
      </w:r>
    </w:p>
    <w:p w14:paraId="7797A813" w14:textId="77777777" w:rsidR="001107C4" w:rsidRPr="001107C4" w:rsidRDefault="001107C4" w:rsidP="001107C4">
      <w:r w:rsidRPr="001107C4">
        <w:rPr>
          <w:b/>
          <w:bCs/>
        </w:rPr>
        <w:t>[00:06:51.380] 受访者：</w:t>
      </w:r>
      <w:r w:rsidRPr="001107C4">
        <w:br/>
        <w:t>旅游文化的一个集集团的类似，嗯。</w:t>
      </w:r>
    </w:p>
    <w:p w14:paraId="1017CD07" w14:textId="77777777" w:rsidR="001107C4" w:rsidRPr="001107C4" w:rsidRDefault="001107C4" w:rsidP="001107C4">
      <w:r w:rsidRPr="001107C4">
        <w:rPr>
          <w:b/>
          <w:bCs/>
        </w:rPr>
        <w:t>[00:06:51.380] 采访者：</w:t>
      </w:r>
      <w:r w:rsidRPr="001107C4">
        <w:br/>
        <w:t>诶那像您刚刚说你们村自己成立了一个传媒公司，那在这个过程当中，其实会需要一些可能更专业或者更年轻的人才的引入。那这个到底是咱们村为主吗？</w:t>
      </w:r>
    </w:p>
    <w:p w14:paraId="7C213D36" w14:textId="77777777" w:rsidR="001107C4" w:rsidRPr="001107C4" w:rsidRDefault="001107C4" w:rsidP="001107C4">
      <w:r w:rsidRPr="001107C4">
        <w:rPr>
          <w:b/>
          <w:bCs/>
        </w:rPr>
        <w:t>[00:07:06.780] 采访者：</w:t>
      </w:r>
      <w:r w:rsidRPr="001107C4">
        <w:br/>
        <w:t>还是说对外也有一些外来的，</w:t>
      </w:r>
    </w:p>
    <w:p w14:paraId="22363F40" w14:textId="77777777" w:rsidR="001107C4" w:rsidRPr="001107C4" w:rsidRDefault="001107C4" w:rsidP="001107C4">
      <w:r w:rsidRPr="001107C4">
        <w:rPr>
          <w:b/>
          <w:bCs/>
        </w:rPr>
        <w:t>[00:07:06.780] 受访者：</w:t>
      </w:r>
      <w:r w:rsidRPr="001107C4">
        <w:br/>
        <w:t>有外来的啊，外来的基本上都是外来的，村里边儿只有一个文员，还有几个后勤的是村嗯。</w:t>
      </w:r>
    </w:p>
    <w:p w14:paraId="16252CD4" w14:textId="77777777" w:rsidR="001107C4" w:rsidRPr="001107C4" w:rsidRDefault="001107C4" w:rsidP="001107C4">
      <w:r w:rsidRPr="001107C4">
        <w:rPr>
          <w:b/>
          <w:bCs/>
        </w:rPr>
        <w:t>[00:07:18.960] 受访者：</w:t>
      </w:r>
      <w:r w:rsidRPr="001107C4">
        <w:br/>
      </w:r>
      <w:r w:rsidRPr="001107C4">
        <w:lastRenderedPageBreak/>
        <w:t>然后就是主要就是负责当地的一些大型的这种文化活动的一些策划，我们去做一些基础的建，还有我们村里边这个包括我们现在垂钓园，还有温泉马场。我因为我们这个又有餐饮又有垂钓，又有温泉又有采摘，还有马场。这个也需要一块儿，我们都是。呃，拧成一股绳是一样的去，哎，就就是我们这个传媒公司一块儿给策划，一块儿给营销，要不然你像有一些，尤其我们农村的企业，他在这个线上销售上面没有经验，他不会，他只能是雇人家雇人。我们就第一年的时候就差点上了当，就是线上销售，人家跟我们要签协议就是。</w:t>
      </w:r>
    </w:p>
    <w:p w14:paraId="2B358BCC" w14:textId="77777777" w:rsidR="001107C4" w:rsidRPr="001107C4" w:rsidRDefault="001107C4" w:rsidP="001107C4">
      <w:r w:rsidRPr="001107C4">
        <w:rPr>
          <w:b/>
          <w:bCs/>
        </w:rPr>
        <w:t>[00:08:07.240] 受访者：</w:t>
      </w:r>
      <w:r w:rsidRPr="001107C4">
        <w:br/>
        <w:t>呃，用我们的这个公司。注册的这个就是他那个叫抖音。你看我现在叫过来，我叫抖音来客。他们但是他人家这个我们这抖音来客，人家要捆绑上，就意思是当时我也就留了个心眼，他捆绑了我们抖音来客以后，假如有一天我他运营不好，我们不想用它了还不行。因为啥他不给你解绑，你所有的收入都得经过就是在抖音这个平台上的收入。对，呃就是我们就差点差不大，就是人家跟我们要百分之二十的分成。呃，当时想的百分之二十的分成挺好呀，我们帮你做推啊，人家帮你做推广，</w:t>
      </w:r>
    </w:p>
    <w:p w14:paraId="4040CF3A" w14:textId="77777777" w:rsidR="001107C4" w:rsidRPr="001107C4" w:rsidRDefault="001107C4" w:rsidP="001107C4">
      <w:r w:rsidRPr="001107C4">
        <w:rPr>
          <w:b/>
          <w:bCs/>
        </w:rPr>
        <w:t>[00:08:51.110] 受访者：</w:t>
      </w:r>
      <w:r w:rsidRPr="001107C4">
        <w:br/>
        <w:t>但是后来我打听了一下，有有好多这种运营公司，就是跟你签一个合同，他不管你管你不给你搞引流了，不不不管你营销，就是你卖一张票，他就分你分成百分之二十。所以说后来我们就自己成立了公司，</w:t>
      </w:r>
    </w:p>
    <w:p w14:paraId="115AADCE" w14:textId="77777777" w:rsidR="001107C4" w:rsidRPr="001107C4" w:rsidRDefault="001107C4" w:rsidP="001107C4">
      <w:r w:rsidRPr="001107C4">
        <w:rPr>
          <w:b/>
          <w:bCs/>
        </w:rPr>
        <w:t>[00:09:06.160] 采访者：</w:t>
      </w:r>
      <w:r w:rsidRPr="001107C4">
        <w:br/>
        <w:t>那现在咱们在抖音啊，快手对面都有自己的，我们自己宣传是吧？您可以给我看看他们现在就是分别的账户啊，或者账号叫什么。</w:t>
      </w:r>
    </w:p>
    <w:p w14:paraId="5ECA611F" w14:textId="77777777" w:rsidR="001107C4" w:rsidRPr="001107C4" w:rsidRDefault="001107C4" w:rsidP="001107C4">
      <w:r w:rsidRPr="001107C4">
        <w:rPr>
          <w:b/>
          <w:bCs/>
        </w:rPr>
        <w:t>[00:09:14.780] 受访者：</w:t>
      </w:r>
      <w:r w:rsidRPr="001107C4">
        <w:br/>
        <w:t>呃，一个叫呃，我们这个叫左转塘，呃叫那啥叫龙江水上乐园，龙江水上乐园，对，就是咱们的那个垂钓园是吗？呃，我们三家企业都是合到一块儿的，你看我给你先看一下我们的这个。你看，这个是我们那个左转同学水上乐园的这个。哦是汤温泉的那个，对对，你看我们这个这这是一些什么啊，就是他也有直播什么的，现在可能应该是现在应该是有。应该是有直播现在。现在直播。</w:t>
      </w:r>
    </w:p>
    <w:p w14:paraId="14FCBF53" w14:textId="77777777" w:rsidR="001107C4" w:rsidRPr="001107C4" w:rsidRDefault="001107C4" w:rsidP="001107C4">
      <w:r w:rsidRPr="001107C4">
        <w:rPr>
          <w:b/>
          <w:bCs/>
        </w:rPr>
        <w:t>[00:09:14.780] 受访者：</w:t>
      </w:r>
      <w:r w:rsidRPr="001107C4">
        <w:br/>
        <w:t>呃，一个叫呃，我们这个叫左转塘，呃叫那啥叫龙江水上乐园，龙江水上乐园，对，就是咱们的那个垂钓园是吗？呃，我们三家企业都是合到一块儿的，你看我给你先看一下我们的这个。你看，这个是我们那个左转同学水上乐园的这个。哦是汤温泉的那个，对对，你看我们这个这这是一些什么啊，就是他也有直播什么的，现在可能应该是现在应该是有。应该是有直播现在。现在直播。</w:t>
      </w:r>
    </w:p>
    <w:p w14:paraId="7AC75BF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AA"/>
    <w:rsid w:val="000B7BE3"/>
    <w:rsid w:val="001107C4"/>
    <w:rsid w:val="00126850"/>
    <w:rsid w:val="001E45AA"/>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1D9300-A0A0-48F1-A9A2-1FE6068F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45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45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45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45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45A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E45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45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45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E45A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5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5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5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5AA"/>
    <w:rPr>
      <w:rFonts w:cstheme="majorBidi"/>
      <w:color w:val="0F4761" w:themeColor="accent1" w:themeShade="BF"/>
      <w:sz w:val="28"/>
      <w:szCs w:val="28"/>
    </w:rPr>
  </w:style>
  <w:style w:type="character" w:customStyle="1" w:styleId="50">
    <w:name w:val="标题 5 字符"/>
    <w:basedOn w:val="a0"/>
    <w:link w:val="5"/>
    <w:uiPriority w:val="9"/>
    <w:semiHidden/>
    <w:rsid w:val="001E45AA"/>
    <w:rPr>
      <w:rFonts w:cstheme="majorBidi"/>
      <w:color w:val="0F4761" w:themeColor="accent1" w:themeShade="BF"/>
      <w:sz w:val="24"/>
      <w:szCs w:val="24"/>
    </w:rPr>
  </w:style>
  <w:style w:type="character" w:customStyle="1" w:styleId="60">
    <w:name w:val="标题 6 字符"/>
    <w:basedOn w:val="a0"/>
    <w:link w:val="6"/>
    <w:uiPriority w:val="9"/>
    <w:semiHidden/>
    <w:rsid w:val="001E45AA"/>
    <w:rPr>
      <w:rFonts w:cstheme="majorBidi"/>
      <w:b/>
      <w:bCs/>
      <w:color w:val="0F4761" w:themeColor="accent1" w:themeShade="BF"/>
    </w:rPr>
  </w:style>
  <w:style w:type="character" w:customStyle="1" w:styleId="70">
    <w:name w:val="标题 7 字符"/>
    <w:basedOn w:val="a0"/>
    <w:link w:val="7"/>
    <w:uiPriority w:val="9"/>
    <w:semiHidden/>
    <w:rsid w:val="001E45AA"/>
    <w:rPr>
      <w:rFonts w:cstheme="majorBidi"/>
      <w:b/>
      <w:bCs/>
      <w:color w:val="595959" w:themeColor="text1" w:themeTint="A6"/>
    </w:rPr>
  </w:style>
  <w:style w:type="character" w:customStyle="1" w:styleId="80">
    <w:name w:val="标题 8 字符"/>
    <w:basedOn w:val="a0"/>
    <w:link w:val="8"/>
    <w:uiPriority w:val="9"/>
    <w:semiHidden/>
    <w:rsid w:val="001E45AA"/>
    <w:rPr>
      <w:rFonts w:cstheme="majorBidi"/>
      <w:color w:val="595959" w:themeColor="text1" w:themeTint="A6"/>
    </w:rPr>
  </w:style>
  <w:style w:type="character" w:customStyle="1" w:styleId="90">
    <w:name w:val="标题 9 字符"/>
    <w:basedOn w:val="a0"/>
    <w:link w:val="9"/>
    <w:uiPriority w:val="9"/>
    <w:semiHidden/>
    <w:rsid w:val="001E45AA"/>
    <w:rPr>
      <w:rFonts w:eastAsiaTheme="majorEastAsia" w:cstheme="majorBidi"/>
      <w:color w:val="595959" w:themeColor="text1" w:themeTint="A6"/>
    </w:rPr>
  </w:style>
  <w:style w:type="paragraph" w:styleId="a3">
    <w:name w:val="Title"/>
    <w:basedOn w:val="a"/>
    <w:next w:val="a"/>
    <w:link w:val="a4"/>
    <w:uiPriority w:val="10"/>
    <w:qFormat/>
    <w:rsid w:val="001E45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45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5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45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5AA"/>
    <w:pPr>
      <w:spacing w:before="160" w:after="160"/>
      <w:jc w:val="center"/>
    </w:pPr>
    <w:rPr>
      <w:i/>
      <w:iCs/>
      <w:color w:val="404040" w:themeColor="text1" w:themeTint="BF"/>
    </w:rPr>
  </w:style>
  <w:style w:type="character" w:customStyle="1" w:styleId="a8">
    <w:name w:val="引用 字符"/>
    <w:basedOn w:val="a0"/>
    <w:link w:val="a7"/>
    <w:uiPriority w:val="29"/>
    <w:rsid w:val="001E45AA"/>
    <w:rPr>
      <w:i/>
      <w:iCs/>
      <w:color w:val="404040" w:themeColor="text1" w:themeTint="BF"/>
    </w:rPr>
  </w:style>
  <w:style w:type="paragraph" w:styleId="a9">
    <w:name w:val="List Paragraph"/>
    <w:basedOn w:val="a"/>
    <w:uiPriority w:val="34"/>
    <w:qFormat/>
    <w:rsid w:val="001E45AA"/>
    <w:pPr>
      <w:ind w:left="720"/>
      <w:contextualSpacing/>
    </w:pPr>
  </w:style>
  <w:style w:type="character" w:styleId="aa">
    <w:name w:val="Intense Emphasis"/>
    <w:basedOn w:val="a0"/>
    <w:uiPriority w:val="21"/>
    <w:qFormat/>
    <w:rsid w:val="001E45AA"/>
    <w:rPr>
      <w:i/>
      <w:iCs/>
      <w:color w:val="0F4761" w:themeColor="accent1" w:themeShade="BF"/>
    </w:rPr>
  </w:style>
  <w:style w:type="paragraph" w:styleId="ab">
    <w:name w:val="Intense Quote"/>
    <w:basedOn w:val="a"/>
    <w:next w:val="a"/>
    <w:link w:val="ac"/>
    <w:uiPriority w:val="30"/>
    <w:qFormat/>
    <w:rsid w:val="001E4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45AA"/>
    <w:rPr>
      <w:i/>
      <w:iCs/>
      <w:color w:val="0F4761" w:themeColor="accent1" w:themeShade="BF"/>
    </w:rPr>
  </w:style>
  <w:style w:type="character" w:styleId="ad">
    <w:name w:val="Intense Reference"/>
    <w:basedOn w:val="a0"/>
    <w:uiPriority w:val="32"/>
    <w:qFormat/>
    <w:rsid w:val="001E4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2025-11-15T13:44:00Z</dcterms:created>
  <dcterms:modified xsi:type="dcterms:W3CDTF">2025-11-15T14:05:00Z</dcterms:modified>
</cp:coreProperties>
</file>