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65563" w14:textId="77777777" w:rsidR="00B44549" w:rsidRPr="00B44549" w:rsidRDefault="00B44549" w:rsidP="00B44549">
      <w:r w:rsidRPr="00B44549">
        <w:rPr>
          <w:b/>
          <w:bCs/>
        </w:rPr>
        <w:t>关键词</w:t>
      </w:r>
      <w:r w:rsidRPr="00B44549">
        <w:t>：直播、度假园、套票、水上乐园、瓶颈、团队不足、土地资源、快递点、举报、信访事件、村民关系</w:t>
      </w:r>
    </w:p>
    <w:p w14:paraId="7FA6A64E" w14:textId="77777777" w:rsidR="00B44549" w:rsidRPr="00B44549" w:rsidRDefault="00B44549" w:rsidP="00B44549">
      <w:r w:rsidRPr="00B44549">
        <w:pict w14:anchorId="15F7CAA8">
          <v:rect id="_x0000_i1031" style="width:0;height:1.5pt" o:hralign="center" o:hrstd="t" o:hr="t" fillcolor="#a0a0a0" stroked="f"/>
        </w:pict>
      </w:r>
    </w:p>
    <w:p w14:paraId="3746FB64" w14:textId="77777777" w:rsidR="00B44549" w:rsidRPr="00B44549" w:rsidRDefault="00B44549" w:rsidP="00B44549">
      <w:r w:rsidRPr="00B44549">
        <w:rPr>
          <w:b/>
          <w:bCs/>
        </w:rPr>
        <w:t>[00:00:02.080] 受访者</w:t>
      </w:r>
      <w:r w:rsidRPr="00B44549">
        <w:t>：</w:t>
      </w:r>
      <w:r w:rsidRPr="00B44549">
        <w:br/>
        <w:t>哦，对，这就是直播的，咱们这就是我们现场的这个哦。这种市场危害，嗯，这个还有这个马场，这都是咱们就是这个公司内的自己在做，对，这是我们自己做的，这个我们那个。等你。</w:t>
      </w:r>
    </w:p>
    <w:p w14:paraId="39270B50" w14:textId="77777777" w:rsidR="00B44549" w:rsidRPr="00B44549" w:rsidRDefault="00B44549" w:rsidP="00B44549">
      <w:r w:rsidRPr="00B44549">
        <w:rPr>
          <w:b/>
          <w:bCs/>
        </w:rPr>
        <w:t>[00:00:23.700] 受访者</w:t>
      </w:r>
      <w:r w:rsidRPr="00B44549">
        <w:t>：</w:t>
      </w:r>
      <w:r w:rsidRPr="00B44549">
        <w:br/>
        <w:t>成度假园这个这个肯定现在没直播，但是他的他这是我们也是自己做的线上就是这些推广啊，些就是只有现在垂钓还没有加到这里边，因为它垂钓和和和这个是走的。我们三加九是套票哦，还可以套票就相当于是对来一套，咱们把这几个对买一张票就就都体验来了。嗯啊，而且还很完整，就是可能上午去骑马钓鱼，下午去泡个温泉，在里面休息，还吃饭啊什么的。</w:t>
      </w:r>
    </w:p>
    <w:p w14:paraId="29E9C9B1" w14:textId="77777777" w:rsidR="00B44549" w:rsidRPr="00B44549" w:rsidRDefault="00B44549" w:rsidP="00B44549">
      <w:r w:rsidRPr="00B44549">
        <w:rPr>
          <w:b/>
          <w:bCs/>
        </w:rPr>
        <w:t>[00:00:53.100] 受访者</w:t>
      </w:r>
      <w:r w:rsidRPr="00B44549">
        <w:t>：</w:t>
      </w:r>
      <w:r w:rsidRPr="00B44549">
        <w:br/>
        <w:t>嗯嗯，我们这个水上乐园是非常漂亮的。嗯，你该是从抖音现在直播着呢，我们那个就叫龙呃龙江水上乐园或者左岸汤家水上乐园都是我们的。就是而且我一看销量还是挺好的啊，我看那个有一个销量已经销售了一千多份了，已经在光在抖音上啊啊都我们这个就是这个，尤其是唐桥这儿，每天每天都是一千多人，嗯。吓了一天人就就就不太高兴了啊嗯。</w:t>
      </w:r>
    </w:p>
    <w:p w14:paraId="08EB45AC" w14:textId="77777777" w:rsidR="00B44549" w:rsidRPr="00B44549" w:rsidRDefault="00B44549" w:rsidP="00B44549">
      <w:r w:rsidRPr="00B44549">
        <w:rPr>
          <w:b/>
          <w:bCs/>
        </w:rPr>
        <w:t>[00:01:29.240] 采访者</w:t>
      </w:r>
      <w:r w:rsidRPr="00B44549">
        <w:t>：</w:t>
      </w:r>
      <w:r w:rsidRPr="00B44549">
        <w:br/>
        <w:t>诶，那您觉得就是呃，未来咱们这个村发展的话，您觉得还会可能会遇到什么瓶颈或者是挑战吗？</w:t>
      </w:r>
    </w:p>
    <w:p w14:paraId="44DC9E11" w14:textId="77777777" w:rsidR="00B44549" w:rsidRPr="00B44549" w:rsidRDefault="00B44549" w:rsidP="00B44549">
      <w:r w:rsidRPr="00B44549">
        <w:rPr>
          <w:b/>
          <w:bCs/>
        </w:rPr>
        <w:t>[00:01:50.340] 受访者</w:t>
      </w:r>
      <w:r w:rsidRPr="00B44549">
        <w:t>：</w:t>
      </w:r>
      <w:r w:rsidRPr="00B44549">
        <w:br/>
        <w:t>我们现在遇到的瓶颈就是我们靠靠我们这个村儿的立场。是比较薄弱的，因为毕竟你从这个管理上也好，营销上也好，你是你我们这个团队远远不够，所以他。再往后就没有后劲儿，做不上，只能是在像跟那个雄天也好，这些这些大的企业捆绑一块儿，再去搞一个大的ID，这样才能再提升过来。因为他们是搞农业的嘛，我们村儿里边儿有的是土地，三千多亩土地，他们可以利用我们土地，我们可以利用他们的资源啊。</w:t>
      </w:r>
    </w:p>
    <w:p w14:paraId="5EA8D00F" w14:textId="77777777" w:rsidR="00B44549" w:rsidRPr="00B44549" w:rsidRDefault="00B44549" w:rsidP="00B44549">
      <w:r w:rsidRPr="00B44549">
        <w:rPr>
          <w:b/>
          <w:bCs/>
        </w:rPr>
        <w:t>[00:02:28.980] 采访者</w:t>
      </w:r>
      <w:r w:rsidRPr="00B44549">
        <w:t>：</w:t>
      </w:r>
      <w:r w:rsidRPr="00B44549">
        <w:br/>
        <w:t>能感觉到您之前做生意的经历，在管理咱们这个村子上面也是。嗯，那您会，哎，那您可以再给我们介绍一下，就是在过去您在咱们村集体工作的这个六七年当中，有什么让您觉得和村民之间相处印象比较深的这个故事或者说经历吗？</w:t>
      </w:r>
    </w:p>
    <w:p w14:paraId="0D42C025" w14:textId="77777777" w:rsidR="00B44549" w:rsidRPr="00B44549" w:rsidRDefault="00B44549" w:rsidP="00B44549">
      <w:r w:rsidRPr="00B44549">
        <w:rPr>
          <w:b/>
          <w:bCs/>
        </w:rPr>
        <w:t>[00:02:58.080] 受访者</w:t>
      </w:r>
      <w:r w:rsidRPr="00B44549">
        <w:t>：</w:t>
      </w:r>
      <w:r w:rsidRPr="00B44549">
        <w:br/>
        <w:t>和村民相相处的吧。怎么说呢，有的是心酸，有的是。嗯，呃，对自己也是一种鼓舞心酸，主要指的就是会有一些不理解怀疑吗？对他就是不理解。他还是村民的素质，毕竟是没有到了那一步。呃，我印就是最伤我心的就是我们村里边的一个。我们这个农村啊，它没有快递点儿，人们取快递都到就是四公里以外的顾家营镇所在地，骑个电动车去取快递。它刮风下雨，是人也受罪，也不安全，而且这条路上全是大车。呃，冬天呢，一下雪，什么骑个电动车是更不安全，就容易出交通事故。</w:t>
      </w:r>
    </w:p>
    <w:p w14:paraId="54D2061C" w14:textId="77777777" w:rsidR="00B44549" w:rsidRPr="00B44549" w:rsidRDefault="00B44549" w:rsidP="00B44549">
      <w:r w:rsidRPr="00B44549">
        <w:rPr>
          <w:b/>
          <w:bCs/>
        </w:rPr>
        <w:t>[00:03:28.440] 受访者</w:t>
      </w:r>
      <w:r w:rsidRPr="00B44549">
        <w:t>：</w:t>
      </w:r>
      <w:r w:rsidRPr="00B44549">
        <w:br/>
        <w:t>呃，</w:t>
      </w:r>
      <w:r w:rsidRPr="00B44549">
        <w:br/>
        <w:t>呃，</w:t>
      </w:r>
      <w:r w:rsidRPr="00B44549">
        <w:br/>
        <w:t>有一年，因为取快递的两个妇女，让人一个大车从后边直接给压过去了，后来我就一直跟这个。镇政府这儿有个快递点沟通，后来呢，人家是。其实是这这个这个钱是我个人出的，我从村里边儿雇了一个妇女，雇了一个就是。这个男的是得了脑梗的，他没有劳动力了，但是他可以骑上一个电动三轮，开上去那儿，把我们村的所有的快递全拿回来。我们这两个人工</w:t>
      </w:r>
      <w:r w:rsidRPr="00B44549">
        <w:lastRenderedPageBreak/>
        <w:t>资又不高，一个人一天三十块钱，一天六十块钱，就是两个人，你一个月才一千八。这个钱是我个人负担的，只是就是占用了我们村里边有二十平方米的一个房子。因为你这个快件来了以后，他得它也有个出入库的地方啊，它有个出入库呢，必须都都码好，因为它有韵韵达的也好，申通的圆通的也好，它好好多家快递，他都得分开。嗯，雇这俩人就是给人们取件儿，一个是开上三轮车去那儿取件儿，一个是在这儿给村民们发件件。嗯，其实是挺好的事儿，人们都很方便。</w:t>
      </w:r>
    </w:p>
    <w:p w14:paraId="184142A1" w14:textId="77777777" w:rsidR="00B44549" w:rsidRPr="00B44549" w:rsidRDefault="00B44549" w:rsidP="00B44549">
      <w:r w:rsidRPr="00B44549">
        <w:rPr>
          <w:b/>
          <w:bCs/>
        </w:rPr>
        <w:t>[00:04:46.260] 受访者</w:t>
      </w:r>
      <w:r w:rsidRPr="00B44549">
        <w:t>：</w:t>
      </w:r>
      <w:r w:rsidRPr="00B44549">
        <w:br/>
        <w:t>对，最后呢，最后呢，因为个别人的这种也不知道人怎么想的就。打了这个纪委的电话举报我。说是我利用村集体的房子，自己弄了一个呃快递点儿，一年挣十多万，举报了，举报过，但是肯定是人家既然举报你实名举报纪委，纪委肯定得查呀啊查来查去，最后是。也没查出个啥来，工资是我付的，就是占用了我们村集体一间房子。房子闲着也是闲着，你给村民们提提供了方便。但是呢，因为这个事儿，就这么一个快递点停了，不能再闹了。再闹下去，因为还是怕人告，这是我最理解不了的一点，就是本来是一件好事儿，是大家受益的事儿，嗯。而且我个人呢，说实话，一一个月的一千万，感觉我也不在乎。嗯，给大伙儿提供点方便，提供点方便。这这方面反正有时候这农农民的意识确实是他就是想起啥来，他觉得你是什么样就是什么样的。而且你就是你给他解决一百件事儿，有一件事儿你不给他解决，他就下次就不认识你了，就这样。</w:t>
      </w:r>
    </w:p>
    <w:p w14:paraId="1AA5E7E4" w14:textId="77777777" w:rsidR="00B44549" w:rsidRPr="00B44549" w:rsidRDefault="00B44549" w:rsidP="00B44549">
      <w:r w:rsidRPr="00B44549">
        <w:rPr>
          <w:b/>
          <w:bCs/>
        </w:rPr>
        <w:t>[00:06:07.980] 受访者</w:t>
      </w:r>
      <w:r w:rsidRPr="00B44549">
        <w:t>：</w:t>
      </w:r>
      <w:r w:rsidRPr="00B44549">
        <w:br/>
        <w:t>但还是需要改观嘛，慢慢儿的让那些村儿里边儿的年轻人。带念他的父母了，父辈了啊，老人了。让这些狭隘的思想去转变，当然咱作为一个村书记也不能就因为这个事儿就受到打击了。我就不干了，还得干啊，还得想办法，就是转变他们的思想。</w:t>
      </w:r>
    </w:p>
    <w:p w14:paraId="69BDE1A7" w14:textId="77777777" w:rsidR="00B44549" w:rsidRPr="00B44549" w:rsidRDefault="00B44549" w:rsidP="00B44549">
      <w:r w:rsidRPr="00B44549">
        <w:rPr>
          <w:b/>
          <w:bCs/>
        </w:rPr>
        <w:t>[00:06:31.060] 受访者</w:t>
      </w:r>
      <w:r w:rsidRPr="00B44549">
        <w:t>：</w:t>
      </w:r>
      <w:r w:rsidRPr="00B44549">
        <w:br/>
        <w:t>这个还有触动就是好的一点就是原来。我刚到这个村儿的时候。有一个信访事件，就是我们村只有这一个信访的。他是因为就是这个企业种水稻。他这个在这个企业的稻田旁边，有他的九亩地。实际上，他这九亩地还是村集体的地，是他自己开荒。重，后来呢，人家不是引进企业闹这个协道，共生这个项目。他们是贵贱。这九亩地不给他。就是我不管村集体，村集体我自己开的荒地。后来，反正就说，咱们集体就别跟那个个人去计较这些，别侵害个人的利益了。就把他这块地空下来，空下之后，吧，你不用他不租他的地了，他又不高兴。你租他地的时候，他就嫌钱少不给你腾。等到你真正不租他了，他又给你不高兴了，老老找这家企业的茬儿，最后。导致了。有一有一有一年下雨下大雨，企业这个稻田里边的水满了，就溢到他地里边，这就非要跌批这家企业，那这这这家企业赔偿，哎两千五百块钱一亩。包产包他九亩地，淹了他几分地，还不到一亩。结果他让人陪的挺稳的。后来人家不赔，他就上访。</w:t>
      </w:r>
    </w:p>
    <w:p w14:paraId="3486BCFA" w14:textId="77777777" w:rsidR="00B44549" w:rsidRPr="00B44549" w:rsidRDefault="00B44549" w:rsidP="00B44549">
      <w:r w:rsidRPr="00B44549">
        <w:rPr>
          <w:b/>
          <w:bCs/>
        </w:rPr>
        <w:t>[00:08:08.720] 受访者</w:t>
      </w:r>
      <w:r w:rsidRPr="00B44549">
        <w:t>：</w:t>
      </w:r>
      <w:r w:rsidRPr="00B44549">
        <w:br/>
        <w:t>这是一个信访，随后呢？他老太太是。得了这个这个。坏死了。就是从各个方面就多关心他，包括他家里边保养那些他家里边养的大型机械，包括我给他争取这个。农机补贴什么的啊这个。通过这些给他做的一些事儿来说，老百姓最到最最终他还是。会对这个村干部有一个评价。其实。我觉得。我们这个地方呢，虽然是他去信访了。但是。还是我们工作没做好，做做好的话不会出现这种情况，当时实际上就是我们村干部。就是为了不和村民去争这个。不侵害他的利益，实际上他种的是集体的土地。打篮球。没有往回收他这九亩地，我觉得实际上我们村干部的是是一种错误，不管你用什么方法，对吧，你给他做工作可以，就不能说是因为怕麻烦，就就把这个地放弃了，就没有往往回收他这个地，造成了一系列的麻烦。</w:t>
      </w:r>
    </w:p>
    <w:p w14:paraId="300C9F95" w14:textId="77777777" w:rsidR="00B44549" w:rsidRPr="00B44549" w:rsidRDefault="00B44549" w:rsidP="00B44549">
      <w:r w:rsidRPr="00B44549">
        <w:rPr>
          <w:b/>
          <w:bCs/>
        </w:rPr>
        <w:t>[00:09:32.740] 受访者</w:t>
      </w:r>
      <w:r w:rsidRPr="00B44549">
        <w:t>：</w:t>
      </w:r>
      <w:r w:rsidRPr="00B44549">
        <w:br/>
        <w:t>嗯，虽然最后是平息了，但是对于我来说，以后这种情况就不能再这样处理了。这也是一种</w:t>
      </w:r>
      <w:r w:rsidRPr="00B44549">
        <w:lastRenderedPageBreak/>
        <w:t>没有经验的一些没有当过村干部，没有经验的一些缺缺陷吧。</w:t>
      </w:r>
    </w:p>
    <w:p w14:paraId="6F52EC05" w14:textId="77777777" w:rsidR="00B44549" w:rsidRPr="00B44549" w:rsidRDefault="00B44549" w:rsidP="00B44549">
      <w:r w:rsidRPr="00B44549">
        <w:rPr>
          <w:b/>
          <w:bCs/>
        </w:rPr>
        <w:t>[00:09:48.740] 受访者</w:t>
      </w:r>
      <w:r w:rsidRPr="00B44549">
        <w:t>：</w:t>
      </w:r>
      <w:r w:rsidRPr="00B44549">
        <w:br/>
        <w:t>嗯，还有就是刚才就说到这个两口子。最其实感触最最深的就是，两口子吵架，老女的老去麻将馆，最后因为女的解决了，就业了。两口子。互相体谅，一谅一下，家庭和睦。我觉得还是嗯。</w:t>
      </w:r>
    </w:p>
    <w:p w14:paraId="38B19E5B" w14:textId="77777777" w:rsidR="00126850" w:rsidRPr="00B44549" w:rsidRDefault="00126850">
      <w:pPr>
        <w:rPr>
          <w:rFonts w:hint="eastAsia"/>
        </w:rPr>
      </w:pPr>
    </w:p>
    <w:sectPr w:rsidR="00126850" w:rsidRPr="00B445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5A281" w14:textId="77777777" w:rsidR="00197086" w:rsidRDefault="00197086" w:rsidP="00B44549">
      <w:pPr>
        <w:rPr>
          <w:rFonts w:hint="eastAsia"/>
        </w:rPr>
      </w:pPr>
      <w:r>
        <w:separator/>
      </w:r>
    </w:p>
  </w:endnote>
  <w:endnote w:type="continuationSeparator" w:id="0">
    <w:p w14:paraId="24ABAE19" w14:textId="77777777" w:rsidR="00197086" w:rsidRDefault="00197086" w:rsidP="00B445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02665" w14:textId="77777777" w:rsidR="00197086" w:rsidRDefault="00197086" w:rsidP="00B44549">
      <w:pPr>
        <w:rPr>
          <w:rFonts w:hint="eastAsia"/>
        </w:rPr>
      </w:pPr>
      <w:r>
        <w:separator/>
      </w:r>
    </w:p>
  </w:footnote>
  <w:footnote w:type="continuationSeparator" w:id="0">
    <w:p w14:paraId="70F5F24E" w14:textId="77777777" w:rsidR="00197086" w:rsidRDefault="00197086" w:rsidP="00B445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720"/>
    <w:rsid w:val="000B7BE3"/>
    <w:rsid w:val="00126850"/>
    <w:rsid w:val="00146720"/>
    <w:rsid w:val="00197086"/>
    <w:rsid w:val="007B02A9"/>
    <w:rsid w:val="00B445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FBC13D6-A98B-4FC7-A0DC-18E451504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4672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4672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4672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4672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4672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4672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4672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4672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4672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4672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4672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4672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46720"/>
    <w:rPr>
      <w:rFonts w:cstheme="majorBidi"/>
      <w:color w:val="0F4761" w:themeColor="accent1" w:themeShade="BF"/>
      <w:sz w:val="28"/>
      <w:szCs w:val="28"/>
    </w:rPr>
  </w:style>
  <w:style w:type="character" w:customStyle="1" w:styleId="50">
    <w:name w:val="标题 5 字符"/>
    <w:basedOn w:val="a0"/>
    <w:link w:val="5"/>
    <w:uiPriority w:val="9"/>
    <w:semiHidden/>
    <w:rsid w:val="00146720"/>
    <w:rPr>
      <w:rFonts w:cstheme="majorBidi"/>
      <w:color w:val="0F4761" w:themeColor="accent1" w:themeShade="BF"/>
      <w:sz w:val="24"/>
      <w:szCs w:val="24"/>
    </w:rPr>
  </w:style>
  <w:style w:type="character" w:customStyle="1" w:styleId="60">
    <w:name w:val="标题 6 字符"/>
    <w:basedOn w:val="a0"/>
    <w:link w:val="6"/>
    <w:uiPriority w:val="9"/>
    <w:semiHidden/>
    <w:rsid w:val="00146720"/>
    <w:rPr>
      <w:rFonts w:cstheme="majorBidi"/>
      <w:b/>
      <w:bCs/>
      <w:color w:val="0F4761" w:themeColor="accent1" w:themeShade="BF"/>
    </w:rPr>
  </w:style>
  <w:style w:type="character" w:customStyle="1" w:styleId="70">
    <w:name w:val="标题 7 字符"/>
    <w:basedOn w:val="a0"/>
    <w:link w:val="7"/>
    <w:uiPriority w:val="9"/>
    <w:semiHidden/>
    <w:rsid w:val="00146720"/>
    <w:rPr>
      <w:rFonts w:cstheme="majorBidi"/>
      <w:b/>
      <w:bCs/>
      <w:color w:val="595959" w:themeColor="text1" w:themeTint="A6"/>
    </w:rPr>
  </w:style>
  <w:style w:type="character" w:customStyle="1" w:styleId="80">
    <w:name w:val="标题 8 字符"/>
    <w:basedOn w:val="a0"/>
    <w:link w:val="8"/>
    <w:uiPriority w:val="9"/>
    <w:semiHidden/>
    <w:rsid w:val="00146720"/>
    <w:rPr>
      <w:rFonts w:cstheme="majorBidi"/>
      <w:color w:val="595959" w:themeColor="text1" w:themeTint="A6"/>
    </w:rPr>
  </w:style>
  <w:style w:type="character" w:customStyle="1" w:styleId="90">
    <w:name w:val="标题 9 字符"/>
    <w:basedOn w:val="a0"/>
    <w:link w:val="9"/>
    <w:uiPriority w:val="9"/>
    <w:semiHidden/>
    <w:rsid w:val="00146720"/>
    <w:rPr>
      <w:rFonts w:eastAsiaTheme="majorEastAsia" w:cstheme="majorBidi"/>
      <w:color w:val="595959" w:themeColor="text1" w:themeTint="A6"/>
    </w:rPr>
  </w:style>
  <w:style w:type="paragraph" w:styleId="a3">
    <w:name w:val="Title"/>
    <w:basedOn w:val="a"/>
    <w:next w:val="a"/>
    <w:link w:val="a4"/>
    <w:uiPriority w:val="10"/>
    <w:qFormat/>
    <w:rsid w:val="0014672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467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672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467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46720"/>
    <w:pPr>
      <w:spacing w:before="160" w:after="160"/>
      <w:jc w:val="center"/>
    </w:pPr>
    <w:rPr>
      <w:i/>
      <w:iCs/>
      <w:color w:val="404040" w:themeColor="text1" w:themeTint="BF"/>
    </w:rPr>
  </w:style>
  <w:style w:type="character" w:customStyle="1" w:styleId="a8">
    <w:name w:val="引用 字符"/>
    <w:basedOn w:val="a0"/>
    <w:link w:val="a7"/>
    <w:uiPriority w:val="29"/>
    <w:rsid w:val="00146720"/>
    <w:rPr>
      <w:i/>
      <w:iCs/>
      <w:color w:val="404040" w:themeColor="text1" w:themeTint="BF"/>
    </w:rPr>
  </w:style>
  <w:style w:type="paragraph" w:styleId="a9">
    <w:name w:val="List Paragraph"/>
    <w:basedOn w:val="a"/>
    <w:uiPriority w:val="34"/>
    <w:qFormat/>
    <w:rsid w:val="00146720"/>
    <w:pPr>
      <w:ind w:left="720"/>
      <w:contextualSpacing/>
    </w:pPr>
  </w:style>
  <w:style w:type="character" w:styleId="aa">
    <w:name w:val="Intense Emphasis"/>
    <w:basedOn w:val="a0"/>
    <w:uiPriority w:val="21"/>
    <w:qFormat/>
    <w:rsid w:val="00146720"/>
    <w:rPr>
      <w:i/>
      <w:iCs/>
      <w:color w:val="0F4761" w:themeColor="accent1" w:themeShade="BF"/>
    </w:rPr>
  </w:style>
  <w:style w:type="paragraph" w:styleId="ab">
    <w:name w:val="Intense Quote"/>
    <w:basedOn w:val="a"/>
    <w:next w:val="a"/>
    <w:link w:val="ac"/>
    <w:uiPriority w:val="30"/>
    <w:qFormat/>
    <w:rsid w:val="00146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46720"/>
    <w:rPr>
      <w:i/>
      <w:iCs/>
      <w:color w:val="0F4761" w:themeColor="accent1" w:themeShade="BF"/>
    </w:rPr>
  </w:style>
  <w:style w:type="character" w:styleId="ad">
    <w:name w:val="Intense Reference"/>
    <w:basedOn w:val="a0"/>
    <w:uiPriority w:val="32"/>
    <w:qFormat/>
    <w:rsid w:val="00146720"/>
    <w:rPr>
      <w:b/>
      <w:bCs/>
      <w:smallCaps/>
      <w:color w:val="0F4761" w:themeColor="accent1" w:themeShade="BF"/>
      <w:spacing w:val="5"/>
    </w:rPr>
  </w:style>
  <w:style w:type="paragraph" w:styleId="ae">
    <w:name w:val="header"/>
    <w:basedOn w:val="a"/>
    <w:link w:val="af"/>
    <w:uiPriority w:val="99"/>
    <w:unhideWhenUsed/>
    <w:rsid w:val="00B44549"/>
    <w:pPr>
      <w:tabs>
        <w:tab w:val="center" w:pos="4153"/>
        <w:tab w:val="right" w:pos="8306"/>
      </w:tabs>
      <w:snapToGrid w:val="0"/>
      <w:jc w:val="center"/>
    </w:pPr>
    <w:rPr>
      <w:sz w:val="18"/>
      <w:szCs w:val="18"/>
    </w:rPr>
  </w:style>
  <w:style w:type="character" w:customStyle="1" w:styleId="af">
    <w:name w:val="页眉 字符"/>
    <w:basedOn w:val="a0"/>
    <w:link w:val="ae"/>
    <w:uiPriority w:val="99"/>
    <w:rsid w:val="00B44549"/>
    <w:rPr>
      <w:sz w:val="18"/>
      <w:szCs w:val="18"/>
    </w:rPr>
  </w:style>
  <w:style w:type="paragraph" w:styleId="af0">
    <w:name w:val="footer"/>
    <w:basedOn w:val="a"/>
    <w:link w:val="af1"/>
    <w:uiPriority w:val="99"/>
    <w:unhideWhenUsed/>
    <w:rsid w:val="00B44549"/>
    <w:pPr>
      <w:tabs>
        <w:tab w:val="center" w:pos="4153"/>
        <w:tab w:val="right" w:pos="8306"/>
      </w:tabs>
      <w:snapToGrid w:val="0"/>
      <w:jc w:val="left"/>
    </w:pPr>
    <w:rPr>
      <w:sz w:val="18"/>
      <w:szCs w:val="18"/>
    </w:rPr>
  </w:style>
  <w:style w:type="character" w:customStyle="1" w:styleId="af1">
    <w:name w:val="页脚 字符"/>
    <w:basedOn w:val="a0"/>
    <w:link w:val="af0"/>
    <w:uiPriority w:val="99"/>
    <w:rsid w:val="00B4454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451</Words>
  <Characters>2573</Characters>
  <Application>Microsoft Office Word</Application>
  <DocSecurity>0</DocSecurity>
  <Lines>21</Lines>
  <Paragraphs>6</Paragraphs>
  <ScaleCrop>false</ScaleCrop>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2025-11-15T14:06:00Z</dcterms:created>
  <dcterms:modified xsi:type="dcterms:W3CDTF">2025-11-15T14:06:00Z</dcterms:modified>
</cp:coreProperties>
</file>