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CCF85" w14:textId="77777777" w:rsidR="006E75D1" w:rsidRPr="006E75D1" w:rsidRDefault="006E75D1" w:rsidP="006E75D1">
      <w:r w:rsidRPr="006E75D1">
        <w:t>关键词：脱贫攻坚、宣化区、贫困人口识别、两不愁三保障、河北省政策</w:t>
      </w:r>
    </w:p>
    <w:p w14:paraId="7102123B" w14:textId="77777777" w:rsidR="006E75D1" w:rsidRPr="006E75D1" w:rsidRDefault="006E75D1" w:rsidP="006E75D1">
      <w:r w:rsidRPr="006E75D1">
        <w:t>[00:00:00.000] 受访者：没事，明年就到这个期到期了，如何做好这个社工振兴？这个评估如何服务如何做好，还是提这个开放，这确实是，也也许也许这个我理解的绝对就是和平攻坚战的七年做完以后。</w:t>
      </w:r>
    </w:p>
    <w:p w14:paraId="77825771" w14:textId="77777777" w:rsidR="006E75D1" w:rsidRPr="006E75D1" w:rsidRDefault="006E75D1" w:rsidP="006E75D1">
      <w:r w:rsidRPr="006E75D1">
        <w:t>[00:00:30.160] 受访者：二零二零二二零二零年启动，书记宣布销售绝对平衡以后五年的过渡期，未来的可能。</w:t>
      </w:r>
    </w:p>
    <w:p w14:paraId="5E618D8C" w14:textId="77777777" w:rsidR="006E75D1" w:rsidRPr="006E75D1" w:rsidRDefault="006E75D1" w:rsidP="006E75D1">
      <w:r w:rsidRPr="006E75D1">
        <w:t>[00:00:40.460] 受访者：农业部呀，他们这个农业部可能还有一些相对是是愿。</w:t>
      </w:r>
    </w:p>
    <w:p w14:paraId="5F802BAB" w14:textId="77777777" w:rsidR="006E75D1" w:rsidRPr="006E75D1" w:rsidRDefault="006E75D1" w:rsidP="006E75D1">
      <w:r w:rsidRPr="006E75D1">
        <w:t>[00:00:47.200] 受访者：男，嗯。我们可以说我先我先简单的聊一聊。你们说，如果是可以了，你们可以提问我。先先先试一下，嗯好，我呢是严格来讲是现在二零年底就不管了啊，那天说是有个座堂的。通知我办公室，同我说，不用，不让我去，不用，我去可以。他说，你就是报上你的，我就报上你，报上你去吧。没关系，我们就是要听脱贫攻坚那个期间的事情，嗯。这个也不需要拘泥于我们之前给您的那个问题，反正就是您当时做了何做的事。对对我给你最是最述都是您当时就是亲身经历的一些事情，</w:t>
      </w:r>
    </w:p>
    <w:p w14:paraId="531829F8" w14:textId="77777777" w:rsidR="006E75D1" w:rsidRPr="006E75D1" w:rsidRDefault="006E75D1" w:rsidP="006E75D1">
      <w:r w:rsidRPr="006E75D1">
        <w:t>[00:01:47.715] 受访者：包括当时就说的这个，我王善波老师给我讲课的时候，你说的一些观点，我很震惊。没有完全的理解这个消除绝对评估的一个意义。但是晚了三年，</w:t>
      </w:r>
    </w:p>
    <w:p w14:paraId="610EE9AE" w14:textId="77777777" w:rsidR="006E75D1" w:rsidRPr="006E75D1" w:rsidRDefault="006E75D1" w:rsidP="006E75D1">
      <w:r w:rsidRPr="006E75D1">
        <w:t>[00:02:04.430] 受访者：复贫吧，岗位比较多啊。如果是可以的，就是我们就随时就可以开始啊啊。那个咱们呢，这个录像呢，都是做内部资料，内部资料做研究用的啊，所所以您也不用担心啊嗯行，那那我们就开始了。</w:t>
      </w:r>
    </w:p>
    <w:p w14:paraId="1427A935" w14:textId="77777777" w:rsidR="006E75D1" w:rsidRPr="006E75D1" w:rsidRDefault="006E75D1" w:rsidP="006E75D1">
      <w:r w:rsidRPr="006E75D1">
        <w:t>[00:02:25.100] 采访者：呃李主任您好，呃，我是中国人民大学的老师，我姓樊，我叫樊勇，嗯，非常开心，非常高兴。肯定能接受我们的这个访谈。我们这个研究呢，叫做中华人民共和国脱贫攻坚史啊，我们这次呢，专门就是来，呃。这个宣化想来了解一下我们宣化区当时脱贫攻坚的一些历程，一些做法，一些好的经验，经验啊，我们要记载下来。</w:t>
      </w:r>
    </w:p>
    <w:p w14:paraId="5093066F" w14:textId="77777777" w:rsidR="006E75D1" w:rsidRPr="006E75D1" w:rsidRDefault="006E75D1" w:rsidP="006E75D1">
      <w:r w:rsidRPr="006E75D1">
        <w:t>[00:02:56.020] 采访者：呃，李主任，当时脱贫攻坚期间，您是在什么岗位工作？</w:t>
      </w:r>
    </w:p>
    <w:p w14:paraId="336AA24C" w14:textId="77777777" w:rsidR="006E75D1" w:rsidRPr="006E75D1" w:rsidRDefault="006E75D1" w:rsidP="006E75D1">
      <w:r w:rsidRPr="006E75D1">
        <w:t>[00:03:02.580] 受访者：一八年呢，我是新化区的区委常委、农工部长，在党委口的主管这个。这个工作。因为过去也是乡镇干部出身，所以说对农业农村工作还是相对熟悉。党委工作。因为当时我是一七年进的。花届建的班子，宣传部长，接着农村部长，哦，当时呢，就是呃，我们区委书记张硕同志，这个这个他分管副书记整个工作。比较多，对吧。一八年的宣传部长。意见就不干了，就是专职什某某某。严格来讲赵扶平安啊，当时因为一八年我们是宣化区是在。张家口三个县区第一批种的。头痛摘帽，所以工作压力是比较大的啊。</w:t>
      </w:r>
    </w:p>
    <w:p w14:paraId="1CE10C83" w14:textId="77777777" w:rsidR="006E75D1" w:rsidRPr="006E75D1" w:rsidRDefault="006E75D1" w:rsidP="006E75D1">
      <w:r w:rsidRPr="006E75D1">
        <w:t>[00:03:56.240] 受访者：我记得河北省是。一七年好像是阜平是保定，阜平好像在，所以说我是一八年是宣化区域，涿鹿县和万全区三个县区第一，张家口是第一批投贫在吗。我走在最前面，哎，我们是第一批的，就是一八年年底是詹贸是三个星期是有我们，那我们压力是最大的，压力是最大的。</w:t>
      </w:r>
    </w:p>
    <w:p w14:paraId="00A9BB56" w14:textId="77777777" w:rsidR="006E75D1" w:rsidRPr="006E75D1" w:rsidRDefault="006E75D1" w:rsidP="006E75D1">
      <w:r w:rsidRPr="006E75D1">
        <w:t>[00:04:47.400] 采访者：这个从您当时工作经历的角度来看，咱们宣化走在第一批要要求脱贫摘帽，我们当时最大的困难是什么？</w:t>
      </w:r>
    </w:p>
    <w:p w14:paraId="0A847922" w14:textId="77777777" w:rsidR="006E75D1" w:rsidRPr="006E75D1" w:rsidRDefault="006E75D1" w:rsidP="006E75D1">
      <w:r w:rsidRPr="006E75D1">
        <w:t>[00:04:47.400] 受访者：最大的困难，当时我感觉呢，就是他们在冒着压力，再到后来一开始呢，其实从一二年我学华写燕山开访，</w:t>
      </w:r>
    </w:p>
    <w:p w14:paraId="1727CB3F" w14:textId="77777777" w:rsidR="006E75D1" w:rsidRPr="006E75D1" w:rsidRDefault="006E75D1" w:rsidP="006E75D1">
      <w:r w:rsidRPr="006E75D1">
        <w:t>[00:04:47.400] 受访者：咱们这是贫困县，前期做了大量的工作。严格说是开放式的。呃，开发式的扶贫啊，到这个。脱贫摘帽攻坚战这个。思想转变，没别人过来。做的工作和我们两不成三保的，这个对应起这个差距是大的。</w:t>
      </w:r>
    </w:p>
    <w:p w14:paraId="6CACF036" w14:textId="77777777" w:rsidR="006E75D1" w:rsidRPr="006E75D1" w:rsidRDefault="006E75D1" w:rsidP="006E75D1">
      <w:r w:rsidRPr="006E75D1">
        <w:t>[00:05:11.100] 受访者：当时为什么我们聘请他们人大的老三个教授来给我们讲一课？根据党中央。党中央的这几个就是安排部署我们怎么去做。我们欠账还比较多，因为我年底脱贫战况前期的对标标准是我们是有一定的差距的。</w:t>
      </w:r>
    </w:p>
    <w:p w14:paraId="41883247" w14:textId="77777777" w:rsidR="006E75D1" w:rsidRPr="006E75D1" w:rsidRDefault="006E75D1" w:rsidP="006E75D1">
      <w:r w:rsidRPr="006E75D1">
        <w:t>[00:05:34.280] 受访者：这个是。比如说当时我感觉就是两车三保障。解决老百姓的不吃吃，</w:t>
      </w:r>
      <w:r w:rsidRPr="006E75D1">
        <w:lastRenderedPageBreak/>
        <w:t>呃不不愁吃不愁穿的这个问题啊。吃，我感觉呢，从，因为我是宣化县，宣化县人啊，呃。在这这地方生活了五十多年啊，所以说一是在乡镇工作二十年。呃，最后看那个标准的时候。朝代里。充分的一些差距短板，呃，一年之内补齐，这个是最大的困难。你你说不愁吃，老百姓改革开放以来，吃，呃吃穿这个基本上没问题。</w:t>
      </w:r>
    </w:p>
    <w:p w14:paraId="20FDAA2F" w14:textId="77777777" w:rsidR="006E75D1" w:rsidRPr="006E75D1" w:rsidRDefault="006E75D1" w:rsidP="006E75D1">
      <w:r w:rsidRPr="006E75D1">
        <w:t>[00:06:22.680] 受访者：三保障安全，用水呀，住房的问题呀，医疗的问题，这个是不大的。你政策的当时配套没你相应的政策配套的不精准，嗯。这个政策有，但是对个体来说，怎么怎么去精准帮扶去这个没有到人，这个是压力大。</w:t>
      </w:r>
    </w:p>
    <w:p w14:paraId="3E767F20" w14:textId="77777777" w:rsidR="006E75D1" w:rsidRPr="006E75D1" w:rsidRDefault="006E75D1" w:rsidP="006E75D1">
      <w:r w:rsidRPr="006E75D1">
        <w:t>[00:06:22.680] 受访者：三保障安全，用水呀，住房的问题呀，医疗的问题，这个是不大的。你政策的当时配套没你相应的政策配套的不精准，嗯。这个政策有，但是对个体来说，怎么怎么去精准帮扶去这个没有到人，这个是压力大。</w:t>
      </w:r>
    </w:p>
    <w:p w14:paraId="62F7D55A" w14:textId="77777777" w:rsidR="006E75D1" w:rsidRPr="006E75D1" w:rsidRDefault="006E75D1" w:rsidP="006E75D1">
      <w:r w:rsidRPr="006E75D1">
        <w:t>[00:06:45.420] 采访者：那当时我们想了一些什么样的办法去解决这个精准获票的问题？</w:t>
      </w:r>
    </w:p>
    <w:p w14:paraId="58C0B8A8" w14:textId="77777777" w:rsidR="006E75D1" w:rsidRPr="006E75D1" w:rsidRDefault="006E75D1" w:rsidP="006E75D1">
      <w:r w:rsidRPr="006E75D1">
        <w:t>[00:06:50.820] 受访者：我感觉当时就是在河北省，我们有一个。就是贫困人口的这种识别。我感觉是绝对贫困，是谁先把这个人先定下来，嗯？我记得就当时河北省出台了一个就是。六步路啊这个家里是。公公职人员对。公务员、事业单位的。就是国有企业的不能入，家里有住房的不能入，呃，有楼房的不能入。呃，家里有开，子女有开办企业的，因为这个帮扶嘛，子女有能力救助父母，尽量给社会。</w:t>
      </w:r>
    </w:p>
    <w:p w14:paraId="7478F280" w14:textId="77777777" w:rsidR="006E75D1" w:rsidRPr="006E75D1" w:rsidRDefault="006E75D1" w:rsidP="006E75D1">
      <w:r w:rsidRPr="006E75D1">
        <w:t>[00:07:36.220] 受访者：六零年，我们当时是我记得。从幺三四幺六，宣化区的，就是贫困人工。从幺三四幺六精准识别以后，应该我们是，呃，就二二八二。两万两万两千多，最后竞争时间是一万三千四幺三四幺六啊。这个就是首先把人先定住。因为绝对贫困这个东西不应该在社会承担，我们包扶的社就是子女，我我开会说过，我的父母也有病，我父亲已经去世了，就是他老母亲，他也有，但是我和我弟，我们一通知对。我母亲肯定不能录到这个贫困人口，不能说她有病就录入。应该这个子女因赡养父母也是承担承担有个义务，所以说这个问题。也是过，包括也。</w:t>
      </w:r>
    </w:p>
    <w:p w14:paraId="5EFC00CC" w14:textId="77777777" w:rsidR="006E75D1" w:rsidRPr="006E75D1" w:rsidRDefault="006E75D1" w:rsidP="006E75D1">
      <w:r w:rsidRPr="006E75D1">
        <w:t>[00:08:30.440] 受访者：就拿我们老家举例，我说你别别别说了，别的。你比如我我说我的老舅，我的老舅他也他也他也没有没什么能力靠自己自己的打工嘛，对吧。呃，但是我们村里边当时为了当时为了就是平衡一些事情，凡是在村里边住的都是贫困。我说这个绝对不行。我说我们村里边谁是贫困者，我说我理解，就那几个。所谓的五保户。五保户他可能成为五保户，肯定有这样的原因是吧。</w:t>
      </w:r>
    </w:p>
    <w:p w14:paraId="04B78C52" w14:textId="77777777" w:rsidR="006E75D1" w:rsidRPr="006E75D1" w:rsidRDefault="006E75D1" w:rsidP="006E75D1">
      <w:r w:rsidRPr="006E75D1">
        <w:t>[00:09:03.980] 受访者：第二就是得了大病。癌症的脑梗，这一得大病，男人就在农村就失去劳动力了，不用说的，肯定家里都要治贫。这些因病治贫。第三个就是，也许出了一些外伤车祸的，呃，失去劳动能力的。严格来说，我说你这这里面也到这个绝定。所以当时我感觉是第一步走的就是先把人解决，我觉得这一步工作是对的，从最后，从最后这些工作来来看是对的。</w:t>
      </w:r>
    </w:p>
    <w:p w14:paraId="108EE315" w14:textId="77777777" w:rsidR="006E75D1" w:rsidRPr="006E75D1" w:rsidRDefault="006E75D1" w:rsidP="006E75D1">
      <w:r w:rsidRPr="006E75D1">
        <w:t>[00:09:35.540] 受访者：验证是。为什么老百姓如果说。那那那个是公开的，最后在村里边张罗的，你说吧，我如果能录入这个贫困人口，行有他贫困。你们家人说句不好听话，可以这个这这农村工作就得这么做？你们家有癌症患者吗？因为这出了车祸。他加速，不能没有劳劳动力，失去劳动力，你有他啃，我们有手有腿。我们继续还能生活，这个。不允许纳入。</w:t>
      </w:r>
    </w:p>
    <w:p w14:paraId="54AA666F" w14:textId="77777777" w:rsidR="006E75D1" w:rsidRPr="006E75D1" w:rsidRDefault="006E75D1" w:rsidP="006E75D1">
      <w:r w:rsidRPr="006E75D1">
        <w:t>[00:09:35.540] 受访者：验证是。为什么老百姓如果说。那那那个是公开的，最后在村里边张罗的，你说吧，我如果能录入这个贫困人口，行有他贫困。你们家人说句不好听话，可以这个这这农村工作就得这么做？你们家有癌症患者吗？因为这出了车祸。他加速，不能没有劳劳动力，失去劳动力，你有他啃，我们有手有腿。我们继续还能生活，这个。不允许纳入。</w:t>
      </w:r>
    </w:p>
    <w:p w14:paraId="76263577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FD"/>
    <w:rsid w:val="00126850"/>
    <w:rsid w:val="006A1DAA"/>
    <w:rsid w:val="006E75D1"/>
    <w:rsid w:val="007B02A9"/>
    <w:rsid w:val="00DD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66694B-801C-44E7-B99D-AC9E79441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0D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0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D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D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D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D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D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D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D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0D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0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0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0D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0D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0D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0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0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0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0D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0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D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0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0D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0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0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0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0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0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0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2025-11-15T14:10:00Z</dcterms:created>
  <dcterms:modified xsi:type="dcterms:W3CDTF">2025-11-15T14:10:00Z</dcterms:modified>
</cp:coreProperties>
</file>