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44F0" w14:textId="77777777" w:rsidR="000A71B3" w:rsidRPr="000A71B3" w:rsidRDefault="000A71B3" w:rsidP="000A71B3">
      <w:r w:rsidRPr="000A71B3">
        <w:rPr>
          <w:b/>
          <w:bCs/>
        </w:rPr>
        <w:t>关键词：</w:t>
      </w:r>
      <w:r w:rsidRPr="000A71B3">
        <w:t xml:space="preserve"> 脱贫攻坚、小康社会、十一届三中全会、二十届三中全会、基层调研、王家湾乡、老百姓获得感、驻村工作队</w:t>
      </w:r>
    </w:p>
    <w:p w14:paraId="37C1AAA4" w14:textId="77777777" w:rsidR="000A71B3" w:rsidRPr="000A71B3" w:rsidRDefault="000A71B3" w:rsidP="000A71B3">
      <w:r w:rsidRPr="000A71B3">
        <w:pict w14:anchorId="75B32D5D">
          <v:rect id="_x0000_i1031" style="width:0;height:1.5pt" o:hralign="center" o:hrstd="t" o:hr="t" fillcolor="#a0a0a0" stroked="f"/>
        </w:pict>
      </w:r>
    </w:p>
    <w:p w14:paraId="1BBC2E5F" w14:textId="77777777" w:rsidR="000A71B3" w:rsidRPr="000A71B3" w:rsidRDefault="000A71B3" w:rsidP="000A71B3">
      <w:r w:rsidRPr="000A71B3">
        <w:rPr>
          <w:b/>
          <w:bCs/>
        </w:rPr>
        <w:t>[00:00:00.000] 受访者：</w:t>
      </w:r>
      <w:r w:rsidRPr="000A71B3">
        <w:br/>
        <w:t>建设。我感觉这几年。严格来讲就是我的感受呢就是。呃，</w:t>
      </w:r>
    </w:p>
    <w:p w14:paraId="1D4BAF5B" w14:textId="77777777" w:rsidR="000A71B3" w:rsidRPr="000A71B3" w:rsidRDefault="000A71B3" w:rsidP="000A71B3">
      <w:r w:rsidRPr="000A71B3">
        <w:rPr>
          <w:b/>
          <w:bCs/>
        </w:rPr>
        <w:t>[00:00:09.045] 受访者：</w:t>
      </w:r>
      <w:r w:rsidRPr="000A71B3">
        <w:br/>
        <w:t>脱贫攻坚的期间呢，是从我们区市省中央积极财政的投入，是最对农村投入是最实际最大的一次。老百姓的获得感是最多的一次啊，因为我是七一年生。所以说肯定你肯定你肯定八零后，也许也许就他们九九零后零零后不对那个。</w:t>
      </w:r>
    </w:p>
    <w:p w14:paraId="7B92FC6A" w14:textId="77777777" w:rsidR="000A71B3" w:rsidRPr="000A71B3" w:rsidRDefault="000A71B3" w:rsidP="000A71B3">
      <w:r w:rsidRPr="000A71B3">
        <w:rPr>
          <w:b/>
          <w:bCs/>
        </w:rPr>
        <w:t>[00:00:37.120] 受访者：</w:t>
      </w:r>
      <w:r w:rsidRPr="000A71B3">
        <w:br/>
        <w:t>就是咱们十一届三中全会的当时的改革形式，像你们肯定没印象。因为我是八七年，我就七八岁，我已经上小小学一年级了，我知道十一届三中全会，我们拿了拿了两张纸，真的到后面人家宣传。说的翻了翻的翻就是第一个翻，拿铅笔写你的写的那个字就很大了。你跟跟那个第二个的翻的是不一样的，写的很大。嗯，那个感觉不一样，</w:t>
      </w:r>
    </w:p>
    <w:p w14:paraId="50EA5DDA" w14:textId="77777777" w:rsidR="000A71B3" w:rsidRPr="000A71B3" w:rsidRDefault="000A71B3" w:rsidP="000A71B3">
      <w:r w:rsidRPr="000A71B3">
        <w:rPr>
          <w:b/>
          <w:bCs/>
        </w:rPr>
        <w:t>[00:01:05.195] 受访者：</w:t>
      </w:r>
      <w:r w:rsidRPr="000A71B3">
        <w:br/>
        <w:t>到本世纪末就到直至二零二零零零年的时候，实现小康。小康是个什么？当时是很模糊的。到时候我们在。农村工作的时候，就是乡镇不作楼上楼下电灯电话，这就行了。是严格来说，在二零零零年呢。我们农村没有实现这个，但是我们。从整体来说，那个小康水平。最后咱们又出了一个温饱，就是解决温饱的小康。实收肯定不算。你们没受过饿肚子，我首先饿过肚子，我就知道零零年那个小康这是，但是到二零二零年这个小康就是。</w:t>
      </w:r>
    </w:p>
    <w:p w14:paraId="4A1F4B09" w14:textId="77777777" w:rsidR="000A71B3" w:rsidRPr="000A71B3" w:rsidRDefault="000A71B3" w:rsidP="000A71B3">
      <w:r w:rsidRPr="000A71B3">
        <w:rPr>
          <w:b/>
          <w:bCs/>
        </w:rPr>
        <w:t>[00:01:47.800] 受访者：</w:t>
      </w:r>
      <w:r w:rsidRPr="000A71B3">
        <w:br/>
        <w:t>又有的差别。老百姓的获得感，这二十年获得感是不一样的。包括农村的，也许我们这个贫困的地方，我们也也和其他的。呃，交涉啊，评估的队伍过来交流啊。就是四川那个。</w:t>
      </w:r>
    </w:p>
    <w:p w14:paraId="2D8E861E" w14:textId="77777777" w:rsidR="000A71B3" w:rsidRPr="000A71B3" w:rsidRDefault="000A71B3" w:rsidP="000A71B3">
      <w:r w:rsidRPr="000A71B3">
        <w:rPr>
          <w:b/>
          <w:bCs/>
        </w:rPr>
        <w:t>[00:02:04.660] 受访者：</w:t>
      </w:r>
      <w:r w:rsidRPr="000A71B3">
        <w:br/>
        <w:t>一个几大政治上，他们贫困程度和我们贫困程度还不一样啊。我们屏幕是一个点位，他们也许那个片儿区实面积是相当大的。你从十一届三中全会到咱们刚开的二十届三中全会，这个时间能否变化？不一样，嗯，都是说的小康，小康和小康的含义不一样，嗯。习总书记在二零二零年的宣布，我们脱贫攻坚战结束了啊，解决绝对消除绝对贫困了，我觉得这个意义和零零年这个温保想法是不一样的。</w:t>
      </w:r>
    </w:p>
    <w:p w14:paraId="4FBBEB50" w14:textId="77777777" w:rsidR="000A71B3" w:rsidRPr="000A71B3" w:rsidRDefault="000A71B3" w:rsidP="000A71B3">
      <w:r w:rsidRPr="000A71B3">
        <w:rPr>
          <w:b/>
          <w:bCs/>
        </w:rPr>
        <w:t>[00:02:42.080] 受访者：</w:t>
      </w:r>
      <w:r w:rsidRPr="000A71B3">
        <w:br/>
        <w:t>首先，老百姓的。生活水平有了极大提高。你别管他吃穿，现在农村里边过去在零零年，我就在九四年，我参加工作下乡的时候，你现在下乡和过去下乡老百姓的精神面貌不一样，嗯。吃川的精神面貌是不一样的。第二个就是感觉到既然有了获得，呃获得感强了以后。他对党中央对习总书记这个。就是敬仰呃佩服不一样。</w:t>
      </w:r>
    </w:p>
    <w:p w14:paraId="773F41AA" w14:textId="77777777" w:rsidR="000A71B3" w:rsidRPr="000A71B3" w:rsidRDefault="000A71B3" w:rsidP="000A71B3">
      <w:r w:rsidRPr="000A71B3">
        <w:rPr>
          <w:b/>
          <w:bCs/>
        </w:rPr>
        <w:t>[00:03:17.960] 受访者：</w:t>
      </w:r>
      <w:r w:rsidRPr="000A71B3">
        <w:br/>
        <w:t>跟你讲个故事呢，就是在。二零二一年吧，二零二一年应该我已经转隶到人大，人大这个工作。中外。就到了我们一个叫王家文乡。也是搞调研。搞调研是从内蒙到张北。又。张北，调研完以后。</w:t>
      </w:r>
    </w:p>
    <w:p w14:paraId="50C6FC49" w14:textId="77777777" w:rsidR="000A71B3" w:rsidRPr="000A71B3" w:rsidRDefault="000A71B3" w:rsidP="000A71B3">
      <w:r w:rsidRPr="000A71B3">
        <w:rPr>
          <w:b/>
          <w:bCs/>
        </w:rPr>
        <w:t>[00:03:17.960] 受访者：</w:t>
      </w:r>
      <w:r w:rsidRPr="000A71B3">
        <w:br/>
        <w:t>跟你讲个故事呢，就是在。二零二一年吧，二零二一年应该我已经转隶到人大，人大这个工作。中外。就到了我们一个叫王家文乡。也是搞调研。搞调研是从内蒙到张北。又。张北，调研完以后。</w:t>
      </w:r>
    </w:p>
    <w:p w14:paraId="7CC95B27" w14:textId="77777777" w:rsidR="000A71B3" w:rsidRPr="000A71B3" w:rsidRDefault="000A71B3" w:rsidP="000A71B3">
      <w:r w:rsidRPr="000A71B3">
        <w:rPr>
          <w:b/>
          <w:bCs/>
        </w:rPr>
        <w:t>[00:03:43.080] 受访者：</w:t>
      </w:r>
      <w:r w:rsidRPr="000A71B3">
        <w:br/>
        <w:t>结束以后，我们还得去宣化张家口，宣化区的一个地儿那儿呢。</w:t>
      </w:r>
    </w:p>
    <w:p w14:paraId="53BAD0D1" w14:textId="77777777" w:rsidR="000A71B3" w:rsidRPr="000A71B3" w:rsidRDefault="000A71B3" w:rsidP="000A71B3">
      <w:r w:rsidRPr="000A71B3">
        <w:rPr>
          <w:b/>
          <w:bCs/>
        </w:rPr>
        <w:lastRenderedPageBreak/>
        <w:t>[00:03:48.280] 受访者：</w:t>
      </w:r>
      <w:r w:rsidRPr="000A71B3">
        <w:br/>
        <w:t>我就边想。当时我们很闷，我们书记问我，哎，李面为什么去王家湾乡？是不是我们王家湾乡的扶贫工作？有什么问题？</w:t>
      </w:r>
    </w:p>
    <w:p w14:paraId="40E9C043" w14:textId="77777777" w:rsidR="000A71B3" w:rsidRPr="000A71B3" w:rsidRDefault="000A71B3" w:rsidP="000A71B3">
      <w:r w:rsidRPr="000A71B3">
        <w:rPr>
          <w:b/>
          <w:bCs/>
        </w:rPr>
        <w:t>[00:04:01.760] 受访者：</w:t>
      </w:r>
      <w:r w:rsidRPr="000A71B3">
        <w:br/>
        <w:t>当时，我我在人大上面工作，从我管了三年，分管工作三年以后，我就感觉我这边乡的扶贫工作不会出现问题。</w:t>
      </w:r>
    </w:p>
    <w:p w14:paraId="6281981D" w14:textId="77777777" w:rsidR="000A71B3" w:rsidRPr="000A71B3" w:rsidRDefault="000A71B3" w:rsidP="000A71B3">
      <w:r w:rsidRPr="000A71B3">
        <w:rPr>
          <w:b/>
          <w:bCs/>
        </w:rPr>
        <w:t>[00:04:11.240] 受访者：</w:t>
      </w:r>
      <w:r w:rsidRPr="000A71B3">
        <w:br/>
        <w:t>因为现在王就像在上干河两岸，就剩就剩下十个村了。是个村常住人口，他就是个，当时是两千人，这几年也许剩一千多人，基本上所有的户口基本上都快入完了。因为它那个是夜色太号色，它是最近的。有一些老百姓，一些贫困者都是年年龄大的，因为调研的组去的多，考核组去的多，所以说我就去的多。总共的十个村，基本上我走的差不多了，说老百姓没什么问题，因为我的感觉通过就是这这个就是你亲自走访，和你听听别人汇报是不一样的，嗯。</w:t>
      </w:r>
    </w:p>
    <w:p w14:paraId="20B57F35" w14:textId="77777777" w:rsidR="000A71B3" w:rsidRPr="000A71B3" w:rsidRDefault="000A71B3" w:rsidP="000A71B3">
      <w:r w:rsidRPr="000A71B3">
        <w:rPr>
          <w:b/>
          <w:bCs/>
        </w:rPr>
        <w:t>[00:04:54.880] 受访者：</w:t>
      </w:r>
      <w:r w:rsidRPr="000A71B3">
        <w:br/>
        <w:t>去了以后，当时就是说的咱们怎么的。我们毛主席说怎么得派一个促进领导去啊，当时因为我我到了人大的那，因为你现在是我们张书记。好像好像用好像这个人大个人大主任去过，我说领导我去我晚上去。</w:t>
      </w:r>
    </w:p>
    <w:p w14:paraId="6DDDD297" w14:textId="77777777" w:rsidR="000A71B3" w:rsidRPr="000A71B3" w:rsidRDefault="000A71B3" w:rsidP="000A71B3">
      <w:r w:rsidRPr="000A71B3">
        <w:rPr>
          <w:b/>
          <w:bCs/>
        </w:rPr>
        <w:t>[00:05:18.620] 受访者：</w:t>
      </w:r>
      <w:r w:rsidRPr="000A71B3">
        <w:br/>
        <w:t>第二天的调研结果就是调研结果呢？就是中办的领导们去入户，随意入去哪个村，随意入户，结果呢，是老百姓最朴实的一句话，就是啥。共产党好，习大大好。并且呢，去。去每户呢，都有习大大和彭妈妈那个年画的。都放了我当时我就跟他们这个事儿呢，</w:t>
      </w:r>
    </w:p>
    <w:p w14:paraId="71E4EFDA" w14:textId="77777777" w:rsidR="000A71B3" w:rsidRPr="000A71B3" w:rsidRDefault="000A71B3" w:rsidP="000A71B3">
      <w:r w:rsidRPr="000A71B3">
        <w:rPr>
          <w:b/>
          <w:bCs/>
        </w:rPr>
        <w:t>[00:05:47.520] 受访者：</w:t>
      </w:r>
      <w:r w:rsidRPr="000A71B3">
        <w:br/>
        <w:t>回来以后，后头这个调研组就在我们王那边像食堂用这个便餐，在用便餐的时候就说，因为当天晚上我和我们书记说的就是我说应该没问题，老百姓最实际一句话，入户以后就是。共产党好，习大大好。并且都有花，这是我我去的感受，</w:t>
      </w:r>
    </w:p>
    <w:p w14:paraId="76D267EB" w14:textId="77777777" w:rsidR="000A71B3" w:rsidRPr="000A71B3" w:rsidRDefault="000A71B3" w:rsidP="000A71B3">
      <w:r w:rsidRPr="000A71B3">
        <w:rPr>
          <w:b/>
          <w:bCs/>
        </w:rPr>
        <w:t>[00:06:10.315] 受访者：</w:t>
      </w:r>
      <w:r w:rsidRPr="000A71B3">
        <w:br/>
        <w:t>最后中断恒子用餐参叙的时候。交换意见也是这个。老百姓不需要他说多大的一些政策，他得到的多大的实惠，你给了多少钱，哪个钱给的，也许他真说不来啊，就是咱们考核的入户，每每户每年有一张表啊。你这低保呀，什么的，所有的一些政策都给了钱一年，反正你当时第一年是八九千吧，现在我们上了万了，现在好像是我们。纯收入上万，去年好像一万一万多少，二零二零年当时已经是年底就上万了。这个钱基本上不用劳动，说不好听话。如果没没有劳动能力的你只能是帮扶母。嗯，就给你钱，怎么你生存下来对吧。老百姓这这个说的都没问题，</w:t>
      </w:r>
    </w:p>
    <w:p w14:paraId="00E9879A" w14:textId="77777777" w:rsidR="000A71B3" w:rsidRPr="000A71B3" w:rsidRDefault="000A71B3" w:rsidP="000A71B3">
      <w:r w:rsidRPr="000A71B3">
        <w:rPr>
          <w:b/>
          <w:bCs/>
        </w:rPr>
        <w:t>[00:06:10.315] 受访者：</w:t>
      </w:r>
      <w:r w:rsidRPr="000A71B3">
        <w:br/>
        <w:t>最后中断恒子用餐参叙的时候。交换意见也是这个。老百姓不需要他说多大的一些政策，他得到的多大的实惠，你给了多少钱，哪个钱给的，也许他真说不来啊，就是咱们考核的入户，每每户每年有一张表啊。你这低保呀，什么的，所有的一些政策都给了钱一年，反正你当时第一年是八九千吧，现在我们上了万了，现在好像是我们。纯收入上万，去年好像一万一万多少，二零二零年当时已经是年底就上万了。这个钱基本上不用劳动，说不好听话。如果没没有劳动能力的你只能是帮扶母。嗯，就给你钱，怎么你生存下来对吧。老百姓这这个说的都没问题，</w:t>
      </w:r>
    </w:p>
    <w:p w14:paraId="1A03E1B6" w14:textId="77777777" w:rsidR="000A71B3" w:rsidRPr="000A71B3" w:rsidRDefault="000A71B3" w:rsidP="000A71B3">
      <w:r w:rsidRPr="000A71B3">
        <w:rPr>
          <w:b/>
          <w:bCs/>
        </w:rPr>
        <w:t>[00:07:06.020] 受访者：</w:t>
      </w:r>
      <w:r w:rsidRPr="000A71B3">
        <w:br/>
        <w:t>好多交流到最后，没了解到中来为什么去王友儿下。</w:t>
      </w:r>
    </w:p>
    <w:p w14:paraId="21F6B087" w14:textId="77777777" w:rsidR="000A71B3" w:rsidRPr="000A71B3" w:rsidRDefault="000A71B3" w:rsidP="000A71B3">
      <w:r w:rsidRPr="000A71B3">
        <w:rPr>
          <w:b/>
          <w:bCs/>
        </w:rPr>
        <w:t>[00:07:11.920] 受访者：</w:t>
      </w:r>
      <w:r w:rsidRPr="000A71B3">
        <w:br/>
        <w:t>特别为什么我我忘记叫是革命老区，他过去怎么的？</w:t>
      </w:r>
    </w:p>
    <w:p w14:paraId="0FDEECDF" w14:textId="77777777" w:rsidR="000A71B3" w:rsidRPr="000A71B3" w:rsidRDefault="000A71B3" w:rsidP="000A71B3">
      <w:r w:rsidRPr="000A71B3">
        <w:rPr>
          <w:b/>
          <w:bCs/>
        </w:rPr>
        <w:lastRenderedPageBreak/>
        <w:t>[00:07:16.660] 受访者：</w:t>
      </w:r>
      <w:r w:rsidRPr="000A71B3">
        <w:br/>
        <w:t>宣化，原宣化县的县政，县政府所在地啊，抗日战争的革命根据地，当时。</w:t>
      </w:r>
    </w:p>
    <w:p w14:paraId="7631DD38" w14:textId="77777777" w:rsidR="000A71B3" w:rsidRPr="000A71B3" w:rsidRDefault="000A71B3" w:rsidP="000A71B3">
      <w:r w:rsidRPr="000A71B3">
        <w:rPr>
          <w:b/>
          <w:bCs/>
        </w:rPr>
        <w:t>[00:07:25.460] 受访者：</w:t>
      </w:r>
      <w:r w:rsidRPr="000A71B3">
        <w:br/>
        <w:t>老百姓说的话，我感觉任何任何督导组或者任何口号组、调研组去说，只要说出习大大好，共产党好，我感觉这活工作我们就做好啊，就迎合党中央当时在我们最基层最个体里边。这这这政策就落实到位了。如果你说去了以后说你这个不行，说那个不行。我估计我们工作肯定有大的一个偏差啊。当时就说的不好听话，我去了压力挺大，因为张书记问我为什么要去。到现在我们也也也不知道，但是去的调研结果就是，当时我研发的和调研组最后才旭说的是一致的。我说没问题。我说去入户的老百姓都说习大大好，共产党好。最后去走了。</w:t>
      </w:r>
    </w:p>
    <w:p w14:paraId="7200AA5C" w14:textId="77777777" w:rsidR="000A71B3" w:rsidRPr="000A71B3" w:rsidRDefault="000A71B3" w:rsidP="000A71B3">
      <w:r w:rsidRPr="000A71B3">
        <w:rPr>
          <w:b/>
          <w:bCs/>
        </w:rPr>
        <w:t>[00:08:18.910] 受访者：</w:t>
      </w:r>
      <w:r w:rsidRPr="000A71B3">
        <w:br/>
        <w:t>随机走，随机走十十几步，最后结果也是这样，嗯。</w:t>
      </w:r>
    </w:p>
    <w:p w14:paraId="1E947B24" w14:textId="77777777" w:rsidR="000A71B3" w:rsidRPr="000A71B3" w:rsidRDefault="000A71B3" w:rsidP="000A71B3">
      <w:r w:rsidRPr="000A71B3">
        <w:rPr>
          <w:b/>
          <w:bCs/>
        </w:rPr>
        <w:t>[00:08:23.620] 受访者：</w:t>
      </w:r>
      <w:r w:rsidRPr="000A71B3">
        <w:br/>
        <w:t>所以说这个问题就是越是在这些基层的。啊搞那些就是政策落实到位，老百姓。还是没问题，嗯。这个习大的这个。灵火啊什么你你说他就用我现在说的多深的理论，我也说不出多少，说不多，但是老百姓。从内心里边对。对我党呀，对党党中央战略啊，我觉得这就可以。这些获得感都是这个通过我们脱贫攻坚的干部，脱贫攻坚具体政策的落实。</w:t>
      </w:r>
    </w:p>
    <w:p w14:paraId="4144E753" w14:textId="77777777" w:rsidR="000A71B3" w:rsidRPr="000A71B3" w:rsidRDefault="000A71B3" w:rsidP="000A71B3">
      <w:r w:rsidRPr="000A71B3">
        <w:rPr>
          <w:b/>
          <w:bCs/>
        </w:rPr>
        <w:t>[00:08:59.420] 受访者：</w:t>
      </w:r>
      <w:r w:rsidRPr="000A71B3">
        <w:br/>
        <w:t>老百姓是一种真正的发自内心的一种感受，对对对对，嗯。</w:t>
      </w:r>
    </w:p>
    <w:p w14:paraId="0B6B2D6D" w14:textId="77777777" w:rsidR="000A71B3" w:rsidRPr="000A71B3" w:rsidRDefault="000A71B3" w:rsidP="000A71B3">
      <w:r w:rsidRPr="000A71B3">
        <w:rPr>
          <w:b/>
          <w:bCs/>
        </w:rPr>
        <w:t>[00:09:06.490] 采访者：</w:t>
      </w:r>
      <w:r w:rsidRPr="000A71B3">
        <w:br/>
        <w:t>这个说起来，这个基层的工作，咱们区县一层啊，其实是非常重要的过渡的一层，要把上面的政策分析好，研究好，要传递给这个乡镇，传递给农村。您觉得就是我们区县在发挥这个作用的时候。有哪些需要注意的地方，或者说这个这种上传上传下达的时候，最最关键的工作是什么。</w:t>
      </w:r>
    </w:p>
    <w:p w14:paraId="29BA7302" w14:textId="77777777" w:rsidR="000A71B3" w:rsidRPr="000A71B3" w:rsidRDefault="000A71B3" w:rsidP="000A71B3">
      <w:r w:rsidRPr="000A71B3">
        <w:rPr>
          <w:b/>
          <w:bCs/>
        </w:rPr>
        <w:t>[00:09:35.800] 采访者：</w:t>
      </w:r>
      <w:r w:rsidRPr="000A71B3">
        <w:br/>
        <w:t>王教授，就是说咱们脱贫攻坚期间，中央统筹，嗯。是是，协调就是先去具体抓。我感觉呢，就是在实施过程中啊。</w:t>
      </w:r>
    </w:p>
    <w:p w14:paraId="70DAE758" w14:textId="77777777" w:rsidR="000A71B3" w:rsidRPr="000A71B3" w:rsidRDefault="000A71B3" w:rsidP="000A71B3">
      <w:r w:rsidRPr="000A71B3">
        <w:rPr>
          <w:b/>
          <w:bCs/>
        </w:rPr>
        <w:t>[00:09:51.320] 受访者：</w:t>
      </w:r>
      <w:r w:rsidRPr="000A71B3">
        <w:br/>
        <w:t>还是抓好。中央的定的调一些政策的是你比如驻村工作队，在贫困村里边。这个起了极大的作用，嗯。</w:t>
      </w:r>
    </w:p>
    <w:p w14:paraId="18EA1016" w14:textId="77777777" w:rsidR="000A71B3" w:rsidRPr="000A71B3" w:rsidRDefault="000A71B3" w:rsidP="000A71B3">
      <w:r w:rsidRPr="000A71B3">
        <w:rPr>
          <w:b/>
          <w:bCs/>
        </w:rPr>
        <w:t>[00:10:03.600] 受访者：</w:t>
      </w:r>
      <w:r w:rsidRPr="000A71B3">
        <w:br/>
        <w:t>特别是我们现在有省队，省队的省级工作队。</w:t>
      </w:r>
    </w:p>
    <w:p w14:paraId="04B6BCE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68"/>
    <w:rsid w:val="000A71B3"/>
    <w:rsid w:val="00126850"/>
    <w:rsid w:val="006A1DAA"/>
    <w:rsid w:val="00786768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F247A-BBE8-4F83-AFA5-BCC2EED7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6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7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7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7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7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7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7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7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2025-11-15T14:10:00Z</dcterms:created>
  <dcterms:modified xsi:type="dcterms:W3CDTF">2025-11-15T14:11:00Z</dcterms:modified>
</cp:coreProperties>
</file>