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6A7EB" w14:textId="77777777" w:rsidR="00D3738A" w:rsidRPr="00D3738A" w:rsidRDefault="00D3738A" w:rsidP="00D3738A">
      <w:r w:rsidRPr="00D3738A">
        <w:rPr>
          <w:b/>
          <w:bCs/>
        </w:rPr>
        <w:t>关键词</w:t>
      </w:r>
      <w:r w:rsidRPr="00D3738A">
        <w:t>：扶贫工作、考核机制、第三方评估、硬化道路标准、工作抓手、基层困惑</w:t>
      </w:r>
    </w:p>
    <w:p w14:paraId="7614A5A7" w14:textId="77777777" w:rsidR="00D3738A" w:rsidRPr="00D3738A" w:rsidRDefault="00D3738A" w:rsidP="00D3738A">
      <w:r w:rsidRPr="00D3738A">
        <w:pict w14:anchorId="1C48C9E9">
          <v:rect id="_x0000_i1031" style="width:0;height:1.5pt" o:hralign="center" o:hrstd="t" o:hr="t" fillcolor="#a0a0a0" stroked="f"/>
        </w:pict>
      </w:r>
    </w:p>
    <w:p w14:paraId="1123FC38" w14:textId="77777777" w:rsidR="00D3738A" w:rsidRPr="00D3738A" w:rsidRDefault="00D3738A" w:rsidP="00D3738A">
      <w:r w:rsidRPr="00D3738A">
        <w:rPr>
          <w:b/>
          <w:bCs/>
        </w:rPr>
        <w:t>[00:00:00.000] 采访者</w:t>
      </w:r>
      <w:r w:rsidRPr="00D3738A">
        <w:t>：</w:t>
      </w:r>
      <w:r w:rsidRPr="00D3738A">
        <w:br/>
        <w:t>对我们此次扶贫工作呢，起了极大推动的作用，</w:t>
      </w:r>
    </w:p>
    <w:p w14:paraId="2C8FB042" w14:textId="77777777" w:rsidR="00D3738A" w:rsidRPr="00D3738A" w:rsidRDefault="00D3738A" w:rsidP="00D3738A">
      <w:r w:rsidRPr="00D3738A">
        <w:rPr>
          <w:b/>
          <w:bCs/>
        </w:rPr>
        <w:t>[00:00:03.225] 受访者</w:t>
      </w:r>
      <w:r w:rsidRPr="00D3738A">
        <w:t>：</w:t>
      </w:r>
      <w:r w:rsidRPr="00D3738A">
        <w:br/>
        <w:t>第一呢，就是他们有他们的资源。各有各各有各的，你比如说我们，</w:t>
      </w:r>
    </w:p>
    <w:p w14:paraId="1F69AB7F" w14:textId="77777777" w:rsidR="00D3738A" w:rsidRPr="00D3738A" w:rsidRDefault="00D3738A" w:rsidP="00D3738A">
      <w:r w:rsidRPr="00D3738A">
        <w:rPr>
          <w:b/>
          <w:bCs/>
        </w:rPr>
        <w:t>[00:00:08.660] 受访者</w:t>
      </w:r>
      <w:r w:rsidRPr="00D3738A">
        <w:t>：</w:t>
      </w:r>
      <w:r w:rsidRPr="00D3738A">
        <w:br/>
        <w:t>你昨天说是去了。河北师大的啊对，可能黄姐聊。你会可能他说的比我好，说是近期的去。去去去去，中央做过一次汇报啊什么他因为他他的感触跟我的感受不一样。他就是在老百姓具体的。呃，具具具具体和户对户的在在做工作对吧。这个是一个工作队的一个抓手啊。省、市、区三级工作队。这个。就是首先还是干什么的，有人有人具体抓住工作。因为农村工作呢，我感觉呢就是。</w:t>
      </w:r>
    </w:p>
    <w:p w14:paraId="33E4E09C" w14:textId="77777777" w:rsidR="00D3738A" w:rsidRPr="00D3738A" w:rsidRDefault="00D3738A" w:rsidP="00D3738A">
      <w:r w:rsidRPr="00D3738A">
        <w:rPr>
          <w:b/>
          <w:bCs/>
        </w:rPr>
        <w:t>[00:00:53.420] 受访者</w:t>
      </w:r>
      <w:r w:rsidRPr="00D3738A">
        <w:t>：</w:t>
      </w:r>
      <w:r w:rsidRPr="00D3738A">
        <w:br/>
        <w:t>我的感觉就是，我在乡镇当过党委书记，也许我当了乡镇党委书记，我当不了村儿这个书记。村儿这个工作确实是很难，也许。他们不知道，佛教说的，他们不知道在农村生活吗？</w:t>
      </w:r>
    </w:p>
    <w:p w14:paraId="6E89805C" w14:textId="77777777" w:rsidR="00D3738A" w:rsidRPr="00D3738A" w:rsidRDefault="00D3738A" w:rsidP="00D3738A">
      <w:r w:rsidRPr="00D3738A">
        <w:rPr>
          <w:b/>
          <w:bCs/>
        </w:rPr>
        <w:t>[00:01:06.480] 受访者</w:t>
      </w:r>
      <w:r w:rsidRPr="00D3738A">
        <w:t>：</w:t>
      </w:r>
      <w:r w:rsidRPr="00D3738A">
        <w:br/>
        <w:t>农村的工作真的很难啊。包括我感觉，呃，感觉呢，就是村里边。你说为什么叫绝对平衡，你说都穷，也都。不太富，嗯啊。因为这个平衡的关系，绝对平衡的东西，你定这个东西，真的这标准你得有啊，你得有人抓呃，</w:t>
      </w:r>
    </w:p>
    <w:p w14:paraId="2C0E3266" w14:textId="77777777" w:rsidR="00D3738A" w:rsidRPr="00D3738A" w:rsidRDefault="00D3738A" w:rsidP="00D3738A">
      <w:r w:rsidRPr="00D3738A">
        <w:rPr>
          <w:b/>
          <w:bCs/>
        </w:rPr>
        <w:t>[00:01:30.255] 受访者</w:t>
      </w:r>
      <w:r w:rsidRPr="00D3738A">
        <w:t>：</w:t>
      </w:r>
      <w:r w:rsidRPr="00D3738A">
        <w:br/>
        <w:t>工作队去了以以后呢。撇开我们。书记，我们先拿一个盘子，什么情况你摸底以后我们相对公正，外人去的，看事的相对公正啊。所以说具体实施呢，</w:t>
      </w:r>
    </w:p>
    <w:p w14:paraId="37B038F7" w14:textId="77777777" w:rsidR="00D3738A" w:rsidRPr="00D3738A" w:rsidRDefault="00D3738A" w:rsidP="00D3738A">
      <w:r w:rsidRPr="00D3738A">
        <w:rPr>
          <w:b/>
          <w:bCs/>
        </w:rPr>
        <w:t>[00:01:44.600] 受访者</w:t>
      </w:r>
      <w:r w:rsidRPr="00D3738A">
        <w:t>：</w:t>
      </w:r>
      <w:r w:rsidRPr="00D3738A">
        <w:br/>
        <w:t>呃，就是注册工作队这个。几个抓手，嗯。</w:t>
      </w:r>
    </w:p>
    <w:p w14:paraId="7E862143" w14:textId="77777777" w:rsidR="00D3738A" w:rsidRPr="00D3738A" w:rsidRDefault="00D3738A" w:rsidP="00D3738A">
      <w:r w:rsidRPr="00D3738A">
        <w:rPr>
          <w:b/>
          <w:bCs/>
        </w:rPr>
        <w:t>[00:01:50.340] 受访者</w:t>
      </w:r>
      <w:r w:rsidRPr="00D3738A">
        <w:t>：</w:t>
      </w:r>
      <w:r w:rsidRPr="00D3738A">
        <w:br/>
        <w:t>第二个就是考核。考核。每年的省级考核、国考。考通过考核促进工作，这个也也是个抓手。说不好听话，我三年。在张家口，是我们犯的时候，我们需要去省级考核，都是前三名。越是考核好了，压力越大，不是是并不是，是考考核好了，压力是相当大的。哎，这个你就是考核导向的，考核导向以后，就是每一项工作如何在细化性抓落实，督导性，这个也是个这个通过考核。</w:t>
      </w:r>
    </w:p>
    <w:p w14:paraId="7AB6F6C1" w14:textId="77777777" w:rsidR="00D3738A" w:rsidRPr="00D3738A" w:rsidRDefault="00D3738A" w:rsidP="00D3738A">
      <w:r w:rsidRPr="00D3738A">
        <w:rPr>
          <w:b/>
          <w:bCs/>
        </w:rPr>
        <w:t>[00:02:33.300] 受访者</w:t>
      </w:r>
      <w:r w:rsidRPr="00D3738A">
        <w:t>：</w:t>
      </w:r>
      <w:r w:rsidRPr="00D3738A">
        <w:br/>
        <w:t>第三个就是和领导说的，就是那几年确实我感觉从中央、省市区委。高度重视。我感觉好像过去的扶贫工作没有这么省各级党委这么重视。过去扶贫式开放就是政府的事儿。我感觉。党委好像已安排政府抓紧个。党委重视的一些工作。就好。就好好贯彻落实啊。</w:t>
      </w:r>
    </w:p>
    <w:p w14:paraId="58254E36" w14:textId="77777777" w:rsidR="00D3738A" w:rsidRPr="00D3738A" w:rsidRDefault="00D3738A" w:rsidP="00D3738A">
      <w:r w:rsidRPr="00D3738A">
        <w:rPr>
          <w:b/>
          <w:bCs/>
        </w:rPr>
        <w:t>[00:03:06.380] 受访者</w:t>
      </w:r>
      <w:r w:rsidRPr="00D3738A">
        <w:t>：</w:t>
      </w:r>
      <w:r w:rsidRPr="00D3738A">
        <w:br/>
        <w:t>第四个是我感觉呢是。我们基层的老百姓啊。改变基层的面貌的这个迫切需求，我我感觉这这这个意义也有强烈意义。这个说起来考核啊，就是各级领导干部都都特别重视这个事。嗯，基本上也是我们很多工作的是规划，但是。他考核的这个标准。逐渐的科学化、精细化是需要一个过程的。</w:t>
      </w:r>
    </w:p>
    <w:p w14:paraId="2A365073" w14:textId="77777777" w:rsidR="00D3738A" w:rsidRPr="00D3738A" w:rsidRDefault="00D3738A" w:rsidP="00D3738A">
      <w:r w:rsidRPr="00D3738A">
        <w:rPr>
          <w:b/>
          <w:bCs/>
        </w:rPr>
        <w:t>[00:03:39.510] 受访者</w:t>
      </w:r>
      <w:r w:rsidRPr="00D3738A">
        <w:t>：</w:t>
      </w:r>
      <w:r w:rsidRPr="00D3738A">
        <w:br/>
        <w:t>这个尤其是像一七年啊，一八年啊，这个刚开始的时候，也许真正写标准的那个人，他有的时候也不一定会对基层的情况完全的了解。就是我们在工作初期遇到一些考核上的就是问题哈，就是我们会觉得就是从基层的角度来看，就是上面那个考核的标准，嗯。不管不能说它意义不大，但是呢，可能对我们的工作指导，呃。会造成从考核的角度，会造成一些工作上</w:t>
      </w:r>
      <w:r w:rsidRPr="00D3738A">
        <w:lastRenderedPageBreak/>
        <w:t>的困难，呃，对我们的实际工作帮助也许没有那么关键。</w:t>
      </w:r>
    </w:p>
    <w:p w14:paraId="00B915A9" w14:textId="77777777" w:rsidR="00D3738A" w:rsidRPr="00D3738A" w:rsidRDefault="00D3738A" w:rsidP="00D3738A">
      <w:r w:rsidRPr="00D3738A">
        <w:rPr>
          <w:b/>
          <w:bCs/>
        </w:rPr>
        <w:t>[00:04:22.120] 采访者</w:t>
      </w:r>
      <w:r w:rsidRPr="00D3738A">
        <w:t>：</w:t>
      </w:r>
      <w:r w:rsidRPr="00D3738A">
        <w:br/>
        <w:t>您觉得您回忆一下，当时如果遇到这种情况。我们会怎么处理？</w:t>
      </w:r>
    </w:p>
    <w:p w14:paraId="5780AB9E" w14:textId="77777777" w:rsidR="00D3738A" w:rsidRPr="00D3738A" w:rsidRDefault="00D3738A" w:rsidP="00D3738A">
      <w:r w:rsidRPr="00D3738A">
        <w:rPr>
          <w:b/>
          <w:bCs/>
        </w:rPr>
        <w:t>[00:04:30.600] 受访者</w:t>
      </w:r>
      <w:r w:rsidRPr="00D3738A">
        <w:t>：</w:t>
      </w:r>
      <w:r w:rsidRPr="00D3738A">
        <w:br/>
        <w:t>慢点授，确实你你说的对，一开始确实是因为汉语为为什么我们说了一八年脱贫攻坚的时候，就是摘帽子时候，我压力大在哪。就不知道考核是怎么考核的，一七年考核我们就很困惑，</w:t>
      </w:r>
    </w:p>
    <w:p w14:paraId="7E44A137" w14:textId="77777777" w:rsidR="00D3738A" w:rsidRPr="00D3738A" w:rsidRDefault="00D3738A" w:rsidP="00D3738A">
      <w:r w:rsidRPr="00D3738A">
        <w:rPr>
          <w:b/>
          <w:bCs/>
        </w:rPr>
        <w:t>[00:04:44.440] 受访者</w:t>
      </w:r>
      <w:r w:rsidRPr="00D3738A">
        <w:t>：</w:t>
      </w:r>
      <w:r w:rsidRPr="00D3738A">
        <w:br/>
        <w:t>嗯，一七年是我记得是。河北经贸大学用第三方评估。三个老师带着大学生来，嗯，确实入户。你也不知道是哪个好，哪个赖，对，但是说了啥不清楚，嗯。这个对标对对表我们。你你你你如果就说你不好不好，你差在哪，对你这个你你没意义。没有对接这个当时一七年我总结的好像第三方评估。考完了，那三个老师带着孩子们就走了，嗯。没没交换意见。确实困，有过困惑，</w:t>
      </w:r>
    </w:p>
    <w:p w14:paraId="29E9B7F6" w14:textId="77777777" w:rsidR="00D3738A" w:rsidRPr="00D3738A" w:rsidRDefault="00D3738A" w:rsidP="00D3738A">
      <w:r w:rsidRPr="00D3738A">
        <w:rPr>
          <w:b/>
          <w:bCs/>
        </w:rPr>
        <w:t>[00:05:24.220] 受访者</w:t>
      </w:r>
      <w:r w:rsidRPr="00D3738A">
        <w:t>：</w:t>
      </w:r>
      <w:r w:rsidRPr="00D3738A">
        <w:br/>
        <w:t>为什么我们就把王三贵教授就请了，我讲一课考核制。考核的导向，考核的指汇报，考核的内容是什么？我们对照这个标准去去去抓起。当时一七年考核完以后，我们。好像是在河北省倒数第十吧，嗯。倒数第十个。你你这一八年你脱第一批在帽啊，你这压力就。相当大的，你倒数第十能能在这吗。你差距在哪儿？哪是短板啊，你这都得研究政策，当时真的很很迷茫。不瞒您说，我们我带着队，我去过阜平，就看看人家阜平怎么做。请教授来给我们讲一讲。这这这这这考核标准是啥啊当特别是我们三个老师三个教授来了以后。</w:t>
      </w:r>
    </w:p>
    <w:p w14:paraId="06433150" w14:textId="77777777" w:rsidR="00D3738A" w:rsidRPr="00D3738A" w:rsidRDefault="00D3738A" w:rsidP="00D3738A">
      <w:r w:rsidRPr="00D3738A">
        <w:rPr>
          <w:b/>
          <w:bCs/>
        </w:rPr>
        <w:t>[00:06:25.020] 受访者</w:t>
      </w:r>
      <w:r w:rsidRPr="00D3738A">
        <w:t>：</w:t>
      </w:r>
      <w:r w:rsidRPr="00D3738A">
        <w:br/>
        <w:t>教授跟我讲的课，就在我们艺术中心。什么叫硬化道路？硬化道路不见得都是。水泥路、马路、柏油路。提出这么个。说我们很震惊。哎，我如果说我们杀石路算不算。能过不能过？罗塞棍尔，就是如果在特定的一些区域，这个能过。不能说这个道路没有硬化可以走路，它这个方便老百姓出行就行。我觉得说的还是比较客观，实事求是。</w:t>
      </w:r>
    </w:p>
    <w:p w14:paraId="5AC76E7A" w14:textId="77777777" w:rsidR="00D3738A" w:rsidRPr="00D3738A" w:rsidRDefault="00D3738A" w:rsidP="00D3738A">
      <w:r w:rsidRPr="00D3738A">
        <w:rPr>
          <w:b/>
          <w:bCs/>
        </w:rPr>
        <w:t>[00:07:03.970] 受访者</w:t>
      </w:r>
      <w:r w:rsidRPr="00D3738A">
        <w:t>：</w:t>
      </w:r>
      <w:r w:rsidRPr="00D3738A">
        <w:br/>
        <w:t>当时我们那个压力都想的就是，包括我们就是三在一二一，当时我做的规划道路呀，这都是有的，特别后头我们就说的。一些没必要的投资压缩。如果从这条路花上百万，上面就剩下。十几户人了，这个我不允许的。我总觉得是很实事求是。他们王家湾像最后有个异地复用搬迁者，从一七年开始，我们动员的从山上的人搬下来了，我这条路就不修了嘛，对吧，你修的话，修路花了一百多万，你上去，你你中国计剩下你几户人，这个利润利润的这效益不大，当时我们这里也。也根据实事求是的东西，也拓宽一些思路，做了大量的工作啊。</w:t>
      </w:r>
    </w:p>
    <w:p w14:paraId="2FE622CD" w14:textId="77777777" w:rsidR="00D3738A" w:rsidRPr="00D3738A" w:rsidRDefault="00D3738A" w:rsidP="00D3738A">
      <w:r w:rsidRPr="00D3738A">
        <w:rPr>
          <w:b/>
          <w:bCs/>
        </w:rPr>
        <w:t>[00:07:54.500] 受访者</w:t>
      </w:r>
      <w:r w:rsidRPr="00D3738A">
        <w:t>：</w:t>
      </w:r>
      <w:r w:rsidRPr="00D3738A">
        <w:br/>
        <w:t>确实，您说的困惑在哪儿，就是感觉。不交换意见。压力相当大，后头从，但是从一八年我的感觉呢，就是，呃。别管第三方的也好。上边综合组考核，能互相咱们交流。我们差，我们怕不怕有不怕有问题。有了问题，我们可以举一反三的，我们整改，</w:t>
      </w:r>
    </w:p>
    <w:p w14:paraId="2AD1DC34" w14:textId="77777777" w:rsidR="00D3738A" w:rsidRPr="00D3738A" w:rsidRDefault="00D3738A" w:rsidP="00D3738A">
      <w:r w:rsidRPr="00D3738A">
        <w:rPr>
          <w:b/>
          <w:bCs/>
        </w:rPr>
        <w:t>[00:08:22.485] 受访者</w:t>
      </w:r>
      <w:r w:rsidRPr="00D3738A">
        <w:t>：</w:t>
      </w:r>
      <w:r w:rsidRPr="00D3738A">
        <w:br/>
        <w:t>把工作整体推进下去，就是我们三个县区，也许是同明在貌是第一批吧，我们给全世界起一个，起一个作经验作用。所以说，这个考核一开始虽然我们说很迷茫，甚至说的从内心里面就是说很不理解。但是现在反过来想，既然一个考核的标准都下来，有好有赖，肯定你你在。差的赖就是比较差的，你肯定在。这项工作某一项或者哪一点有了问题，一系列考核我们就认，我们工作就是不到位。你你人家同一个同样的三个老师，带着几个孩子去其他县区去，去其他的户籍，人家的排位就比你高，你就肯定出现问题了。你工作出现问题了，我们就值得反思嘛。</w:t>
      </w:r>
    </w:p>
    <w:p w14:paraId="4FF9868A" w14:textId="77777777" w:rsidR="00D3738A" w:rsidRPr="00D3738A" w:rsidRDefault="00D3738A" w:rsidP="00D3738A">
      <w:r w:rsidRPr="00D3738A">
        <w:rPr>
          <w:b/>
          <w:bCs/>
        </w:rPr>
        <w:t>[00:09:19.910] 受访者</w:t>
      </w:r>
      <w:r w:rsidRPr="00D3738A">
        <w:t>：</w:t>
      </w:r>
      <w:r w:rsidRPr="00D3738A">
        <w:br/>
      </w:r>
      <w:r w:rsidRPr="00D3738A">
        <w:lastRenderedPageBreak/>
        <w:t>我总那考核词汇报。有一肯定是有这样的问题，肯定有，肯定有，但是我感觉考核指挥报是。对工作提升的一个很好的一个抓手，抓手你别说这这个这这个有问题，那个有问题，同样的同样的指汇报人家能到第一你就弄第十嘛，你你肯定是有用的。</w:t>
      </w:r>
    </w:p>
    <w:p w14:paraId="32AB3932" w14:textId="77777777" w:rsidR="00D3738A" w:rsidRPr="00D3738A" w:rsidRDefault="00D3738A" w:rsidP="00D3738A">
      <w:r w:rsidRPr="00D3738A">
        <w:rPr>
          <w:b/>
          <w:bCs/>
        </w:rPr>
        <w:t>[00:09:43.125] 受访者</w:t>
      </w:r>
      <w:r w:rsidRPr="00D3738A">
        <w:t>：</w:t>
      </w:r>
      <w:r w:rsidRPr="00D3738A">
        <w:br/>
        <w:t>我们第十得得反思啊，你工作肯定有问题，重要的是发现问题解决问题，哎就这个这是最重要，这最重要，最后你反馈的问题。</w:t>
      </w:r>
    </w:p>
    <w:p w14:paraId="6DBDFD91" w14:textId="77777777" w:rsidR="00D3738A" w:rsidRPr="00D3738A" w:rsidRDefault="00D3738A" w:rsidP="00D3738A">
      <w:r w:rsidRPr="00D3738A">
        <w:rPr>
          <w:b/>
          <w:bCs/>
        </w:rPr>
        <w:t>[00:09:53.800] 受访者</w:t>
      </w:r>
      <w:r w:rsidRPr="00D3738A">
        <w:t>：</w:t>
      </w:r>
      <w:r w:rsidRPr="00D3738A">
        <w:br/>
        <w:t>我当时这个东西，我们不是这一个村的点的问题，是不是我们普遍性的问题，其他的呃其他的点有这个问题，你就拿这个就是举一反三，举一反三，这个我不觉得。嗯，后头的不够的理解啊另外您。</w:t>
      </w:r>
    </w:p>
    <w:p w14:paraId="5102D896"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373"/>
    <w:rsid w:val="00126850"/>
    <w:rsid w:val="003A1373"/>
    <w:rsid w:val="006A1DAA"/>
    <w:rsid w:val="007B02A9"/>
    <w:rsid w:val="00D37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95A62FA-78D5-4C35-AC09-95F65DC04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A13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A13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A137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A137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137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A137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137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137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A137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137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A137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A137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A1373"/>
    <w:rPr>
      <w:rFonts w:cstheme="majorBidi"/>
      <w:color w:val="0F4761" w:themeColor="accent1" w:themeShade="BF"/>
      <w:sz w:val="28"/>
      <w:szCs w:val="28"/>
    </w:rPr>
  </w:style>
  <w:style w:type="character" w:customStyle="1" w:styleId="50">
    <w:name w:val="标题 5 字符"/>
    <w:basedOn w:val="a0"/>
    <w:link w:val="5"/>
    <w:uiPriority w:val="9"/>
    <w:semiHidden/>
    <w:rsid w:val="003A1373"/>
    <w:rPr>
      <w:rFonts w:cstheme="majorBidi"/>
      <w:color w:val="0F4761" w:themeColor="accent1" w:themeShade="BF"/>
      <w:sz w:val="24"/>
      <w:szCs w:val="24"/>
    </w:rPr>
  </w:style>
  <w:style w:type="character" w:customStyle="1" w:styleId="60">
    <w:name w:val="标题 6 字符"/>
    <w:basedOn w:val="a0"/>
    <w:link w:val="6"/>
    <w:uiPriority w:val="9"/>
    <w:semiHidden/>
    <w:rsid w:val="003A1373"/>
    <w:rPr>
      <w:rFonts w:cstheme="majorBidi"/>
      <w:b/>
      <w:bCs/>
      <w:color w:val="0F4761" w:themeColor="accent1" w:themeShade="BF"/>
    </w:rPr>
  </w:style>
  <w:style w:type="character" w:customStyle="1" w:styleId="70">
    <w:name w:val="标题 7 字符"/>
    <w:basedOn w:val="a0"/>
    <w:link w:val="7"/>
    <w:uiPriority w:val="9"/>
    <w:semiHidden/>
    <w:rsid w:val="003A1373"/>
    <w:rPr>
      <w:rFonts w:cstheme="majorBidi"/>
      <w:b/>
      <w:bCs/>
      <w:color w:val="595959" w:themeColor="text1" w:themeTint="A6"/>
    </w:rPr>
  </w:style>
  <w:style w:type="character" w:customStyle="1" w:styleId="80">
    <w:name w:val="标题 8 字符"/>
    <w:basedOn w:val="a0"/>
    <w:link w:val="8"/>
    <w:uiPriority w:val="9"/>
    <w:semiHidden/>
    <w:rsid w:val="003A1373"/>
    <w:rPr>
      <w:rFonts w:cstheme="majorBidi"/>
      <w:color w:val="595959" w:themeColor="text1" w:themeTint="A6"/>
    </w:rPr>
  </w:style>
  <w:style w:type="character" w:customStyle="1" w:styleId="90">
    <w:name w:val="标题 9 字符"/>
    <w:basedOn w:val="a0"/>
    <w:link w:val="9"/>
    <w:uiPriority w:val="9"/>
    <w:semiHidden/>
    <w:rsid w:val="003A1373"/>
    <w:rPr>
      <w:rFonts w:eastAsiaTheme="majorEastAsia" w:cstheme="majorBidi"/>
      <w:color w:val="595959" w:themeColor="text1" w:themeTint="A6"/>
    </w:rPr>
  </w:style>
  <w:style w:type="paragraph" w:styleId="a3">
    <w:name w:val="Title"/>
    <w:basedOn w:val="a"/>
    <w:next w:val="a"/>
    <w:link w:val="a4"/>
    <w:uiPriority w:val="10"/>
    <w:qFormat/>
    <w:rsid w:val="003A13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13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13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13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1373"/>
    <w:pPr>
      <w:spacing w:before="160" w:after="160"/>
      <w:jc w:val="center"/>
    </w:pPr>
    <w:rPr>
      <w:i/>
      <w:iCs/>
      <w:color w:val="404040" w:themeColor="text1" w:themeTint="BF"/>
    </w:rPr>
  </w:style>
  <w:style w:type="character" w:customStyle="1" w:styleId="a8">
    <w:name w:val="引用 字符"/>
    <w:basedOn w:val="a0"/>
    <w:link w:val="a7"/>
    <w:uiPriority w:val="29"/>
    <w:rsid w:val="003A1373"/>
    <w:rPr>
      <w:i/>
      <w:iCs/>
      <w:color w:val="404040" w:themeColor="text1" w:themeTint="BF"/>
    </w:rPr>
  </w:style>
  <w:style w:type="paragraph" w:styleId="a9">
    <w:name w:val="List Paragraph"/>
    <w:basedOn w:val="a"/>
    <w:uiPriority w:val="34"/>
    <w:qFormat/>
    <w:rsid w:val="003A1373"/>
    <w:pPr>
      <w:ind w:left="720"/>
      <w:contextualSpacing/>
    </w:pPr>
  </w:style>
  <w:style w:type="character" w:styleId="aa">
    <w:name w:val="Intense Emphasis"/>
    <w:basedOn w:val="a0"/>
    <w:uiPriority w:val="21"/>
    <w:qFormat/>
    <w:rsid w:val="003A1373"/>
    <w:rPr>
      <w:i/>
      <w:iCs/>
      <w:color w:val="0F4761" w:themeColor="accent1" w:themeShade="BF"/>
    </w:rPr>
  </w:style>
  <w:style w:type="paragraph" w:styleId="ab">
    <w:name w:val="Intense Quote"/>
    <w:basedOn w:val="a"/>
    <w:next w:val="a"/>
    <w:link w:val="ac"/>
    <w:uiPriority w:val="30"/>
    <w:qFormat/>
    <w:rsid w:val="003A1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A1373"/>
    <w:rPr>
      <w:i/>
      <w:iCs/>
      <w:color w:val="0F4761" w:themeColor="accent1" w:themeShade="BF"/>
    </w:rPr>
  </w:style>
  <w:style w:type="character" w:styleId="ad">
    <w:name w:val="Intense Reference"/>
    <w:basedOn w:val="a0"/>
    <w:uiPriority w:val="32"/>
    <w:qFormat/>
    <w:rsid w:val="003A13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460</Words>
  <Characters>2625</Characters>
  <Application>Microsoft Office Word</Application>
  <DocSecurity>0</DocSecurity>
  <Lines>21</Lines>
  <Paragraphs>6</Paragraphs>
  <ScaleCrop>false</ScaleCrop>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2025-11-15T14:10:00Z</dcterms:created>
  <dcterms:modified xsi:type="dcterms:W3CDTF">2025-11-15T14:11:00Z</dcterms:modified>
</cp:coreProperties>
</file>