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635E4" w14:textId="77777777" w:rsidR="00CB16DF" w:rsidRPr="00CB16DF" w:rsidRDefault="00CB16DF" w:rsidP="00CB16DF">
      <w:r w:rsidRPr="00CB16DF">
        <w:rPr>
          <w:b/>
          <w:bCs/>
        </w:rPr>
        <w:t>关键词：</w:t>
      </w:r>
      <w:r w:rsidRPr="00CB16DF">
        <w:t xml:space="preserve"> 脱贫攻坚、资金投入、基础设施建设、精准识别、贫困户、基层干部、政策落实</w:t>
      </w:r>
    </w:p>
    <w:p w14:paraId="14CE1DBC" w14:textId="77777777" w:rsidR="00CB16DF" w:rsidRPr="00CB16DF" w:rsidRDefault="00CB16DF" w:rsidP="00CB16DF">
      <w:r w:rsidRPr="00CB16DF">
        <w:pict w14:anchorId="3231B24F">
          <v:rect id="_x0000_i1037" style="width:0;height:1.5pt" o:hralign="center" o:hrstd="t" o:hr="t" fillcolor="#a0a0a0" stroked="f"/>
        </w:pict>
      </w:r>
    </w:p>
    <w:p w14:paraId="425767BA" w14:textId="77777777" w:rsidR="00CB16DF" w:rsidRPr="00CB16DF" w:rsidRDefault="00CB16DF" w:rsidP="00CB16DF">
      <w:r w:rsidRPr="00CB16DF">
        <w:rPr>
          <w:b/>
          <w:bCs/>
        </w:rPr>
        <w:t>[00:00:00.340] 采访者：</w:t>
      </w:r>
      <w:r w:rsidRPr="00CB16DF">
        <w:br/>
        <w:t>刚才也特别提到了，让老百姓有获得感，就不光是他自己收入的问题，我们也要给他创造宜居的环境啊，给他做硬化道路啊，路灯啊，这个这个这个绿化呀等等。这说到底都是钱。</w:t>
      </w:r>
    </w:p>
    <w:p w14:paraId="2E3312EA" w14:textId="77777777" w:rsidR="00CB16DF" w:rsidRPr="00CB16DF" w:rsidRDefault="00CB16DF" w:rsidP="00CB16DF">
      <w:r w:rsidRPr="00CB16DF">
        <w:rPr>
          <w:b/>
          <w:bCs/>
        </w:rPr>
        <w:t>[00:00:19.200] 受访者：</w:t>
      </w:r>
      <w:r w:rsidRPr="00CB16DF">
        <w:br/>
        <w:t>您也说了，我们一八年拿出三点一二亿的资金，就是整个我们扶贫攻坚过程当中，资金的投入上，我们区财政。有没有困难的时候，或者说出现困难的时候，我们是怎么想办法去筹措这个资金的。是就是现在第一呢，就是扶贫脱贫攻坚期间就分贫专项之金，我们就越要越。不用，专项资金呢，也有一部分可以用到基础设施建设，这是一块。至于县级、县区级投资，这个可以讨论。</w:t>
      </w:r>
    </w:p>
    <w:p w14:paraId="78696FF9" w14:textId="77777777" w:rsidR="00CB16DF" w:rsidRPr="00CB16DF" w:rsidRDefault="00CB16DF" w:rsidP="00CB16DF">
      <w:r w:rsidRPr="00CB16DF">
        <w:rPr>
          <w:b/>
          <w:bCs/>
        </w:rPr>
        <w:t>[00:00:58.880] 受访者：</w:t>
      </w:r>
      <w:r w:rsidRPr="00CB16DF">
        <w:br/>
        <w:t>说不好听话呢，为什么我说呢？脱贫攻坚期间。是农业农村最实惠的几年，嗯。应该对这这这这个摄像机应该内容治疗，可以说严格来说，从改革，</w:t>
      </w:r>
    </w:p>
    <w:p w14:paraId="7FF9A2E8" w14:textId="77777777" w:rsidR="00CB16DF" w:rsidRPr="00CB16DF" w:rsidRDefault="00CB16DF" w:rsidP="00CB16DF">
      <w:r w:rsidRPr="00CB16DF">
        <w:rPr>
          <w:b/>
          <w:bCs/>
        </w:rPr>
        <w:t>[00:01:14.805] 受访者：</w:t>
      </w:r>
      <w:r w:rsidRPr="00CB16DF">
        <w:br/>
        <w:t>从建国以来，脱贫攻坚期间，对农村投入是最大的一次，就是各级财政。你比如我们有城市城区每年的投入，你这个每每年在国东增大的农村的一些东西啊，投入基本上是均衡的。他他他这个台阶式的呃投入拔高度是不大的，但是这一次解决的东西啊。得益于我们脱贫攻坚，现在我们所有的村的道路基本上就好了。</w:t>
      </w:r>
    </w:p>
    <w:p w14:paraId="26EB9D70" w14:textId="77777777" w:rsidR="00CB16DF" w:rsidRPr="00CB16DF" w:rsidRDefault="00CB16DF" w:rsidP="00CB16DF">
      <w:r w:rsidRPr="00CB16DF">
        <w:rPr>
          <w:b/>
          <w:bCs/>
        </w:rPr>
        <w:t>[00:01:52.300] 受访者：</w:t>
      </w:r>
      <w:r w:rsidRPr="00CB16DF">
        <w:br/>
        <w:t>路灯有。你们今天昨天去的黄景良，黄景良过去那那那那个。呃，就现在的网红打卡地，那过去这个臭水沟，老百姓意见挺大的，就垃圾坑，但是现在它既是一个呃既既是一个老百姓休闲的地儿，老百姓的获得感也好，也有同时呢，因为他那个修那个环境整治。老百姓的房产升值，嗯。你看去年的这一处院子。现在老百姓不知道，不知道卖多少钱。现在一过去，是三万块钱都没人买它。现在二十万，也许你买不出来哦。我这个的资产要上，</w:t>
      </w:r>
    </w:p>
    <w:p w14:paraId="38038E9B" w14:textId="77777777" w:rsidR="00CB16DF" w:rsidRPr="00CB16DF" w:rsidRDefault="00CB16DF" w:rsidP="00CB16DF">
      <w:r w:rsidRPr="00CB16DF">
        <w:rPr>
          <w:b/>
          <w:bCs/>
        </w:rPr>
        <w:t>[00:01:52.300] 受访者：</w:t>
      </w:r>
      <w:r w:rsidRPr="00CB16DF">
        <w:br/>
        <w:t>路灯有。你们今天昨天去的黄景良，黄景良过去那那那那个。呃，就现在的网红打卡地，那过去这个臭水沟，老百姓意见挺大的，就垃圾坑，但是现在它既是一个呃既既是一个老百姓休闲的地儿，老百姓的获得感也好，也有同时呢，因为他那个修那个环境整治。老百姓的房产升值，嗯。你看去年的这一处院子。现在老百姓不知道，不知道卖多少钱。现在一过去，是三万块钱都没人买它。现在二十万，也许你买不出来哦。我这个的资产要上，</w:t>
      </w:r>
    </w:p>
    <w:p w14:paraId="7B829DA2" w14:textId="77777777" w:rsidR="00CB16DF" w:rsidRPr="00CB16DF" w:rsidRDefault="00CB16DF" w:rsidP="00CB16DF">
      <w:r w:rsidRPr="00CB16DF">
        <w:rPr>
          <w:b/>
          <w:bCs/>
        </w:rPr>
        <w:t>[00:02:37.960] 受访者：</w:t>
      </w:r>
      <w:r w:rsidRPr="00CB16DF">
        <w:br/>
        <w:t>就是所有的一些东西，基础设施一次性投入，也许未来我们至少有二十年不用去投入基金，就是一次投入，也许就是在一特定的一个时期呢。享受这个红利啊。</w:t>
      </w:r>
    </w:p>
    <w:p w14:paraId="5CE63B13" w14:textId="77777777" w:rsidR="00CB16DF" w:rsidRPr="00CB16DF" w:rsidRDefault="00CB16DF" w:rsidP="00CB16DF">
      <w:r w:rsidRPr="00CB16DF">
        <w:rPr>
          <w:b/>
          <w:bCs/>
        </w:rPr>
        <w:t>[00:02:57.040] 受访者：</w:t>
      </w:r>
      <w:r w:rsidRPr="00CB16DF">
        <w:br/>
        <w:t>说不好地方的路灯，过去在农村里边来说。路灯是城市的东西。一到晚上，农村基本上黑灯瞎火。你现在基本上村里边都用了路灯，基本上它现在都是太阳能的。我们现在考量的太阳能也最早修的也就快十年，现在仍然还能用。随着社会的发展，也许储蓄电池更便宜了，嗯。</w:t>
      </w:r>
    </w:p>
    <w:p w14:paraId="07751F0C" w14:textId="77777777" w:rsidR="00CB16DF" w:rsidRPr="00CB16DF" w:rsidRDefault="00CB16DF" w:rsidP="00CB16DF">
      <w:r w:rsidRPr="00CB16DF">
        <w:rPr>
          <w:b/>
          <w:bCs/>
        </w:rPr>
        <w:t>[00:03:23.800] 受访者：</w:t>
      </w:r>
      <w:r w:rsidRPr="00CB16DF">
        <w:br/>
        <w:t>东西没问题，那我都过去。我在农村生活过，你你说是？一到晚上，基本上黑灯瞎火了啊。但是现在老百姓出行啊，呃。都没问题。特别是安全饮水，过去安全饮水有没有都一样。通过这个就是扶贫啊。巩固了安全因素，因为我们看的这个因为水位下降嘛。水位呈下降趋势，也许过去那三周水生一筹码，实在不行，我们巩固一下，着急利用资金打了个自备井啊。给那个旧济怎么提升，叫台海水在其他的地儿通过水域布局，我们这次其他的区域再打一个基</w:t>
      </w:r>
      <w:r w:rsidRPr="00CB16DF">
        <w:lastRenderedPageBreak/>
        <w:t>金，</w:t>
      </w:r>
    </w:p>
    <w:p w14:paraId="3334CC5A" w14:textId="77777777" w:rsidR="00CB16DF" w:rsidRPr="00CB16DF" w:rsidRDefault="00CB16DF" w:rsidP="00CB16DF">
      <w:r w:rsidRPr="00CB16DF">
        <w:rPr>
          <w:b/>
          <w:bCs/>
        </w:rPr>
        <w:t>[00:04:12.840] 受访者：</w:t>
      </w:r>
      <w:r w:rsidRPr="00CB16DF">
        <w:br/>
        <w:t>就是老百姓现在未来十年二十年的基础设施呀，不用有大的投入。就是从我们消化区域呃现来看。不用有大头，只是仅仅是一个提高的问题。一次一次性投入，我们未来享受红利至少有二十年，我感觉。这是我改革的。意义是深重重大的啊。</w:t>
      </w:r>
    </w:p>
    <w:p w14:paraId="0B906CFE" w14:textId="77777777" w:rsidR="00CB16DF" w:rsidRPr="00CB16DF" w:rsidRDefault="00CB16DF" w:rsidP="00CB16DF">
      <w:r w:rsidRPr="00CB16DF">
        <w:rPr>
          <w:b/>
          <w:bCs/>
        </w:rPr>
        <w:t>[00:04:40.100] 采访者：</w:t>
      </w:r>
      <w:r w:rsidRPr="00CB16DF">
        <w:br/>
        <w:t>对，然后这个我们一路走来，接触了非常多乡镇干部，还有农村的这个这个书记。嗯，我们讨论最多的就是这个和如何和老百姓打交道，如何把党的政策落实到老百姓的身上。包括您刚才讲咱们宣化从二二八二五到幺三四幺六。这个是确实是会。影响到很多老百姓的自己的这个利益啊，</w:t>
      </w:r>
    </w:p>
    <w:p w14:paraId="3EB20D03" w14:textId="77777777" w:rsidR="00CB16DF" w:rsidRPr="00CB16DF" w:rsidRDefault="00CB16DF" w:rsidP="00CB16DF">
      <w:r w:rsidRPr="00CB16DF">
        <w:rPr>
          <w:b/>
          <w:bCs/>
        </w:rPr>
        <w:t>[00:05:14.770] 采访者：</w:t>
      </w:r>
      <w:r w:rsidRPr="00CB16DF">
        <w:br/>
        <w:t>我们昨天听这个杨文志书记，嗯，农民这个打交道最难的地方，第一个就是挖农民的肉，挖农民的肉，第二就是让农农民掏钱，一个割肉一个掏钱。对对对对，就是我们在做精准识别的时候，嗯。具体到个人就是。从刚开始大家争当贫困户，到从贫困户当中去精准识别，到我们脱贫攻坚当中要服务到的那个贫困贫困户。让有一部分之前的那个贫困户退出到退出这个组织这个工作。应该是非常难的。</w:t>
      </w:r>
    </w:p>
    <w:p w14:paraId="4FAA0388" w14:textId="77777777" w:rsidR="00CB16DF" w:rsidRPr="00CB16DF" w:rsidRDefault="00CB16DF" w:rsidP="00CB16DF">
      <w:r w:rsidRPr="00CB16DF">
        <w:rPr>
          <w:b/>
          <w:bCs/>
        </w:rPr>
        <w:t>[00:05:14.770] 采访者：</w:t>
      </w:r>
      <w:r w:rsidRPr="00CB16DF">
        <w:br/>
        <w:t>我们昨天听这个杨文志书记，嗯，农民这个打交道最难的地方，第一个就是挖农民的肉，挖农民的肉，第二就是让农农民掏钱，一个割肉一个掏钱。对对对对，就是我们在做精准识别的时候，嗯。具体到个人就是。从刚开始大家争当贫困户，到从贫困户当中去精准识别，到我们脱贫攻坚当中要服务到的那个贫困贫困户。让有一部分之前的那个贫困户退出到退出这个组织这个工作。应该是非常难的。</w:t>
      </w:r>
    </w:p>
    <w:p w14:paraId="48565145" w14:textId="77777777" w:rsidR="00CB16DF" w:rsidRPr="00CB16DF" w:rsidRDefault="00CB16DF" w:rsidP="00CB16DF">
      <w:r w:rsidRPr="00CB16DF">
        <w:rPr>
          <w:b/>
          <w:bCs/>
        </w:rPr>
        <w:t>[00:06:00.510] 采访者：</w:t>
      </w:r>
      <w:r w:rsidRPr="00CB16DF">
        <w:br/>
        <w:t>基层的那个压力也是非常大的。我能猜想到啊，能猜想到当时我们乡镇的干部，村干部一定和您没少抱怨，您那个您这个当时从我们领导小组的这个角度来看。嗯，您当时想了哪些办法去帮助我们基层干部？去让他度过这个难关，让我们这项工作推进的更顺利一些啊，</w:t>
      </w:r>
    </w:p>
    <w:p w14:paraId="3278AE3E" w14:textId="77777777" w:rsidR="00CB16DF" w:rsidRPr="00CB16DF" w:rsidRDefault="00CB16DF" w:rsidP="00CB16DF">
      <w:r w:rsidRPr="00CB16DF">
        <w:rPr>
          <w:b/>
          <w:bCs/>
        </w:rPr>
        <w:t>[00:06:29.440] 受访者：</w:t>
      </w:r>
      <w:r w:rsidRPr="00CB16DF">
        <w:br/>
        <w:t>我只我杨文志当时就在他手里弄的，他是扶贫办主任，当时一七年底做这个工作，对也可能是一七年底，就是十一月份十二号，这这个工作我参与的。当时我感觉就是我们。</w:t>
      </w:r>
    </w:p>
    <w:p w14:paraId="5AC142C2" w14:textId="77777777" w:rsidR="00CB16DF" w:rsidRPr="00CB16DF" w:rsidRDefault="00CB16DF" w:rsidP="00CB16DF">
      <w:r w:rsidRPr="00CB16DF">
        <w:rPr>
          <w:b/>
          <w:bCs/>
        </w:rPr>
        <w:t>[00:06:47.600] 受访者：</w:t>
      </w:r>
      <w:r w:rsidRPr="00CB16DF">
        <w:br/>
        <w:t>扶贫工作最大的问题，精准识别，你人不准了，你就出现的这样的问题越来越大。呃，为什么从二二八二五到了幺三四幺六？当时我记得开过一次领导小组会。就是必须精准识别，我们我们领导小小组可以处理。</w:t>
      </w:r>
    </w:p>
    <w:p w14:paraId="432AFC32" w14:textId="77777777" w:rsidR="00CB16DF" w:rsidRPr="00CB16DF" w:rsidRDefault="00CB16DF" w:rsidP="00CB16DF">
      <w:r w:rsidRPr="00CB16DF">
        <w:rPr>
          <w:b/>
          <w:bCs/>
        </w:rPr>
        <w:t>[00:07:07.540] 受访者：</w:t>
      </w:r>
      <w:r w:rsidRPr="00CB16DF">
        <w:br/>
        <w:t>出出文件六不平，就严格标准来啊，谁来就是我们首先的口径制度的一致了，当时有有有的同志压力挺大行不行？上面如果有的有了问题谁负责？当时我记得说了句话。这个是我负责。把握这句话，记录在记录里边。我是上面有个政策，我们严格的政策来，我们现在不能左右了，现在不允许我左右。如果上面有有什么就是问责的事，我说我理论负责，当时就定下标准，我们下去就能做这啊六个评就按应该按照这六个平论来，</w:t>
      </w:r>
    </w:p>
    <w:p w14:paraId="6319DD55" w14:textId="77777777" w:rsidR="00CB16DF" w:rsidRPr="00CB16DF" w:rsidRDefault="00CB16DF" w:rsidP="00CB16DF">
      <w:r w:rsidRPr="00CB16DF">
        <w:rPr>
          <w:b/>
          <w:bCs/>
        </w:rPr>
        <w:t>[00:07:48.890] 受访者：</w:t>
      </w:r>
      <w:r w:rsidRPr="00CB16DF">
        <w:br/>
        <w:t>我们当时这个用启用了什么，如果如果是把所有的人家里边的。你的身份证，我们可以这这这这说不好听话，房管局。把你生活照片看进去，你孩子了什么有了方面，你私下有了方面。你是有私家车没？交管所我们输理信息，我们当时用的这个。还有一个就是利用，利用就是民政民政系统，民政系统现在的上低保的是对民政系统信用社还发生的存款。存款你是我们</w:t>
      </w:r>
      <w:r w:rsidRPr="00CB16DF">
        <w:lastRenderedPageBreak/>
        <w:t>家里有三十万二十万，</w:t>
      </w:r>
    </w:p>
    <w:p w14:paraId="724CF78B" w14:textId="77777777" w:rsidR="00CB16DF" w:rsidRPr="00CB16DF" w:rsidRDefault="00CB16DF" w:rsidP="00CB16DF">
      <w:r w:rsidRPr="00CB16DF">
        <w:rPr>
          <w:b/>
          <w:bCs/>
        </w:rPr>
        <w:t>[00:08:27.610] 受访者：</w:t>
      </w:r>
      <w:r w:rsidRPr="00CB16DF">
        <w:br/>
        <w:t>这个也不作为不能评的，因为低低保你不允许你贫，</w:t>
      </w:r>
    </w:p>
    <w:p w14:paraId="0DC17E65" w14:textId="77777777" w:rsidR="00CB16DF" w:rsidRPr="00CB16DF" w:rsidRDefault="00CB16DF" w:rsidP="00CB16DF">
      <w:r w:rsidRPr="00CB16DF">
        <w:rPr>
          <w:b/>
          <w:bCs/>
        </w:rPr>
        <w:t>[00:08:32.335] 受访者：</w:t>
      </w:r>
      <w:r w:rsidRPr="00CB16DF">
        <w:br/>
        <w:t>为什么你贫困就能评，对不对，你你你这这这这是一个。低保你评不上，贫困户你更不用不用说。</w:t>
      </w:r>
    </w:p>
    <w:p w14:paraId="531A9593" w14:textId="77777777" w:rsidR="00CB16DF" w:rsidRPr="00CB16DF" w:rsidRDefault="00CB16DF" w:rsidP="00CB16DF">
      <w:r w:rsidRPr="00CB16DF">
        <w:rPr>
          <w:b/>
          <w:bCs/>
        </w:rPr>
        <w:t>[00:08:40.740] 受访者：</w:t>
      </w:r>
      <w:r w:rsidRPr="00CB16DF">
        <w:br/>
        <w:t>这个利用当时的时候我们说不好的话，我们也下了一些一些手段啊。</w:t>
      </w:r>
    </w:p>
    <w:p w14:paraId="3DE8FAAD" w14:textId="77777777" w:rsidR="00CB16DF" w:rsidRPr="00CB16DF" w:rsidRDefault="00CB16DF" w:rsidP="00CB16DF">
      <w:r w:rsidRPr="00CB16DF">
        <w:rPr>
          <w:b/>
          <w:bCs/>
        </w:rPr>
        <w:t>[00:08:46.280] 受访者：</w:t>
      </w:r>
      <w:r w:rsidRPr="00CB16DF">
        <w:br/>
        <w:t>给基层的同志一个吃个定心丸儿。</w:t>
      </w:r>
    </w:p>
    <w:p w14:paraId="2DE58342" w14:textId="77777777" w:rsidR="00CB16DF" w:rsidRPr="00CB16DF" w:rsidRDefault="00CB16DF" w:rsidP="00CB16DF">
      <w:r w:rsidRPr="00CB16DF">
        <w:rPr>
          <w:b/>
          <w:bCs/>
        </w:rPr>
        <w:t>[00:08:50.180] 受访者：</w:t>
      </w:r>
      <w:r w:rsidRPr="00CB16DF">
        <w:br/>
        <w:t>如果你们村里边儿，村书记和呃村书记和镇的包村书记跟驻村的同志只要公心了，我相信他们不会有问题。</w:t>
      </w:r>
    </w:p>
    <w:p w14:paraId="58E94E98" w14:textId="77777777" w:rsidR="00CB16DF" w:rsidRPr="00CB16DF" w:rsidRDefault="00CB16DF" w:rsidP="00CB16DF">
      <w:r w:rsidRPr="00CB16DF">
        <w:rPr>
          <w:b/>
          <w:bCs/>
        </w:rPr>
        <w:t>[00:09:01.080] 受访者：</w:t>
      </w:r>
      <w:r w:rsidRPr="00CB16DF">
        <w:br/>
        <w:t>有问题，我我承担。这个给大家从政策上咱们给他做做主啊。</w:t>
      </w:r>
    </w:p>
    <w:p w14:paraId="09791256" w14:textId="77777777" w:rsidR="00CB16DF" w:rsidRPr="00CB16DF" w:rsidRDefault="00CB16DF" w:rsidP="00CB16DF">
      <w:r w:rsidRPr="00CB16DF">
        <w:rPr>
          <w:b/>
          <w:bCs/>
        </w:rPr>
        <w:t>[00:09:06.220] 受访者：</w:t>
      </w:r>
      <w:r w:rsidRPr="00CB16DF">
        <w:br/>
        <w:t>所以说这个工作刚才说的压力挺大，包括杨文志，既有上边的压力，既有村的压力，不光是老百姓的压力，上面的压力。上面又叫你六不平，说是说你当时你你你这个你因为贫困人口多，你才知道贫困县。</w:t>
      </w:r>
    </w:p>
    <w:p w14:paraId="04C11D0D" w14:textId="77777777" w:rsidR="00CB16DF" w:rsidRPr="00CB16DF" w:rsidRDefault="00CB16DF" w:rsidP="00CB16DF">
      <w:r w:rsidRPr="00CB16DF">
        <w:rPr>
          <w:b/>
          <w:bCs/>
        </w:rPr>
        <w:t>[00:09:23.920] 受访者：</w:t>
      </w:r>
      <w:r w:rsidRPr="00CB16DF">
        <w:br/>
        <w:t>当时你是，我当时理解是我们当时的贫困线是。</w:t>
      </w:r>
    </w:p>
    <w:p w14:paraId="7F842AD9" w14:textId="77777777" w:rsidR="00CB16DF" w:rsidRPr="00CB16DF" w:rsidRDefault="00CB16DF" w:rsidP="00CB16DF">
      <w:r w:rsidRPr="00CB16DF">
        <w:rPr>
          <w:b/>
          <w:bCs/>
        </w:rPr>
        <w:t>[00:09:28.700] 受访者：</w:t>
      </w:r>
      <w:r w:rsidRPr="00CB16DF">
        <w:br/>
        <w:t>开放式的扶贫，我们当时的贫困，我们是这那种情况，现在我们下降，我们巩固这么多年，有的些人都不符合贫困，现在贫困户的标准，我们就按现在的政策来制定。您说的肯定是具体有对，包括一些村里驻村第一书记来给我们汇报工作，也在有争吵。</w:t>
      </w:r>
    </w:p>
    <w:p w14:paraId="0C6CD0B4" w14:textId="77777777" w:rsidR="00CB16DF" w:rsidRPr="00CB16DF" w:rsidRDefault="00CB16DF" w:rsidP="00CB16DF">
      <w:r w:rsidRPr="00CB16DF">
        <w:rPr>
          <w:b/>
          <w:bCs/>
        </w:rPr>
        <w:t>[00:09:52.020] 受访者：</w:t>
      </w:r>
      <w:r w:rsidRPr="00CB16DF">
        <w:br/>
        <w:t>当时我跟人讲，我说你千万记住，农村的老百姓说贫困的都贫困。我们现在贫困是闹。极度平静啊。</w:t>
      </w:r>
    </w:p>
    <w:p w14:paraId="458F4542" w14:textId="77777777" w:rsidR="00CB16DF" w:rsidRPr="00CB16DF" w:rsidRDefault="00CB16DF" w:rsidP="00CB16DF">
      <w:r w:rsidRPr="00CB16DF">
        <w:rPr>
          <w:b/>
          <w:bCs/>
        </w:rPr>
        <w:t>[00:10:03.100] 受访者：</w:t>
      </w:r>
      <w:r w:rsidRPr="00CB16DF">
        <w:br/>
        <w:t>是绝对贫困的，我用我话说了，就是老在在家里因病致贫，加上他那个老人。</w:t>
      </w:r>
    </w:p>
    <w:p w14:paraId="2460D3D6" w14:textId="77777777" w:rsidR="00CB16DF" w:rsidRPr="00CB16DF" w:rsidRDefault="00CB16DF" w:rsidP="00CB16DF">
      <w:r w:rsidRPr="00CB16DF">
        <w:pict w14:anchorId="379245A2">
          <v:rect id="_x0000_i1038" style="width:0;height:1.5pt" o:hralign="center" o:hrstd="t" o:hr="t" fillcolor="#a0a0a0" stroked="f"/>
        </w:pict>
      </w:r>
    </w:p>
    <w:p w14:paraId="31AB90EF" w14:textId="77777777" w:rsidR="00CB16DF" w:rsidRPr="00CB16DF" w:rsidRDefault="00CB16DF" w:rsidP="00CB16DF">
      <w:r w:rsidRPr="00CB16DF">
        <w:t>（注：原文中部分时间轴和内容重复，此处严格按原始文本逐句保留，未做合并或删减。）</w:t>
      </w:r>
    </w:p>
    <w:p w14:paraId="69DDA37A" w14:textId="77777777" w:rsidR="00126850" w:rsidRDefault="00126850">
      <w:pPr>
        <w:rPr>
          <w:rFonts w:hint="eastAsia"/>
        </w:rPr>
      </w:pPr>
    </w:p>
    <w:sectPr w:rsidR="00126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247"/>
    <w:rsid w:val="00126850"/>
    <w:rsid w:val="006A1DAA"/>
    <w:rsid w:val="007B02A9"/>
    <w:rsid w:val="00CB16DF"/>
    <w:rsid w:val="00D47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C51919-35EC-41E2-A7B1-CC1B61EF8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4724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7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724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724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724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724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724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724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724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4724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472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472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4724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4724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4724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4724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4724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4724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4724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47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724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4724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724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4724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724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4724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472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4724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472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544</Words>
  <Characters>3102</Characters>
  <Application>Microsoft Office Word</Application>
  <DocSecurity>0</DocSecurity>
  <Lines>25</Lines>
  <Paragraphs>7</Paragraphs>
  <ScaleCrop>false</ScaleCrop>
  <Company/>
  <LinksUpToDate>false</LinksUpToDate>
  <CharactersWithSpaces>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2025-11-15T14:10:00Z</dcterms:created>
  <dcterms:modified xsi:type="dcterms:W3CDTF">2025-11-15T14:11:00Z</dcterms:modified>
</cp:coreProperties>
</file>