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D7E1" w14:textId="77777777" w:rsidR="00C03EE0" w:rsidRPr="00C03EE0" w:rsidRDefault="00C03EE0" w:rsidP="00C03EE0">
      <w:r w:rsidRPr="00C03EE0">
        <w:rPr>
          <w:b/>
          <w:bCs/>
        </w:rPr>
        <w:t>关键词</w:t>
      </w:r>
      <w:r w:rsidRPr="00C03EE0">
        <w:t>：精准扶贫、贫困户认定标准、产业发展、脱贫攻坚、乡村振兴、政策衔接、基层工作压力、农业项目风险</w:t>
      </w:r>
    </w:p>
    <w:p w14:paraId="0AA9AA7C" w14:textId="77777777" w:rsidR="00C03EE0" w:rsidRPr="00C03EE0" w:rsidRDefault="00C03EE0" w:rsidP="00C03EE0">
      <w:r w:rsidRPr="00C03EE0">
        <w:pict w14:anchorId="1F8AFD30">
          <v:rect id="_x0000_i1031" style="width:0;height:1.5pt" o:hralign="center" o:hrstd="t" o:hr="t" fillcolor="#a0a0a0" stroked="f"/>
        </w:pict>
      </w:r>
    </w:p>
    <w:p w14:paraId="29FDFF0F" w14:textId="77777777" w:rsidR="00C03EE0" w:rsidRPr="00C03EE0" w:rsidRDefault="00C03EE0" w:rsidP="00C03EE0">
      <w:r w:rsidRPr="00C03EE0">
        <w:rPr>
          <w:b/>
          <w:bCs/>
        </w:rPr>
        <w:t>[00:00:00.160] 受访者：</w:t>
      </w:r>
      <w:r w:rsidRPr="00C03EE0">
        <w:br/>
        <w:t>呃，丈夫瘫上炕上，家里就没生活来源。你这个贫困，你别说是说贫困的都没钱。这没钱的标准不一样。嗯，我给他举过例子，没钱的标准，你是呃吃饺子没馅儿可以吃，呃，吃馒头。他呢，是吃想吃饺子来面没我说没面这个人，我们现在弄这个没面的人。你吃不起饺子，可以吃馒头，没馅儿的。现在我们不用烤了，我不用拿这个举例，所以说大家有有有一定的争吵啊，有一有一定的难度。但是我们分头分头做，分头解决，那个就是最不好说的。拿我们村的做个解释。</w:t>
      </w:r>
    </w:p>
    <w:p w14:paraId="102EBC24" w14:textId="77777777" w:rsidR="00C03EE0" w:rsidRPr="00C03EE0" w:rsidRDefault="00C03EE0" w:rsidP="00C03EE0">
      <w:r w:rsidRPr="00C03EE0">
        <w:rPr>
          <w:b/>
          <w:bCs/>
        </w:rPr>
        <w:t>[00:00:43.040] 受访者：</w:t>
      </w:r>
      <w:r w:rsidRPr="00C03EE0">
        <w:br/>
        <w:t>我开会，我就拿我们村做个解释。我说，我们村儿，他说向南闹的，我就在这村里边生人。我说，我在这个村已经现在我活三十年，我就在这村生活三十年，我的父母还在。我说，现在看我们村是九十户，九十七户平民。我看了以后，我我说，我的老舅，我的大舅都在里面。我说，这是绝对不行。我跟他们举例，我的我的大舅呢，不是俩儿子，俩儿子在宣化都有楼房，俩儿子都有开大车，都有大车。啊，你不要管他贷款不贷款，他是在运营嘛，对不对？那肯定是他有有一定的生存能力。我大舅又是个我木工，他就在外上打工，他绝对不能争取。</w:t>
      </w:r>
    </w:p>
    <w:p w14:paraId="6BF474D0" w14:textId="77777777" w:rsidR="00C03EE0" w:rsidRPr="00C03EE0" w:rsidRDefault="00C03EE0" w:rsidP="00C03EE0">
      <w:r w:rsidRPr="00C03EE0">
        <w:rPr>
          <w:b/>
          <w:bCs/>
        </w:rPr>
        <w:t>[00:01:29.840] 受访者：</w:t>
      </w:r>
      <w:r w:rsidRPr="00C03EE0">
        <w:br/>
        <w:t>南方的贫困户。拿我四舅老舅做做做比例，我说我老舅在宣化。他有楼房有小车，他打工一年还挣的比我还多呢。这怎么他就成贫困户了？我说，你这个东西拿出来，你说不下去了。我们村的村书记跟我说过。里边咋咋着了，我说你听我的，我们村里边就是那个三宝，小二宝，这是俩。五保户。剩下的就就几个癌症患者、脑梗患者，在家里趴着出不来的人，最后结果呢，就弄了十，好像我们现在出了十几户。就那么下去。因为什么呢？因为他这弄得我们村里挺弄的，也弄去上访。</w:t>
      </w:r>
    </w:p>
    <w:p w14:paraId="1C323132" w14:textId="77777777" w:rsidR="00C03EE0" w:rsidRPr="00C03EE0" w:rsidRDefault="00C03EE0" w:rsidP="00C03EE0">
      <w:r w:rsidRPr="00C03EE0">
        <w:rPr>
          <w:b/>
          <w:bCs/>
        </w:rPr>
        <w:t>[00:02:15.990] 受访者：</w:t>
      </w:r>
      <w:r w:rsidRPr="00C03EE0">
        <w:br/>
        <w:t>这是什么？在村里边过去都弄成贫困户了，过去户在人不在的，在外边的反而不闹事。外边没弄着贫困户的人要上访告状，正好借助这个，我说你听我的，一点错没有，现在政策就支持不是？</w:t>
      </w:r>
    </w:p>
    <w:p w14:paraId="4C9618B7" w14:textId="77777777" w:rsidR="00C03EE0" w:rsidRPr="00C03EE0" w:rsidRDefault="00C03EE0" w:rsidP="00C03EE0">
      <w:r w:rsidRPr="00C03EE0">
        <w:rPr>
          <w:b/>
          <w:bCs/>
        </w:rPr>
        <w:t>[00:02:36.040] 受访者：</w:t>
      </w:r>
      <w:r w:rsidRPr="00C03EE0">
        <w:br/>
        <w:t>精准扶贫，不是是普惠性政策，消除绝对贫困，这个的基本得得抓把握住。</w:t>
      </w:r>
    </w:p>
    <w:p w14:paraId="353EFE3F" w14:textId="77777777" w:rsidR="00C03EE0" w:rsidRPr="00C03EE0" w:rsidRDefault="00C03EE0" w:rsidP="00C03EE0">
      <w:r w:rsidRPr="00C03EE0">
        <w:rPr>
          <w:b/>
          <w:bCs/>
        </w:rPr>
        <w:t>[00:02:41.690] 受访者：</w:t>
      </w:r>
      <w:r w:rsidRPr="00C03EE0">
        <w:br/>
        <w:t>如果你说了贫困户，你有他啊，你你比如说我，我跟他跟你开玩笑，我说你谁谁找你，你如果有有这个五毛啊，他现在癌症在家扛着。俩孩子有他困难，把你们弄成贫困户啊。他是癌症患者，你用用用过去，我这话应该不应该说。如果一个村书记硬了以后，如果一个癌症患者或者是车祸的人，如果你得了癌症，或者被车子撞死，撞撞伤了，也给你弄一个苹果，也许这话说的不对，但是也许这是最解决办法的事情。我们村现在就是几不平就没问题，所以压力是挺大的。</w:t>
      </w:r>
    </w:p>
    <w:p w14:paraId="4CAC8197" w14:textId="77777777" w:rsidR="00C03EE0" w:rsidRPr="00C03EE0" w:rsidRDefault="00C03EE0" w:rsidP="00C03EE0">
      <w:r w:rsidRPr="00C03EE0">
        <w:rPr>
          <w:b/>
          <w:bCs/>
        </w:rPr>
        <w:t>[00:03:23.360] 受访者：</w:t>
      </w:r>
      <w:r w:rsidRPr="00C03EE0">
        <w:br/>
        <w:t>我我当时开大会的时候，我在村在我们讨论下讲讲这个意义见的时候。别让我村他举过例子，我说首先不打击公司就成，我觉得是不合适的啊。就是我大姐公司就见过面，他们没说的。这你又给你们弄上，其他人怎么说？对你是这种情况。我们确定了这个标准之后。需要公正公平公开，对严格执行严格的标准啊，大家呢都是起码在讲道理的时候，大家是信服的，对对这个是点，嗯。</w:t>
      </w:r>
    </w:p>
    <w:p w14:paraId="10F45B5F" w14:textId="77777777" w:rsidR="00C03EE0" w:rsidRPr="00C03EE0" w:rsidRDefault="00C03EE0" w:rsidP="00C03EE0">
      <w:r w:rsidRPr="00C03EE0">
        <w:rPr>
          <w:b/>
          <w:bCs/>
        </w:rPr>
        <w:t>[00:03:59.700] 采访者：</w:t>
      </w:r>
      <w:r w:rsidRPr="00C03EE0">
        <w:br/>
      </w:r>
      <w:r w:rsidRPr="00C03EE0">
        <w:lastRenderedPageBreak/>
        <w:t>那咱们去一八年，呃。的这个绽放。这个摘帽之后，我们又做了哪些工作，去防止我们这些合法的货用户，呃，又返贫？严格来讲，范教授，我们其实一八年摘帽以后，一九年二零年，呃。也是一个孩子。</w:t>
      </w:r>
    </w:p>
    <w:p w14:paraId="0961F301" w14:textId="77777777" w:rsidR="00C03EE0" w:rsidRPr="00C03EE0" w:rsidRDefault="00C03EE0" w:rsidP="00C03EE0">
      <w:r w:rsidRPr="00C03EE0">
        <w:rPr>
          <w:b/>
          <w:bCs/>
        </w:rPr>
        <w:t>[00:04:25.400] 受访者：</w:t>
      </w:r>
      <w:r w:rsidRPr="00C03EE0">
        <w:br/>
        <w:t>脱贫攻坚期，我们当时在二零二，就是习总书记宣布之前，我们是任务不减，人员不变，一直在巩固巩固。特别是从。一九年二零年我们更注重的是什么啊？注重产业发展。现在说到就是为什么我们考核相对排位要高一点，我感觉是收入。这个是硬道理，嗯。老百姓的收入有了。你不用说是教他一些，教他去说啥去。得到实惠了，收入高了。老百姓会说话。如果是去年通过，就是这个公益岗位也好，或者是生活补贴也好。每人两千。今年如果成了两千六。效果就比降降了成了一千八要好得多，对，所以说我们后边就注重的产业化。</w:t>
      </w:r>
    </w:p>
    <w:p w14:paraId="0DB41647" w14:textId="77777777" w:rsidR="00C03EE0" w:rsidRPr="00C03EE0" w:rsidRDefault="00C03EE0" w:rsidP="00C03EE0">
      <w:r w:rsidRPr="00C03EE0">
        <w:rPr>
          <w:b/>
          <w:bCs/>
        </w:rPr>
        <w:t>[00:05:33.180] 受访者：</w:t>
      </w:r>
      <w:r w:rsidRPr="00C03EE0">
        <w:br/>
        <w:t>两年季度我记得是二零二零年，我也算过，我们产业投入的效益应该是。当时说的有也有四千万吧，嗯。四千万，我就跟他们开玩笑，四千万。就助一万人嘛，每人啥也不要干，每年给他四千块钱。四千块钱如果是说我们是一个月，就在我们当地一个公务员的一个月的工资，但是对于老百姓四千元的纯收入，种地阶层需要大幅出的。所以说老百姓。对这个收入，我说每年的持续的发展有投入。</w:t>
      </w:r>
    </w:p>
    <w:p w14:paraId="50C75C03" w14:textId="77777777" w:rsidR="00C03EE0" w:rsidRPr="00C03EE0" w:rsidRDefault="00C03EE0" w:rsidP="00C03EE0">
      <w:r w:rsidRPr="00C03EE0">
        <w:rPr>
          <w:b/>
          <w:bCs/>
        </w:rPr>
        <w:t>[00:06:13.560] 受访者：</w:t>
      </w:r>
      <w:r w:rsidRPr="00C03EE0">
        <w:br/>
        <w:t>但是现在这这里有个什么产业发展最大的困惑是什么。农业项目。这个就是风险比较大。过去我们一开始是效益收入的比例是百分之十，当时我在是百分之七，这个因为我们当时卡的比较严的。好像去年他们说的是上面有政策降了百分之五。你这个扶贫资用资金利用呀。这这个这这这这个就是说利率也太高，嗯。</w:t>
      </w:r>
    </w:p>
    <w:p w14:paraId="0B21BE1A" w14:textId="77777777" w:rsidR="00C03EE0" w:rsidRPr="00C03EE0" w:rsidRDefault="00C03EE0" w:rsidP="00C03EE0">
      <w:r w:rsidRPr="00C03EE0">
        <w:rPr>
          <w:b/>
          <w:bCs/>
        </w:rPr>
        <w:t>[00:06:48.540] 受访者：</w:t>
      </w:r>
      <w:r w:rsidRPr="00C03EE0">
        <w:br/>
        <w:t>农业的项目发展。当时我们。也逼得需要跑地方，有一些就是有情怀的企业家才接受你这个扶贫资金，否则人家不愿意接受。人家商业银行三点五二，你说我们百分之七啊。你这这有情怀的人，他做公益，哎，做公益应该来说这个笑。</w:t>
      </w:r>
    </w:p>
    <w:p w14:paraId="2886AB36" w14:textId="77777777" w:rsidR="00C03EE0" w:rsidRPr="00C03EE0" w:rsidRDefault="00C03EE0" w:rsidP="00C03EE0">
      <w:r w:rsidRPr="00C03EE0">
        <w:rPr>
          <w:b/>
          <w:bCs/>
        </w:rPr>
        <w:t>[00:07:14.580] 受访者：</w:t>
      </w:r>
      <w:r w:rsidRPr="00C03EE0">
        <w:br/>
        <w:t>将来的未来肯定会做调整。用用的我的话说开玩笑。什么项目它都有一个周期对。什么项目固定资产都会减少，不能说我们扶贫资建设。资金问题这是真的没底对。竞争永远是百分之七百分之十，这这这这是不对的啊。所以说是未来这个产业调整。这个我觉得是政策。过去是开放式的卡。放下去啥也没了啊，反正到人到户也可以。你现在是又要资产又要收益，未来也是个。</w:t>
      </w:r>
    </w:p>
    <w:p w14:paraId="51630032" w14:textId="77777777" w:rsidR="00C03EE0" w:rsidRPr="00C03EE0" w:rsidRDefault="00C03EE0" w:rsidP="00C03EE0">
      <w:r w:rsidRPr="00C03EE0">
        <w:rPr>
          <w:b/>
          <w:bCs/>
        </w:rPr>
        <w:t>[00:07:56.140] 受访者：</w:t>
      </w:r>
      <w:r w:rsidRPr="00C03EE0">
        <w:br/>
        <w:t>就是我感觉这未来这这份工作是压力是比较大的，</w:t>
      </w:r>
    </w:p>
    <w:p w14:paraId="5E0B663D" w14:textId="77777777" w:rsidR="00C03EE0" w:rsidRPr="00C03EE0" w:rsidRDefault="00C03EE0" w:rsidP="00C03EE0">
      <w:r w:rsidRPr="00C03EE0">
        <w:rPr>
          <w:b/>
          <w:bCs/>
        </w:rPr>
        <w:t>[00:07:59.990] 采访者：</w:t>
      </w:r>
      <w:r w:rsidRPr="00C03EE0">
        <w:br/>
        <w:t>对于基层工作。呃，您是二零年到人大来工作。到确认答案。呃，二一年，二一年，二零二一年，二零年，二零二零年底嘛，二零年底二一年到区人大会所，</w:t>
      </w:r>
    </w:p>
    <w:p w14:paraId="765E1776" w14:textId="77777777" w:rsidR="00C03EE0" w:rsidRPr="00C03EE0" w:rsidRDefault="00C03EE0" w:rsidP="00C03EE0">
      <w:r w:rsidRPr="00C03EE0">
        <w:rPr>
          <w:b/>
          <w:bCs/>
        </w:rPr>
        <w:t>[00:08:14.900] 采访者：</w:t>
      </w:r>
      <w:r w:rsidRPr="00C03EE0">
        <w:br/>
        <w:t>您从这个，呃，这个脱贫攻坚的一线干部到了这个区人大，我们能不能从区人大的角度。从这个。去人大的角度来看一看，说我们如何就是您在这几年，包括未来的一些工作设想上，我们如何把脱贫攻坚和乡村振兴的一些有效的经验做法制度化。呃，服务于或者说辅助于。这个一线的一些工作干部。乡村振兴的工作好好的落实下去。虽然党员大和。</w:t>
      </w:r>
    </w:p>
    <w:p w14:paraId="12B6F9E3" w14:textId="77777777" w:rsidR="00C03EE0" w:rsidRPr="00C03EE0" w:rsidRDefault="00C03EE0" w:rsidP="00C03EE0">
      <w:r w:rsidRPr="00C03EE0">
        <w:rPr>
          <w:b/>
          <w:bCs/>
        </w:rPr>
        <w:t>[00:08:54.660] 受访者：</w:t>
      </w:r>
      <w:r w:rsidRPr="00C03EE0">
        <w:br/>
        <w:t>干说我因为包联的，现在工村镇，你们昨天去黄家梁那个村，我那个村的镇郭村镇是我包联。严格来说到人大转类，人大工作，其实严格来说就是区委中心工作没脱离，因为基层。他不</w:t>
      </w:r>
      <w:r w:rsidRPr="00C03EE0">
        <w:lastRenderedPageBreak/>
        <w:t>会错的，对不对？你不可能是是人大就是负责人大的，也许人大的职责先管法律赋予那些职责。这些程序的东西我们做好，但是有一些区域的中心工作我可能没有做。嗯，包括我现在包括包装站，嗯。每年的考核，嗯。呃，我基本上参与。现这扶贫工作下级督导检查我我。我包垒的郭村镇也得去啊，这个这这个基本上呃中心工作没脱离刚才就说的，呃，</w:t>
      </w:r>
    </w:p>
    <w:p w14:paraId="109D4239" w14:textId="77777777" w:rsidR="00C03EE0" w:rsidRPr="00C03EE0" w:rsidRDefault="00C03EE0" w:rsidP="00C03EE0">
      <w:r w:rsidRPr="00C03EE0">
        <w:rPr>
          <w:b/>
          <w:bCs/>
        </w:rPr>
        <w:t>[00:09:46.390] 受访者：</w:t>
      </w:r>
      <w:r w:rsidRPr="00C03EE0">
        <w:br/>
        <w:t>脱贫攻坚以后与乡村振兴相衔接这一块。我的感觉就是，现在未来就是你刚才说的，就是如何衔接好。刚才说基础设施，我们这个投入项目经济未来不会太大，嗯。</w:t>
      </w:r>
    </w:p>
    <w:p w14:paraId="7C02467E" w14:textId="77777777" w:rsidR="00C03EE0" w:rsidRPr="00C03EE0" w:rsidRDefault="00C03EE0" w:rsidP="00C03EE0">
      <w:r w:rsidRPr="00C03EE0">
        <w:rPr>
          <w:b/>
          <w:bCs/>
        </w:rPr>
        <w:t>[00:10:02.000] 受访者：</w:t>
      </w:r>
      <w:r w:rsidRPr="00C03EE0">
        <w:br/>
        <w:t>维度就是过去我们说的这个厕所革命呀，什么的，我就我感觉根据实际来做对。</w:t>
      </w:r>
    </w:p>
    <w:p w14:paraId="0E0075D9" w14:textId="77777777" w:rsidR="00126850" w:rsidRPr="00C03EE0" w:rsidRDefault="00126850">
      <w:pPr>
        <w:rPr>
          <w:rFonts w:hint="eastAsia"/>
        </w:rPr>
      </w:pPr>
    </w:p>
    <w:sectPr w:rsidR="00126850" w:rsidRPr="00C03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9AFF2" w14:textId="77777777" w:rsidR="00DD4B2B" w:rsidRDefault="00DD4B2B" w:rsidP="00C03EE0">
      <w:pPr>
        <w:rPr>
          <w:rFonts w:hint="eastAsia"/>
        </w:rPr>
      </w:pPr>
      <w:r>
        <w:separator/>
      </w:r>
    </w:p>
  </w:endnote>
  <w:endnote w:type="continuationSeparator" w:id="0">
    <w:p w14:paraId="084C71BA" w14:textId="77777777" w:rsidR="00DD4B2B" w:rsidRDefault="00DD4B2B" w:rsidP="00C03E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B35DF" w14:textId="77777777" w:rsidR="00DD4B2B" w:rsidRDefault="00DD4B2B" w:rsidP="00C03EE0">
      <w:pPr>
        <w:rPr>
          <w:rFonts w:hint="eastAsia"/>
        </w:rPr>
      </w:pPr>
      <w:r>
        <w:separator/>
      </w:r>
    </w:p>
  </w:footnote>
  <w:footnote w:type="continuationSeparator" w:id="0">
    <w:p w14:paraId="52AFBB51" w14:textId="77777777" w:rsidR="00DD4B2B" w:rsidRDefault="00DD4B2B" w:rsidP="00C03E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FF"/>
    <w:rsid w:val="00126850"/>
    <w:rsid w:val="006A1DAA"/>
    <w:rsid w:val="007B02A9"/>
    <w:rsid w:val="00B54EFF"/>
    <w:rsid w:val="00C03EE0"/>
    <w:rsid w:val="00DD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9DF1F87-8DFE-4E69-98DE-454C7ED8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4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4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E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E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3E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3E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3E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2025-11-15T14:11:00Z</dcterms:created>
  <dcterms:modified xsi:type="dcterms:W3CDTF">2025-11-15T14:11:00Z</dcterms:modified>
</cp:coreProperties>
</file>