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2702" w14:textId="77777777" w:rsidR="00307C88" w:rsidRPr="00307C88" w:rsidRDefault="00307C88" w:rsidP="00307C88">
      <w:r w:rsidRPr="00307C88">
        <w:rPr>
          <w:b/>
          <w:bCs/>
        </w:rPr>
        <w:t>关键词</w:t>
      </w:r>
      <w:r w:rsidRPr="00307C88">
        <w:t>：厕所革命、乡村振兴、农村人口流失、政策配套、实事求是、资源浪费</w:t>
      </w:r>
    </w:p>
    <w:p w14:paraId="22CC5BAF" w14:textId="77777777" w:rsidR="00307C88" w:rsidRPr="00307C88" w:rsidRDefault="00307C88" w:rsidP="00307C88">
      <w:r w:rsidRPr="00307C88">
        <w:pict w14:anchorId="486A9CEE">
          <v:rect id="_x0000_i1031" style="width:0;height:1.5pt" o:hralign="center" o:hrstd="t" o:hr="t" fillcolor="#a0a0a0" stroked="f"/>
        </w:pict>
      </w:r>
    </w:p>
    <w:p w14:paraId="14E607E4" w14:textId="77777777" w:rsidR="00307C88" w:rsidRPr="00307C88" w:rsidRDefault="00307C88" w:rsidP="00307C88">
      <w:r w:rsidRPr="00307C88">
        <w:rPr>
          <w:b/>
          <w:bCs/>
        </w:rPr>
        <w:t>[00:00:00.000] 受访者：</w:t>
      </w:r>
      <w:r w:rsidRPr="00307C88">
        <w:br/>
        <w:t>过去因为我感觉这个厕所革命有的脱离实际，没有这个扶贫攻坚啊什么的等等，切合什么脱贫攻坚事件。我实事求是。究竟说的水冲式厕所或者是一些无害的厕所在农村行不行？农村如果是一些水中厕所不行，如果是无害厕所的处理的问题。它的集体经济允许不允许，你需要不需要你去体财政投入。就投入这个。他就是长期他。所以说这这个应该根据实际情况来说，我感觉就现在对于农村来说。就是个下水问题，就是厕所跟下水问题，这个是现在。</w:t>
      </w:r>
    </w:p>
    <w:p w14:paraId="57C97BF6" w14:textId="77777777" w:rsidR="00307C88" w:rsidRPr="00307C88" w:rsidRDefault="00307C88" w:rsidP="00307C88">
      <w:r w:rsidRPr="00307C88">
        <w:rPr>
          <w:b/>
          <w:bCs/>
        </w:rPr>
        <w:t>[00:00:55.140] 受访者：</w:t>
      </w:r>
      <w:r w:rsidRPr="00307C88">
        <w:br/>
        <w:t>未来未未未来就是乡村振兴，呃，投入的大大项啊，基本上我们呃。用电用水，这个没问题，就是个下水，这是东西。未来的。根据实际投入的。但是我感觉我。</w:t>
      </w:r>
    </w:p>
    <w:p w14:paraId="67A566CE" w14:textId="77777777" w:rsidR="00307C88" w:rsidRPr="00307C88" w:rsidRDefault="00307C88" w:rsidP="00307C88">
      <w:r w:rsidRPr="00307C88">
        <w:rPr>
          <w:b/>
          <w:bCs/>
        </w:rPr>
        <w:t>[00:01:13.300] 受访者：</w:t>
      </w:r>
      <w:r w:rsidRPr="00307C88">
        <w:br/>
        <w:t>第二个就是产业啊。通过脱贫攻坚几年呢？现在我们消除绝对贫困，以后乡村振兴。最大的问题在哪儿？在人和人才。乡村现在主要是没人。没了人，更别说人才。未来如果是。政策倾斜，如果是在农村，如何有一些政策吸引人先回来，对。这个是个大问题，叫大课题。当然，现在你说我们作为我们基层同志如何解决？肯定解决不了。他有个生存的问题，年轻人回到村里边，他生存不下去。这个首先是解决人的问题，如果没人，别说是振兴了，对。有了人，再解决人才的问题，再谈这些问题，对。</w:t>
      </w:r>
    </w:p>
    <w:p w14:paraId="4F65CFE4" w14:textId="77777777" w:rsidR="00307C88" w:rsidRPr="00307C88" w:rsidRDefault="00307C88" w:rsidP="00307C88">
      <w:r w:rsidRPr="00307C88">
        <w:rPr>
          <w:b/>
          <w:bCs/>
        </w:rPr>
        <w:t>[00:02:06.180] 受访者：</w:t>
      </w:r>
      <w:r w:rsidRPr="00307C88">
        <w:br/>
        <w:t>现在我感觉是不知道，呃，这个你们这课题组去去县杨远什么。我感觉现在我们农村的人口的积聚，积聚的不错。这是国家大政，就是提高城市化率。你提高城市化率，农村没人了，现在反过来说乡村振兴，乡村振兴靠啥？靠机器。靠数字，靠智能，你靠啥抓手是啥？如果人没了。</w:t>
      </w:r>
    </w:p>
    <w:p w14:paraId="0FE53C9E" w14:textId="77777777" w:rsidR="00307C88" w:rsidRPr="00307C88" w:rsidRDefault="00307C88" w:rsidP="00307C88">
      <w:r w:rsidRPr="00307C88">
        <w:rPr>
          <w:b/>
          <w:bCs/>
        </w:rPr>
        <w:t>[00:02:37.980] 受访者：</w:t>
      </w:r>
      <w:r w:rsidRPr="00307C88">
        <w:br/>
        <w:t>振兴是为是为谁？这个问题我感觉首先是解决人的问题。</w:t>
      </w:r>
    </w:p>
    <w:p w14:paraId="68532441" w14:textId="77777777" w:rsidR="00307C88" w:rsidRPr="00307C88" w:rsidRDefault="00307C88" w:rsidP="00307C88">
      <w:r w:rsidRPr="00307C88">
        <w:rPr>
          <w:b/>
          <w:bCs/>
        </w:rPr>
        <w:t>[00:02:43.990] 受访者：</w:t>
      </w:r>
      <w:r w:rsidRPr="00307C88">
        <w:br/>
        <w:t>是不是就是现在这是农村呀？我过去开玩笑说过，真正的农民，现在查字典就从事农业劳劳动的人。我我跟他们开开个玩笑，应该新华字典把农农民的定义在。加个括号，括号。农民是七零后，就没有真正的农民。就是我现在这么大年纪，在我就是我们这个区域没有真正的。他如果是从事农业者。他就是农民，他在这个地区生活不下去。第一是就是孩子教育不允许，第二就是收入的也不允许。所以说这这这这些政策配套就是如何在农村把人留下。正确自己。</w:t>
      </w:r>
    </w:p>
    <w:p w14:paraId="58A2CDEB" w14:textId="77777777" w:rsidR="00307C88" w:rsidRPr="00307C88" w:rsidRDefault="00307C88" w:rsidP="00307C88">
      <w:r w:rsidRPr="00307C88">
        <w:rPr>
          <w:b/>
          <w:bCs/>
        </w:rPr>
        <w:t>[00:03:34.940] 受访者：</w:t>
      </w:r>
      <w:r w:rsidRPr="00307C88">
        <w:br/>
        <w:t>什么需要，这是未来需要，可是定个大肚策啊，那我们都都到城里住了，那他有什么乡征振兴了？那相对如果如果说我们城市城市率要达到百分之九十九，那那那几个人就不用不用上东百姓了。</w:t>
      </w:r>
    </w:p>
    <w:p w14:paraId="78C29752" w14:textId="77777777" w:rsidR="00307C88" w:rsidRPr="00307C88" w:rsidRDefault="00307C88" w:rsidP="00307C88">
      <w:r w:rsidRPr="00307C88">
        <w:rPr>
          <w:b/>
          <w:bCs/>
        </w:rPr>
        <w:t>[00:03:51.265] 受访者：</w:t>
      </w:r>
      <w:r w:rsidRPr="00307C88">
        <w:br/>
        <w:t>对我感觉就是这个问题，就是农村也许这个是内部的，这说的也许不对，但是我感觉这是实际问题，对，那是乡村振兴是为了啥？就是为了在农村生活的人。生活的更好嘛，啊，这最重要的人都没有，你这些的有啥用？你投入呢？如果投入大了，我觉得更为了更是浪费。也许我说的不对啊啊，从你专家从你们专家学者来说，就是我感觉就是现在我们所存在的问题。</w:t>
      </w:r>
    </w:p>
    <w:p w14:paraId="5C3414A8" w14:textId="77777777" w:rsidR="00307C88" w:rsidRPr="00307C88" w:rsidRDefault="00307C88" w:rsidP="00307C88">
      <w:r w:rsidRPr="00307C88">
        <w:rPr>
          <w:b/>
          <w:bCs/>
        </w:rPr>
        <w:t>[00:04:21.620] 受访者：</w:t>
      </w:r>
      <w:r w:rsidRPr="00307C88">
        <w:br/>
        <w:t>包括有一些过去的投入呀。包括我们那个冲中通。啊过去做中通呢，你这是硬性指标。上面就十个人，呃，总共近五十户，一百个人通这条路，通修通了，花了五百万。就为这五十个人服务？结果呢，过过了三年，五年，这五十个人异地扶贫搬迁后自然消亡了，这五百万，</w:t>
      </w:r>
      <w:r w:rsidRPr="00307C88">
        <w:lastRenderedPageBreak/>
        <w:t>我说当时就用我话说，五百万不如一人给他一万块钱叫他。叫他分流到子女家。对。有一些东西，但你政策下来的基层的没没不能说这年我不修路给他们钱，你都犯了错误，实际就我我拿这个例子举例就是。他的实事求是一点。</w:t>
      </w:r>
    </w:p>
    <w:p w14:paraId="55095236" w14:textId="77777777" w:rsidR="00307C88" w:rsidRPr="00307C88" w:rsidRDefault="00307C88" w:rsidP="00307C88">
      <w:r w:rsidRPr="00307C88">
        <w:rPr>
          <w:b/>
          <w:bCs/>
        </w:rPr>
        <w:t>[00:05:08.040] 受访者：</w:t>
      </w:r>
      <w:r w:rsidRPr="00307C88">
        <w:br/>
        <w:t>乡村振兴，如果是，呃。所有的行政村啊，或者自然村这么振兴，一刀切啊，我总结得会，肯定会出现一些资源浪费。还是讲的实事求是，实事求是，实就是形式主义，现实主义。</w:t>
      </w:r>
    </w:p>
    <w:p w14:paraId="61A3D202" w14:textId="77777777" w:rsidR="00307C88" w:rsidRPr="00307C88" w:rsidRDefault="00307C88" w:rsidP="00307C88">
      <w:r w:rsidRPr="00307C88">
        <w:rPr>
          <w:b/>
          <w:bCs/>
        </w:rPr>
        <w:t>[00:05:08.040] 采访者：</w:t>
      </w:r>
      <w:r w:rsidRPr="00307C88">
        <w:br/>
        <w:t>那我们就感谢李主任说这个抽出宝贵的时间接受我们的这个访谈，特别感谢您，我们也是向您学了很多这个喧哗的。</w:t>
      </w:r>
    </w:p>
    <w:p w14:paraId="3E270A0F" w14:textId="77777777" w:rsidR="00126850" w:rsidRPr="00307C88" w:rsidRDefault="00126850">
      <w:pPr>
        <w:rPr>
          <w:rFonts w:hint="eastAsia"/>
        </w:rPr>
      </w:pPr>
    </w:p>
    <w:sectPr w:rsidR="00126850" w:rsidRPr="00307C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4AF51" w14:textId="77777777" w:rsidR="00D0787F" w:rsidRDefault="00D0787F" w:rsidP="00307C88">
      <w:pPr>
        <w:rPr>
          <w:rFonts w:hint="eastAsia"/>
        </w:rPr>
      </w:pPr>
      <w:r>
        <w:separator/>
      </w:r>
    </w:p>
  </w:endnote>
  <w:endnote w:type="continuationSeparator" w:id="0">
    <w:p w14:paraId="28035252" w14:textId="77777777" w:rsidR="00D0787F" w:rsidRDefault="00D0787F" w:rsidP="00307C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52479" w14:textId="77777777" w:rsidR="00D0787F" w:rsidRDefault="00D0787F" w:rsidP="00307C88">
      <w:pPr>
        <w:rPr>
          <w:rFonts w:hint="eastAsia"/>
        </w:rPr>
      </w:pPr>
      <w:r>
        <w:separator/>
      </w:r>
    </w:p>
  </w:footnote>
  <w:footnote w:type="continuationSeparator" w:id="0">
    <w:p w14:paraId="14639CEC" w14:textId="77777777" w:rsidR="00D0787F" w:rsidRDefault="00D0787F" w:rsidP="00307C8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3E"/>
    <w:rsid w:val="00126850"/>
    <w:rsid w:val="00307C88"/>
    <w:rsid w:val="006A1DAA"/>
    <w:rsid w:val="007B02A9"/>
    <w:rsid w:val="00B8423E"/>
    <w:rsid w:val="00D0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D05E624-C98B-457C-A6A5-1E26D346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42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2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2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2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2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2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2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2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42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4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4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42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42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42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42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42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42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42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4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2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42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42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42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42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42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4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42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42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7C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7C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7C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7C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2025-11-15T14:10:00Z</dcterms:created>
  <dcterms:modified xsi:type="dcterms:W3CDTF">2025-11-15T14:11:00Z</dcterms:modified>
</cp:coreProperties>
</file>