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28E3" w14:textId="77777777" w:rsidR="00A91B16" w:rsidRPr="00A91B16" w:rsidRDefault="00A91B16" w:rsidP="00A91B16">
      <w:r w:rsidRPr="00A91B16">
        <w:rPr>
          <w:b/>
          <w:bCs/>
        </w:rPr>
        <w:t>关键词：</w:t>
      </w:r>
      <w:r w:rsidRPr="00A91B16">
        <w:t xml:space="preserve"> 脱贫攻坚、宣化区、贫困人口识别、两不愁三保障、五大战区、十二个专班、基础设施建设、贫困户获得感</w:t>
      </w:r>
    </w:p>
    <w:p w14:paraId="693357EA" w14:textId="77777777" w:rsidR="00A91B16" w:rsidRPr="00A91B16" w:rsidRDefault="00A91B16" w:rsidP="00A91B16">
      <w:r w:rsidRPr="00A91B16">
        <w:pict w14:anchorId="6B8D0322">
          <v:rect id="_x0000_i1031" style="width:0;height:1.5pt" o:hralign="center" o:hrstd="t" o:hr="t" fillcolor="#a0a0a0" stroked="f"/>
        </w:pict>
      </w:r>
    </w:p>
    <w:p w14:paraId="71C0A8D6" w14:textId="77777777" w:rsidR="00A91B16" w:rsidRPr="00A91B16" w:rsidRDefault="00A91B16" w:rsidP="00A91B16">
      <w:r w:rsidRPr="00A91B16">
        <w:rPr>
          <w:b/>
          <w:bCs/>
        </w:rPr>
        <w:t>[00:00:00.000] 采访者：</w:t>
      </w:r>
      <w:r w:rsidRPr="00A91B16">
        <w:br/>
        <w:t>亲身经历的一些事情，包括当时就说这个王王善贵老师跟我讲课的时候说的这些观点，我很震惊。呃，没有完全的理解这个消除绝对平衡的一个意义。反正是管了三年扶贫吧，感感觉比较多啊。如果是可以呢，就是对我们就随时就可以开始，呃那个咱们呢，这个录像呢，都是做内部资料，没事没内部资料做研究用的啊没所以您也不用担心，没事啊行，那那我们就开始啊呃李主任您好啊，我是中国人民大学的老师，我姓樊，我叫樊勇。呃非常开心，非常高兴。啊，您能接受我们的这个访谈。</w:t>
      </w:r>
    </w:p>
    <w:p w14:paraId="071A0B1D" w14:textId="77777777" w:rsidR="00A91B16" w:rsidRPr="00A91B16" w:rsidRDefault="00A91B16" w:rsidP="00A91B16">
      <w:r w:rsidRPr="00A91B16">
        <w:rPr>
          <w:b/>
          <w:bCs/>
        </w:rPr>
        <w:t>[00:00:49.670] 采访者：</w:t>
      </w:r>
      <w:r w:rsidRPr="00A91B16">
        <w:br/>
        <w:t>我们这个研究呢，叫做中华人民共和国脱贫攻坚史。啊，我们这次呢，专门就是来呃，这个宣化，想来了解一下我们宣化区当时脱贫攻坚的一些历程，一些做法，一些好的经济经验啊，我们要记载下来的。</w:t>
      </w:r>
    </w:p>
    <w:p w14:paraId="0D290445" w14:textId="77777777" w:rsidR="00A91B16" w:rsidRPr="00A91B16" w:rsidRDefault="00A91B16" w:rsidP="00A91B16">
      <w:r w:rsidRPr="00A91B16">
        <w:rPr>
          <w:b/>
          <w:bCs/>
        </w:rPr>
        <w:t>[00:01:09.760] 采访者：</w:t>
      </w:r>
      <w:r w:rsidRPr="00A91B16">
        <w:br/>
        <w:t>呃，李主任，当时脱贫攻坚期间，您是在什么岗位工作？呃，</w:t>
      </w:r>
    </w:p>
    <w:p w14:paraId="79958F66" w14:textId="77777777" w:rsidR="00A91B16" w:rsidRPr="00A91B16" w:rsidRDefault="00A91B16" w:rsidP="00A91B16">
      <w:r w:rsidRPr="00A91B16">
        <w:rPr>
          <w:b/>
          <w:bCs/>
        </w:rPr>
        <w:t>[00:01:16.250] 受访者：</w:t>
      </w:r>
      <w:r w:rsidRPr="00A91B16">
        <w:br/>
        <w:t>一八年呢，我是宣化区的区委常委、农工部长，嗯，在党委口呢，分管这个脱贫共建工作。因为过去也是乡镇干部出身，所以说对农业农村工作还是相对熟悉的，党委分工的。因为当时我是一七年进来的。换届进的班子，宣传部长，接着农工部长，哦，当时呢，其实呃，我们区委书记张春同志，你还分管着那你副书记这个工作。比较多，这个还可以。一八年的宣传部长啊。就就就已经就不干了，就是专职的农工部程，就严格来讲赵扶贫啊，当时因为一八年我们是巡航区是在。</w:t>
      </w:r>
    </w:p>
    <w:p w14:paraId="79AB2F11" w14:textId="77777777" w:rsidR="00A91B16" w:rsidRPr="00A91B16" w:rsidRDefault="00A91B16" w:rsidP="00A91B16">
      <w:r w:rsidRPr="00A91B16">
        <w:rPr>
          <w:b/>
          <w:bCs/>
        </w:rPr>
        <w:t>[00:02:03.320] 受访者：</w:t>
      </w:r>
      <w:r w:rsidRPr="00A91B16">
        <w:br/>
        <w:t>张家口三个县区第一批的脱贫摘帽，所以工作压力是比较大的啊。我记得河北省是一七年，好像是抚平什么保定抚平好像同学在吧，所以说我是一八年是宣化区。</w:t>
      </w:r>
    </w:p>
    <w:p w14:paraId="3739987C" w14:textId="77777777" w:rsidR="00A91B16" w:rsidRPr="00A91B16" w:rsidRDefault="00A91B16" w:rsidP="00A91B16">
      <w:r w:rsidRPr="00A91B16">
        <w:rPr>
          <w:b/>
          <w:bCs/>
        </w:rPr>
        <w:t>[00:02:19.820] 受访者：</w:t>
      </w:r>
      <w:r w:rsidRPr="00A91B16">
        <w:br/>
        <w:t>涿鹿县和万全区三个县区第一，张家口是第一批脱贫采访啊。我们走在最前面，哎，我们是第一批的，就是一八年年底是三贸，是三个县区，是有我们啊，我压力是最大的，压力是最大的。</w:t>
      </w:r>
    </w:p>
    <w:p w14:paraId="379BA9E2" w14:textId="77777777" w:rsidR="00A91B16" w:rsidRPr="00A91B16" w:rsidRDefault="00A91B16" w:rsidP="00A91B16">
      <w:r w:rsidRPr="00A91B16">
        <w:rPr>
          <w:b/>
          <w:bCs/>
        </w:rPr>
        <w:t>[00:02:37.400] 采访者：</w:t>
      </w:r>
      <w:r w:rsidRPr="00A91B16">
        <w:br/>
        <w:t>确实，从您当时工作经历的角度来看，咱们宣化走在第一批要要求脱贫摘帽，</w:t>
      </w:r>
    </w:p>
    <w:p w14:paraId="69D11EF6" w14:textId="77777777" w:rsidR="00A91B16" w:rsidRPr="00A91B16" w:rsidRDefault="00A91B16" w:rsidP="00A91B16">
      <w:r w:rsidRPr="00A91B16">
        <w:rPr>
          <w:b/>
          <w:bCs/>
        </w:rPr>
        <w:t>[00:02:45.075] 采访者：</w:t>
      </w:r>
      <w:r w:rsidRPr="00A91B16">
        <w:br/>
        <w:t>我们当时最大的困难是什么？嗯。最大的困难，</w:t>
      </w:r>
    </w:p>
    <w:p w14:paraId="169DB7BC" w14:textId="77777777" w:rsidR="00A91B16" w:rsidRPr="00A91B16" w:rsidRDefault="00A91B16" w:rsidP="00A91B16">
      <w:r w:rsidRPr="00A91B16">
        <w:rPr>
          <w:b/>
          <w:bCs/>
        </w:rPr>
        <w:t>[00:02:51.885] 受访者：</w:t>
      </w:r>
      <w:r w:rsidRPr="00A91B16">
        <w:br/>
        <w:t>当时我感觉呢，就是同城摘帽的压力在哪。困难一开始的我其实从一二年我们宣化县城燕山开行山的片区贫困县，嗯。前期做了大量的工作，严格说是开放式的。呃，开发式的扶贫呀，到这个，呃。脱贫摘帽攻坚战这个思想转变没变过来？做的工作和我们两个成三个的这个对应性，这个差距是大的。</w:t>
      </w:r>
    </w:p>
    <w:p w14:paraId="3B9E5E25" w14:textId="77777777" w:rsidR="00A91B16" w:rsidRPr="00A91B16" w:rsidRDefault="00A91B16" w:rsidP="00A91B16">
      <w:r w:rsidRPr="00A91B16">
        <w:rPr>
          <w:b/>
          <w:bCs/>
        </w:rPr>
        <w:t>[00:03:24.680] 受访者：</w:t>
      </w:r>
      <w:r w:rsidRPr="00A91B16">
        <w:br/>
        <w:t>当时为什么我们聘请咱们人大的王三贵教授来给我们讲一课，呃，根据党中央。党中央的这几个就是安排部署我们怎么去做。我们欠账还比较多，因为我们研究脱贫战网前期的对标标准的时候，我们是有一定的差距的。这个分是存在的功能。比如说当时我感觉就是两个车三保障。解决老百姓的不吃吃，呃不不愁吃不愁穿的这个问题啊。</w:t>
      </w:r>
    </w:p>
    <w:p w14:paraId="458E89C8" w14:textId="77777777" w:rsidR="00A91B16" w:rsidRPr="00A91B16" w:rsidRDefault="00A91B16" w:rsidP="00A91B16">
      <w:r w:rsidRPr="00A91B16">
        <w:rPr>
          <w:b/>
          <w:bCs/>
        </w:rPr>
        <w:lastRenderedPageBreak/>
        <w:t>[00:04:01.200] 受访者：</w:t>
      </w:r>
      <w:r w:rsidRPr="00A91B16">
        <w:br/>
        <w:t>是，我感觉呢，从，因为我是宣化县人，宣化县人啊，呃。在这这地方就是生活了五十多年啊，所以说就是在乡镇工作二十年。呃，最后看一个标准的时候。存在的存在的一些差距短板，呃，一年之内补齐，这个是最大的困难。你你说不出资，老百姓改革开放以来。吃呃吃穿这个基本上没问题。比如说，保不算保障安全用水呀，</w:t>
      </w:r>
    </w:p>
    <w:p w14:paraId="08489D6B" w14:textId="77777777" w:rsidR="00A91B16" w:rsidRPr="00A91B16" w:rsidRDefault="00A91B16" w:rsidP="00A91B16">
      <w:r w:rsidRPr="00A91B16">
        <w:rPr>
          <w:b/>
          <w:bCs/>
        </w:rPr>
        <w:t>[00:04:37.985] 受访者：</w:t>
      </w:r>
      <w:r w:rsidRPr="00A91B16">
        <w:br/>
        <w:t>住房的问题呀，呃，医疗的问题，这个是不能大的办法。你政策在当时，你配套没你相应的政策配套的不精准。这个政策有，但是对个体来说，怎么怎么去这种帮扶去这个没有到人，这个是压力很大。</w:t>
      </w:r>
    </w:p>
    <w:p w14:paraId="64CBCA97" w14:textId="77777777" w:rsidR="00A91B16" w:rsidRPr="00A91B16" w:rsidRDefault="00A91B16" w:rsidP="00A91B16">
      <w:r w:rsidRPr="00A91B16">
        <w:rPr>
          <w:b/>
          <w:bCs/>
        </w:rPr>
        <w:t>[00:04:59.100] 采访者：</w:t>
      </w:r>
      <w:r w:rsidRPr="00A91B16">
        <w:br/>
        <w:t>那当时我们想了一些什么样的办法去解决这个精准扶贫的问题？</w:t>
      </w:r>
    </w:p>
    <w:p w14:paraId="7927EFF3" w14:textId="77777777" w:rsidR="00A91B16" w:rsidRPr="00A91B16" w:rsidRDefault="00A91B16" w:rsidP="00A91B16">
      <w:r w:rsidRPr="00A91B16">
        <w:rPr>
          <w:b/>
          <w:bCs/>
        </w:rPr>
        <w:t>[00:05:49.670] 受访者：</w:t>
      </w:r>
      <w:r w:rsidRPr="00A91B16">
        <w:br/>
        <w:t>我感觉当时就是在河北省，我们有一个。就是贫困人口的金融识别，嗯。我感觉是绝对贫困，是谁先把这个人先定下来，嗯？我记得是当时河北省出台了一个就是。六不路啊，比如家里是。公公职人员对。公务员、事业单位的。不能，不能。还有就是，国有企业的不能入，家里有住房的不能入，呃，有楼房的不能入。呃，家里有开，子女有开办企业的，因为这个帮扶嘛，对子女有能力救助父母，尽量给社会推啊，</w:t>
      </w:r>
    </w:p>
    <w:p w14:paraId="0C2D291A" w14:textId="77777777" w:rsidR="00A91B16" w:rsidRPr="00A91B16" w:rsidRDefault="00A91B16" w:rsidP="00A91B16">
      <w:r w:rsidRPr="00A91B16">
        <w:rPr>
          <w:b/>
          <w:bCs/>
        </w:rPr>
        <w:t>[00:06:43.980] 受访者：</w:t>
      </w:r>
      <w:r w:rsidRPr="00A91B16">
        <w:br/>
        <w:t>这六零零年，我们当时是我记得。从幺三四幺六宣化区的就是贫困人口，就从幺三四幺六精准识别以后，应该我们是呃，从二二八二两万两万两千多，最后竞争时间是一万三千四幺三四幺六。这个就是首先把人先定住。因为绝对贫困，这个病不应该在社会承担。我们帮扶的社只是子女。我我开会说过，我的父母也有病，我父亲已经去世了，就像他老母亲，他也有病，但是我和我弟，我们一公制，对吧。我母亲肯定不能录到这个贫困人口，不能说她有病就录入，应该这个子女赡养父母也是承担承担一个义务，所以说这个呃也说过，包括。</w:t>
      </w:r>
    </w:p>
    <w:p w14:paraId="3B8E8C9C" w14:textId="77777777" w:rsidR="00A91B16" w:rsidRPr="00A91B16" w:rsidRDefault="00A91B16" w:rsidP="00A91B16">
      <w:r w:rsidRPr="00A91B16">
        <w:rPr>
          <w:b/>
          <w:bCs/>
        </w:rPr>
        <w:t>[00:07:17.320] 受访者：</w:t>
      </w:r>
      <w:r w:rsidRPr="00A91B16">
        <w:br/>
        <w:t>你拿我们老家举例，我说你别别别说别的。哎，你比如我，我说我的老舅，我的老舅他也他也他也没有没什么能力，就靠自己自己的打工嘛，对吧？呃但是我们村里边当时为了当时为了就是平衡一些事情，凡是这在村里边住的都是贫困人，我说这个绝对不行。我说我们村里边谁是贫困人口，我说我理解的就那几个。所谓的五保户。五保户的可能成为五保户可能有这样的原因，对吧？</w:t>
      </w:r>
    </w:p>
    <w:p w14:paraId="66B4FF0E" w14:textId="77777777" w:rsidR="00A91B16" w:rsidRPr="00A91B16" w:rsidRDefault="00A91B16" w:rsidP="00A91B16">
      <w:r w:rsidRPr="00A91B16">
        <w:rPr>
          <w:b/>
          <w:bCs/>
        </w:rPr>
        <w:t>[00:07:50.540] 受访者：</w:t>
      </w:r>
      <w:r w:rsidRPr="00A91B16">
        <w:br/>
        <w:t>第二就是得了大病。癌症的，脑梗的，这个一得大病，男人就在农村就失去劳动力了。不用说，他肯定家里要执行，这些营地执行。第三个就是也许出了一些外伤车祸的，呃失去劳动能力的，严格来说，我说你这这里要到这个绝对平衡，所以当时我感觉是第一步走的，就是先把人进行识别，我觉得这一步走是对的，从最后从最后这些工作来来看是对的，验证的是对的。</w:t>
      </w:r>
    </w:p>
    <w:p w14:paraId="48A9B9BE" w14:textId="77777777" w:rsidR="00A91B16" w:rsidRPr="00A91B16" w:rsidRDefault="00A91B16" w:rsidP="00A91B16">
      <w:r w:rsidRPr="00A91B16">
        <w:rPr>
          <w:b/>
          <w:bCs/>
        </w:rPr>
        <w:t>[00:08:39.180] 受访者：</w:t>
      </w:r>
      <w:r w:rsidRPr="00A91B16">
        <w:br/>
        <w:t>为什么呢？老百姓如果说。那那那个是公开的，最后在村里边张榜的，你说吧，我如果能录这个贫困人口行，你有他贫困。你们家人说句不好听话啊，可以这个这这个农村工作就得这么做，你们家有癌症患者吗？因为家出了车祸，他加速不能没有劳劳动力，失去劳动力了，有他可能我们有手有腿，我们继续还能生活这个。不不允许纳入，我觉得这一步还是还是做对了啊。预期如果你做的不严谨，未来老百姓这是这是这个这个标准的定不好，到后边的这个呃。呃，就是咱们所所谓的这个。</w:t>
      </w:r>
    </w:p>
    <w:p w14:paraId="324778F4" w14:textId="77777777" w:rsidR="00A91B16" w:rsidRPr="00A91B16" w:rsidRDefault="00A91B16" w:rsidP="00A91B16">
      <w:r w:rsidRPr="00A91B16">
        <w:rPr>
          <w:b/>
          <w:bCs/>
        </w:rPr>
        <w:t>[00:09:25.400] 受访者：</w:t>
      </w:r>
      <w:r w:rsidRPr="00A91B16">
        <w:br/>
      </w:r>
      <w:r w:rsidRPr="00A91B16">
        <w:lastRenderedPageBreak/>
        <w:t>精准扶贫的政策落到每个人头上的时候，出现大问题，出现不稳定的问题。所以说我们第一步是怎么这啊。从二二八二五到幺三四幺这个数字这么多年，基本上从一八年基本上我记得很死，印在脑子里啊，当时我是立足做这个，因为当时我记得在二院座开会，我说给省里边上报。因为这个既然有这个政策，我们抓住这个政策机遇，把不应该纳入的剔出去。呃，这这个是第二步，就是我们从我们感觉到时候赵总书记在我们区长在的时候，我们就。根据我们到学校去的实情吧。</w:t>
      </w:r>
    </w:p>
    <w:p w14:paraId="7AF7F4B1" w14:textId="77777777" w:rsidR="00A91B16" w:rsidRPr="00A91B16" w:rsidRDefault="00A91B16" w:rsidP="00A91B16">
      <w:r w:rsidRPr="00A91B16">
        <w:rPr>
          <w:b/>
          <w:bCs/>
        </w:rPr>
        <w:t>[00:09:39.820] 受访者：</w:t>
      </w:r>
      <w:r w:rsidRPr="00A91B16">
        <w:br/>
        <w:t>封了个五大战区。书记、区长、人大、政协、经开区五个正处。分了五大战区，就分开乡镇了。</w:t>
      </w:r>
    </w:p>
    <w:p w14:paraId="15731228" w14:textId="77777777" w:rsidR="00A91B16" w:rsidRPr="00A91B16" w:rsidRDefault="00A91B16" w:rsidP="00A91B16">
      <w:r w:rsidRPr="00A91B16">
        <w:rPr>
          <w:b/>
          <w:bCs/>
        </w:rPr>
        <w:t>[00:10:38.480] 受访者：</w:t>
      </w:r>
      <w:r w:rsidRPr="00A91B16">
        <w:br/>
        <w:t>当时的。人大主任席玉东，就报的，我写的，我报的这个。乡镇，木松镇啊。因为这个就是当时扶贫工作是有。五个政府的也是一个责任，责任工作吧。划开战区，当时是战区就打仗的，我们书记书记说的，有了战区我们就知道是干嘛的，这是打仗的，为什么叫脱贫攻坚战啊，当时就这这个分分给我大战，我估计这个也许在其他县区。啊，包括我们区长也是包的庞家堡镇和李家沟乡赵川镇分的片区呢。他不是说他包的一个乡镇啊？因为吴松正当时呢在。消好器的这个。呃，扶贫任务还是比较大的，也许他们的。</w:t>
      </w:r>
    </w:p>
    <w:p w14:paraId="7A8C32B6" w14:textId="77777777" w:rsidR="00A91B16" w:rsidRPr="00A91B16" w:rsidRDefault="00A91B16" w:rsidP="00A91B16">
      <w:r w:rsidRPr="00A91B16">
        <w:rPr>
          <w:b/>
          <w:bCs/>
        </w:rPr>
        <w:t>[00:10:52.660] 受访者：</w:t>
      </w:r>
      <w:r w:rsidRPr="00A91B16">
        <w:br/>
        <w:t>第三个措施呢，就是。对标这个考考核的标准，嗯。刚才说的就是王山贵老师给我们讲一课，什么是两步骤，三步骤。</w:t>
      </w:r>
    </w:p>
    <w:p w14:paraId="6F827A6F" w14:textId="77777777" w:rsidR="00A91B16" w:rsidRPr="00A91B16" w:rsidRDefault="00A91B16" w:rsidP="00A91B16">
      <w:r w:rsidRPr="00A91B16">
        <w:rPr>
          <w:b/>
          <w:bCs/>
        </w:rPr>
        <w:t>[00:11:43.225] 受访者：</w:t>
      </w:r>
      <w:r w:rsidRPr="00A91B16">
        <w:br/>
        <w:t>什么是教育扶贫呀，金融扶贫呀，健康扶贫那些政策怎么怎么怎么落，其实过去的政策是有的，它不是说因为扶贫攻坚战这些呃信息法，他不是这个有一些都是全面覆盖的，有一些你比如说贫困人口健康扶贫。他那个就有一站服务，先进去住院，住院后最后结算，这是贫困人口，这这是特殊政策，其实健康扶贫，咱们现在老百姓的农村医疗，医疗是一个普惠性的，呃有了这个。有了这个健康扶贫的贫困人口，去了医院的住院时间不用交押金，到最后一口，呃。一个窗口结算。出来再结算。报销比例也比较大一些，</w:t>
      </w:r>
    </w:p>
    <w:p w14:paraId="7B9FDA26" w14:textId="77777777" w:rsidR="00A91B16" w:rsidRPr="00A91B16" w:rsidRDefault="00A91B16" w:rsidP="00A91B16">
      <w:r w:rsidRPr="00A91B16">
        <w:rPr>
          <w:b/>
          <w:bCs/>
        </w:rPr>
        <w:t>[00:12:31.860] 受访者：</w:t>
      </w:r>
      <w:r w:rsidRPr="00A91B16">
        <w:br/>
        <w:t>是这么一种情况，就是对这些政策的。如何落落实。我们有了清晰的认识。有，既然有了政策，最后我们分了十二个专班。成立了这个扶贫领导，就成立这个扶贫领导小组以后，设立了十十二个专案。中央班的，你比如健康扶贫，就是呃，卫健委的事儿，你这不给我派个专人。就就那三年，三年脱贫攻坚期嘛，你必须得我们就在二楼成立个办公室啊。当时三年，我基本上呃，农工部长，我在十一楼办公。基本上我不上十一楼，我就在二楼的二楼的呃，三楼会议，我基本上在三楼会议室办公。</w:t>
      </w:r>
    </w:p>
    <w:p w14:paraId="3E80DE50" w14:textId="77777777" w:rsidR="00A91B16" w:rsidRPr="00A91B16" w:rsidRDefault="00A91B16" w:rsidP="00A91B16">
      <w:r w:rsidRPr="00A91B16">
        <w:rPr>
          <w:b/>
          <w:bCs/>
        </w:rPr>
        <w:t>[00:13:08.280] 受访者：</w:t>
      </w:r>
      <w:r w:rsidRPr="00A91B16">
        <w:br/>
        <w:t>领导小组办公室，呃，就在领导室那个大会议室就是我的办公室啊。呃，谁以你比如说门户部有一些专要室，你们下来可能汇报我都在那办公，基本上不上不上午啊，除了中午，也许吃饭休息一会儿，来这儿休息休息。呃，当时你比如健康复用专班呀，教育复用专班都成为专班，我们这里的。根据政策研究，下边如何贯彻落实啊拿出一个相关的一些呃措施来。当时我感觉就是我们。我记得是这个。</w:t>
      </w:r>
    </w:p>
    <w:p w14:paraId="70DD7C4D" w14:textId="77777777" w:rsidR="00A91B16" w:rsidRPr="00A91B16" w:rsidRDefault="00A91B16" w:rsidP="00A91B16">
      <w:r w:rsidRPr="00A91B16">
        <w:rPr>
          <w:b/>
          <w:bCs/>
        </w:rPr>
        <w:t>[00:13:38.580] 受访者：</w:t>
      </w:r>
      <w:r w:rsidRPr="00A91B16">
        <w:br/>
        <w:t>扶贫领导小组是去年才好像是解散。现在是说不好听话，就是我感觉呢，就是扶贫领导小组这个成立啊。对，我们整体扶贫工作推进的是利。有了极大推动啊。你，嗯。因为首先咱们说说句话，过去。开放式扶贫的就是扶贫办的协调。这样就成成了一个就是就是。</w:t>
      </w:r>
    </w:p>
    <w:p w14:paraId="7BF67C9F" w14:textId="77777777" w:rsidR="00A91B16" w:rsidRPr="00A91B16" w:rsidRDefault="00A91B16" w:rsidP="00A91B16">
      <w:r w:rsidRPr="00A91B16">
        <w:rPr>
          <w:b/>
          <w:bCs/>
        </w:rPr>
        <w:t>[00:14:29.420] 受访者：</w:t>
      </w:r>
      <w:r w:rsidRPr="00A91B16">
        <w:br/>
      </w:r>
      <w:r w:rsidRPr="00A91B16">
        <w:lastRenderedPageBreak/>
        <w:t>党中央和国务院有这个实施意见，我们是如何落实这实施意见？我们具体的人抓啊。你说我如果是让我去说是健康，健康扶贫如何去做起？我真的腾不开手，说我是。有了政策，安排到你这个专班里边，你们研究政策，你去安排去啊。那你包括你那那那那卫健卫健委人家就能抽到医生啊对你这个。所有的贫困人口覆盖的这个包点啊。你这个得有，你别管你这资源，资源你卫健委，你出人去。我是负责我们扶贫办法，呃，这个不是负责下级督导，你是不是到位了？从这个机制的架构，我觉得这个做的我们还是不错的啊。</w:t>
      </w:r>
    </w:p>
    <w:p w14:paraId="3A17DA45" w14:textId="77777777" w:rsidR="00A91B16" w:rsidRPr="00A91B16" w:rsidRDefault="00A91B16" w:rsidP="00A91B16">
      <w:r w:rsidRPr="00A91B16">
        <w:rPr>
          <w:b/>
          <w:bCs/>
        </w:rPr>
        <w:t>[00:14:59.280] 受访者：</w:t>
      </w:r>
      <w:r w:rsidRPr="00A91B16">
        <w:br/>
        <w:t>这是从组织领导架构中。第二个促进专班，这合组的成分。每个月呢？要开这个专班会和领导小组会。既然安排任务，我们规定的时间就要进度。这个我们都觉得。把一些。国家的一些具体的政策在这个。贫困人口。具体人上得到落实啊这是这是一个。</w:t>
      </w:r>
    </w:p>
    <w:p w14:paraId="401D624E" w14:textId="77777777" w:rsidR="00A91B16" w:rsidRPr="00A91B16" w:rsidRDefault="00A91B16" w:rsidP="00A91B16">
      <w:r w:rsidRPr="00A91B16">
        <w:rPr>
          <w:b/>
          <w:bCs/>
        </w:rPr>
        <w:t>[00:15:08.600] 受访者：</w:t>
      </w:r>
      <w:r w:rsidRPr="00A91B16">
        <w:br/>
        <w:t>第三个我感觉呢，老百姓的获得感。你得有这个获得感，怎么弄？我很惆怅啊。</w:t>
      </w:r>
    </w:p>
    <w:p w14:paraId="425130FD" w14:textId="77777777" w:rsidR="00A91B16" w:rsidRPr="00A91B16" w:rsidRDefault="00A91B16" w:rsidP="00A91B16">
      <w:r w:rsidRPr="00A91B16">
        <w:rPr>
          <w:b/>
          <w:bCs/>
        </w:rPr>
        <w:t>[00:15:50.530] 受访者：</w:t>
      </w:r>
      <w:r w:rsidRPr="00A91B16">
        <w:br/>
        <w:t>第一是资金，比如说是扶贫，燕山、唐山的贫困县，我们扶贫专项资金是不够多的，没有深入贫困县的专项。我的神经疾病多。当时就是考虑这个。获得感考虑硬件的东西。啊，比如说一些专项资金啊，什么的，叫老百姓收入提高，这是他个人的获得感。如何？就是贫困村和非贫困村这个差距不能要拉大了，这个体现硬件建设，比如说道路。路灯。吃水。啊，绿化环境整治这块如何做，我们这里也挺成熟，</w:t>
      </w:r>
    </w:p>
    <w:p w14:paraId="3FD12DE8" w14:textId="77777777" w:rsidR="00A91B16" w:rsidRPr="00A91B16" w:rsidRDefault="00A91B16" w:rsidP="00A91B16">
      <w:r w:rsidRPr="00A91B16">
        <w:rPr>
          <w:b/>
          <w:bCs/>
        </w:rPr>
        <w:t>[00:16:19.420] 受访者：</w:t>
      </w:r>
      <w:r w:rsidRPr="00A91B16">
        <w:br/>
        <w:t>当时我们做这个。全区的我已经记得一八年，我当时就这块硬件资金投入三点一二亿。涵盖了九十七个贫困村。还有一百二十七个非贫困村。如果是把贫困村的所有的。道路都硬化了，亮化了，美化了。非品公社又出现问题了，对相邻的非一品公社，它的基础设施有差距。</w:t>
      </w:r>
    </w:p>
    <w:p w14:paraId="56DAE882" w14:textId="77777777" w:rsidR="00A91B16" w:rsidRPr="00A91B16" w:rsidRDefault="00A91B16" w:rsidP="00A91B16">
      <w:r w:rsidRPr="00A91B16">
        <w:rPr>
          <w:b/>
          <w:bCs/>
        </w:rPr>
        <w:t>[00:17:01.285] 受访者：</w:t>
      </w:r>
      <w:r w:rsidRPr="00A91B16">
        <w:br/>
        <w:t>当时我们研判，最后。我们几个领导小组下边的人。你跟主要领导汇报的时候，我我说我的意见。接入扶贫的扶贫和就是脱贫攻坚啊，把非贫工村也得做一做，为啥呢？非贫工村在考核中也要去非贫富，非贫困不止非贫工村的非贫工村里面，它也有贫困人口。对，仅仅仅是个比例的问题。如果是去了以后进户就是看着明显的，您那个时候反正呃反正是您那个是村儿现在硬化了，量化了挺好。</w:t>
      </w:r>
    </w:p>
    <w:p w14:paraId="2716AB27" w14:textId="77777777" w:rsidR="00A91B16" w:rsidRPr="00A91B16" w:rsidRDefault="00A91B16" w:rsidP="00A91B16">
      <w:r w:rsidRPr="00A91B16">
        <w:rPr>
          <w:b/>
          <w:bCs/>
        </w:rPr>
        <w:t>[00:17:34.025] 受访者：</w:t>
      </w:r>
      <w:r w:rsidRPr="00A91B16">
        <w:br/>
        <w:t>贫困村，我这个村就贫困人口去了就说感觉就不一样，他们村挺好一些，贫困村弄好了，非贫困村的现在有了差距了，你你去入户的时候肯定会出现这样的问题。他就说，哎，你对这村里边这些满意不满意，肯定。至少你说不太满意。因为一个比较实际来说的，实际是直观来说是有差距的，肯定不可能说的是哎满意的态度，因为它有个满意度。就是对标考核，</w:t>
      </w:r>
    </w:p>
    <w:p w14:paraId="2BB0CE89" w14:textId="77777777" w:rsidR="00A91B16" w:rsidRPr="00A91B16" w:rsidRDefault="00A91B16" w:rsidP="00A91B16">
      <w:r w:rsidRPr="00A91B16">
        <w:rPr>
          <w:b/>
          <w:bCs/>
        </w:rPr>
        <w:t>[00:18:24.140] 受访者：</w:t>
      </w:r>
      <w:r w:rsidRPr="00A91B16">
        <w:br/>
        <w:t>当时我们就提出这个一百二十几个非贫困村，当然你村里边的也有一些好的村，不用因为我过去，因为我在乡镇工作过。包括我在三个镇，我们那里六个村不用基础设施建设，他过去的一些基础设施建设，村级的财政。就注意覆盖啊，有企业有占地，他过去有一些村是不须要我们政府投入的啊。就是过去为啥贫困贫困村就是集没集体收入，所以说导致的一些基础设施。还是不行，当时我们投入了三百一二亿多。反正是好像是。写得自己还很很委婉啊啊这有一些问题，嗯。</w:t>
      </w:r>
    </w:p>
    <w:p w14:paraId="38F02FAB" w14:textId="77777777" w:rsidR="00A91B16" w:rsidRPr="00A91B16" w:rsidRDefault="00A91B16" w:rsidP="00A91B16">
      <w:r w:rsidRPr="00A91B16">
        <w:rPr>
          <w:b/>
          <w:bCs/>
        </w:rPr>
        <w:t>[00:18:37.480] 受访者：</w:t>
      </w:r>
      <w:r w:rsidRPr="00A91B16">
        <w:br/>
        <w:t>我的感觉呢，就是通过三点一二亿的投入，二百二百多个村吧，二百多个村的基础设施建设，我感觉这几年。</w:t>
      </w:r>
    </w:p>
    <w:p w14:paraId="71617B0D" w14:textId="77777777" w:rsidR="00A91B16" w:rsidRPr="00A91B16" w:rsidRDefault="00A91B16" w:rsidP="00A91B16">
      <w:r w:rsidRPr="00A91B16">
        <w:rPr>
          <w:b/>
          <w:bCs/>
        </w:rPr>
        <w:t>[00:18:37.480] 受访者：</w:t>
      </w:r>
      <w:r w:rsidRPr="00A91B16">
        <w:br/>
      </w:r>
      <w:r w:rsidRPr="00A91B16">
        <w:lastRenderedPageBreak/>
        <w:t>严格来讲就是我的感受呢就是。呃，脱贫攻坚的期间呢，是从我们区市省中央积极财政的投入资金，对农村投入是最实际最大的一次。老百姓的获得感是最多的一次啊，因为我是七一年生的。</w:t>
      </w:r>
    </w:p>
    <w:p w14:paraId="532B7244" w14:textId="77777777" w:rsidR="00126850" w:rsidRPr="00A91B16" w:rsidRDefault="00126850">
      <w:pPr>
        <w:rPr>
          <w:rFonts w:hint="eastAsia"/>
        </w:rPr>
      </w:pPr>
    </w:p>
    <w:sectPr w:rsidR="00126850" w:rsidRPr="00A91B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FA9"/>
    <w:rsid w:val="00126850"/>
    <w:rsid w:val="002772EF"/>
    <w:rsid w:val="007B02A9"/>
    <w:rsid w:val="00A91B16"/>
    <w:rsid w:val="00CB4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1BCBA94-1F2A-4C93-AE73-F06232364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B4FA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4FA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4FA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B4FA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B4FA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B4FA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B4FA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B4FA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B4FA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B4FA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B4FA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B4FA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B4FA9"/>
    <w:rPr>
      <w:rFonts w:cstheme="majorBidi"/>
      <w:color w:val="0F4761" w:themeColor="accent1" w:themeShade="BF"/>
      <w:sz w:val="28"/>
      <w:szCs w:val="28"/>
    </w:rPr>
  </w:style>
  <w:style w:type="character" w:customStyle="1" w:styleId="50">
    <w:name w:val="标题 5 字符"/>
    <w:basedOn w:val="a0"/>
    <w:link w:val="5"/>
    <w:uiPriority w:val="9"/>
    <w:semiHidden/>
    <w:rsid w:val="00CB4FA9"/>
    <w:rPr>
      <w:rFonts w:cstheme="majorBidi"/>
      <w:color w:val="0F4761" w:themeColor="accent1" w:themeShade="BF"/>
      <w:sz w:val="24"/>
      <w:szCs w:val="24"/>
    </w:rPr>
  </w:style>
  <w:style w:type="character" w:customStyle="1" w:styleId="60">
    <w:name w:val="标题 6 字符"/>
    <w:basedOn w:val="a0"/>
    <w:link w:val="6"/>
    <w:uiPriority w:val="9"/>
    <w:semiHidden/>
    <w:rsid w:val="00CB4FA9"/>
    <w:rPr>
      <w:rFonts w:cstheme="majorBidi"/>
      <w:b/>
      <w:bCs/>
      <w:color w:val="0F4761" w:themeColor="accent1" w:themeShade="BF"/>
    </w:rPr>
  </w:style>
  <w:style w:type="character" w:customStyle="1" w:styleId="70">
    <w:name w:val="标题 7 字符"/>
    <w:basedOn w:val="a0"/>
    <w:link w:val="7"/>
    <w:uiPriority w:val="9"/>
    <w:semiHidden/>
    <w:rsid w:val="00CB4FA9"/>
    <w:rPr>
      <w:rFonts w:cstheme="majorBidi"/>
      <w:b/>
      <w:bCs/>
      <w:color w:val="595959" w:themeColor="text1" w:themeTint="A6"/>
    </w:rPr>
  </w:style>
  <w:style w:type="character" w:customStyle="1" w:styleId="80">
    <w:name w:val="标题 8 字符"/>
    <w:basedOn w:val="a0"/>
    <w:link w:val="8"/>
    <w:uiPriority w:val="9"/>
    <w:semiHidden/>
    <w:rsid w:val="00CB4FA9"/>
    <w:rPr>
      <w:rFonts w:cstheme="majorBidi"/>
      <w:color w:val="595959" w:themeColor="text1" w:themeTint="A6"/>
    </w:rPr>
  </w:style>
  <w:style w:type="character" w:customStyle="1" w:styleId="90">
    <w:name w:val="标题 9 字符"/>
    <w:basedOn w:val="a0"/>
    <w:link w:val="9"/>
    <w:uiPriority w:val="9"/>
    <w:semiHidden/>
    <w:rsid w:val="00CB4FA9"/>
    <w:rPr>
      <w:rFonts w:eastAsiaTheme="majorEastAsia" w:cstheme="majorBidi"/>
      <w:color w:val="595959" w:themeColor="text1" w:themeTint="A6"/>
    </w:rPr>
  </w:style>
  <w:style w:type="paragraph" w:styleId="a3">
    <w:name w:val="Title"/>
    <w:basedOn w:val="a"/>
    <w:next w:val="a"/>
    <w:link w:val="a4"/>
    <w:uiPriority w:val="10"/>
    <w:qFormat/>
    <w:rsid w:val="00CB4F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B4F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4F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B4F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4FA9"/>
    <w:pPr>
      <w:spacing w:before="160" w:after="160"/>
      <w:jc w:val="center"/>
    </w:pPr>
    <w:rPr>
      <w:i/>
      <w:iCs/>
      <w:color w:val="404040" w:themeColor="text1" w:themeTint="BF"/>
    </w:rPr>
  </w:style>
  <w:style w:type="character" w:customStyle="1" w:styleId="a8">
    <w:name w:val="引用 字符"/>
    <w:basedOn w:val="a0"/>
    <w:link w:val="a7"/>
    <w:uiPriority w:val="29"/>
    <w:rsid w:val="00CB4FA9"/>
    <w:rPr>
      <w:i/>
      <w:iCs/>
      <w:color w:val="404040" w:themeColor="text1" w:themeTint="BF"/>
    </w:rPr>
  </w:style>
  <w:style w:type="paragraph" w:styleId="a9">
    <w:name w:val="List Paragraph"/>
    <w:basedOn w:val="a"/>
    <w:uiPriority w:val="34"/>
    <w:qFormat/>
    <w:rsid w:val="00CB4FA9"/>
    <w:pPr>
      <w:ind w:left="720"/>
      <w:contextualSpacing/>
    </w:pPr>
  </w:style>
  <w:style w:type="character" w:styleId="aa">
    <w:name w:val="Intense Emphasis"/>
    <w:basedOn w:val="a0"/>
    <w:uiPriority w:val="21"/>
    <w:qFormat/>
    <w:rsid w:val="00CB4FA9"/>
    <w:rPr>
      <w:i/>
      <w:iCs/>
      <w:color w:val="0F4761" w:themeColor="accent1" w:themeShade="BF"/>
    </w:rPr>
  </w:style>
  <w:style w:type="paragraph" w:styleId="ab">
    <w:name w:val="Intense Quote"/>
    <w:basedOn w:val="a"/>
    <w:next w:val="a"/>
    <w:link w:val="ac"/>
    <w:uiPriority w:val="30"/>
    <w:qFormat/>
    <w:rsid w:val="00CB4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B4FA9"/>
    <w:rPr>
      <w:i/>
      <w:iCs/>
      <w:color w:val="0F4761" w:themeColor="accent1" w:themeShade="BF"/>
    </w:rPr>
  </w:style>
  <w:style w:type="character" w:styleId="ad">
    <w:name w:val="Intense Reference"/>
    <w:basedOn w:val="a0"/>
    <w:uiPriority w:val="32"/>
    <w:qFormat/>
    <w:rsid w:val="00CB4F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849</Words>
  <Characters>4845</Characters>
  <Application>Microsoft Office Word</Application>
  <DocSecurity>0</DocSecurity>
  <Lines>40</Lines>
  <Paragraphs>11</Paragraphs>
  <ScaleCrop>false</ScaleCrop>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2025-11-15T14:12:00Z</dcterms:created>
  <dcterms:modified xsi:type="dcterms:W3CDTF">2025-11-15T14:13:00Z</dcterms:modified>
</cp:coreProperties>
</file>