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5D69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关键词：脱贫户访谈、十三号村、董文军、旅游产业、土地改造、房屋出租、生活条件改善、农村城市化</w:t>
      </w:r>
    </w:p>
    <w:p w14:paraId="09FE5A0B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pict w14:anchorId="38F81C46">
          <v:rect id="_x0000_i1047" style="width:0;height:1.5pt" o:hralign="center" o:hrstd="t" o:hr="t" fillcolor="#a0a0a0" stroked="f"/>
        </w:pict>
      </w:r>
    </w:p>
    <w:p w14:paraId="7DD103C0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[00:00:00.000] 受访者：</w:t>
      </w:r>
      <w:r w:rsidRPr="00C45932">
        <w:rPr>
          <w:b/>
          <w:bCs/>
        </w:rPr>
        <w:br/>
        <w:t>脑上头你也跟不住了，嗯，你脑这个脑筋上头跟不住以前了，你又人耳朵聋，又知道你只能是给我们以后就好好带老书记给我们打造的一股票呢，引进外企投资。</w:t>
      </w:r>
    </w:p>
    <w:p w14:paraId="5689DFF3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[00:00:15.260] 受访者：</w:t>
      </w:r>
      <w:r w:rsidRPr="00C45932">
        <w:rPr>
          <w:b/>
          <w:bCs/>
        </w:rPr>
        <w:br/>
        <w:t>来打造这个旅游，来把这个坡地里给打造成水田地，来来这个种植什么这个药材了，来来欣赏时候又能人来又欣赏，又能把这个产品推销出去，打造出去。我们只能就是只有这么个想法，把我们的那四百亩田地给打造好，</w:t>
      </w:r>
    </w:p>
    <w:p w14:paraId="02614938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[00:00:36.340] 受访者：</w:t>
      </w:r>
      <w:r w:rsidRPr="00C45932">
        <w:rPr>
          <w:b/>
          <w:bCs/>
        </w:rPr>
        <w:br/>
        <w:t>赶到旅游旺季的时候，让我们来想欣赏完，赶到秋天时候变成就是销售出去。这量要低，这就叫这就可以，就和那个咱们现在聊那个开那个菊花呢，就是这季小上干小张的，不能个忘记，应该过个。这就砸下来呢，有这个公司收那个药，收那个了。一天三毛两毛，你去给摘个，这就一年长的有人干活了，你不想干，别人干地承包给你，人家给你承包费。我们从我们农民来说，就是有这么个。以后的想法就是有这个效率的，把我们那四亩田地打破，四四百亩地打不出，改造成绿园什么地。</w:t>
      </w:r>
    </w:p>
    <w:p w14:paraId="694297F2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[00:01:22.540] 受访者：</w:t>
      </w:r>
      <w:r w:rsidRPr="00C45932">
        <w:rPr>
          <w:b/>
          <w:bCs/>
        </w:rPr>
        <w:br/>
        <w:t>又能到旅游时候，旺季的时候，人们又能来欣赏，又能观赏，赶到那个旅游淡季时候，赶到那个冷时候咱们这儿赶到那个。</w:t>
      </w:r>
    </w:p>
    <w:p w14:paraId="3ACC1E5F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[00:01:33.920] 受访者：</w:t>
      </w:r>
      <w:r w:rsidRPr="00C45932">
        <w:rPr>
          <w:b/>
          <w:bCs/>
        </w:rPr>
        <w:br/>
        <w:t>把八月份暑假干完，那个气候就凉了，那会儿就开始回收去。这说人们能是有，我们大人就是从我们年轻老人就是有这么个想法，在于其他的我们确实是。步伐一年平一年，跟不上去了。腿脚不伶俐了，手脚不灵，耳朵又聋了，知道了，眼又花又老花了。我们村现在就是个有这么个将来，以后打算就是个这好好打招呼了。我就有机会，不能钱有要了好人家给投资一部分给把这个村里头打造，这现在买房的人可多了，有咱们北京的，北京有一些有十家庄，有保定的。</w:t>
      </w:r>
    </w:p>
    <w:p w14:paraId="43B5EBDE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[00:02:21.720] 受访者：</w:t>
      </w:r>
      <w:r w:rsidRPr="00C45932">
        <w:rPr>
          <w:b/>
          <w:bCs/>
        </w:rPr>
        <w:br/>
        <w:t>那每次每次在这里租的地是有租的，可以我们打造有租的了。做的电视，不叫家里头老人们走了，给外甥告孙都是房了。书记开会就是给打走了，打走你这会儿来住的，一放暑假就来了。一个月给六千。一个月租房子租出六千块钱，有八千的，有六千的，院子大就是八千，有小六千，</w:t>
      </w:r>
    </w:p>
    <w:p w14:paraId="352676D2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[00:02:49.240] 受访者：</w:t>
      </w:r>
      <w:r w:rsidRPr="00C45932">
        <w:rPr>
          <w:b/>
          <w:bCs/>
        </w:rPr>
        <w:br/>
        <w:t>租都租出了。差不多今年书记说是把我那个房租出，我没往出租，意思是经济条件好了就不想往出租了。现在一个院儿不是。我们上厕所，有时候休息不方便，休息的早。我们赶到八九点，都都早早走了。休息了，人家睡，人家来了，租的房，人家睡的迟，人赶十一二点，人家才睡凉。</w:t>
      </w:r>
    </w:p>
    <w:p w14:paraId="1FA92198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[00:03:16.145] 受访者：</w:t>
      </w:r>
      <w:r w:rsidRPr="00C45932">
        <w:rPr>
          <w:b/>
          <w:bCs/>
        </w:rPr>
        <w:br/>
        <w:t>下了这边去吃点烧烤呀。烤串，人家烤的菜是原来种的菜，才有可以吃吃。咱们吃不完，哪能吃完？不是个我了，说是不行。我们睡的，找人家孩子耍呢，小孩在院里头活动，叫我们先休息。不好就我没租出，他们都租出去了哦。你租一个来月六千来块，你打工，你一年能挣多少？现在你出外务工的好搞建筑是你国家基本上停了，你挣钱不容易，只能去。你菜地给人打工，打工，你都是私人承包。你早上干五点十点来钟，你都搬走了。晚上八九十来点回来，你一天挣你个百十来块钱，这一个月就做出六十八千块钱，有多好了。</w:t>
      </w:r>
    </w:p>
    <w:p w14:paraId="367A8CC0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lastRenderedPageBreak/>
        <w:t>[00:04:06.340] 受访者：</w:t>
      </w:r>
      <w:r w:rsidRPr="00C45932">
        <w:rPr>
          <w:b/>
          <w:bCs/>
        </w:rPr>
        <w:br/>
        <w:t>我说，里是条件好了，我就没住他们呢。人不在呢，就租出去了。西头和东头没几家了，都走出去了。你们果你们是走六不走六，晚上住院，你们走走这个村子，看看门独户的外迁来租的房子，哪里的人有租的。</w:t>
      </w:r>
    </w:p>
    <w:p w14:paraId="16767500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[00:04:26.880] 受访者：</w:t>
      </w:r>
      <w:r w:rsidRPr="00C45932">
        <w:rPr>
          <w:b/>
          <w:bCs/>
        </w:rPr>
        <w:br/>
        <w:t>太好。你听懂我的，我能听懂，听懂一部分，能听懂一部分哦。你哪个听不懂，你就可以问我。我就给你多重复一遍，你后来你怎么也来了，来到我们门口去，我们那么起码都能都给你提供个。好的，平头。没有关系，我们这有录音，我后期可以反复的多听听哦哦，行行行，你听不懂的可以有说我们这个这个普通这个我们土地话的，你可以叫他给你翻译一下，嗯嗯，能翻译一下。我们其实就是我这是最年，还有最六十来岁的。我这是也算年轻的。我都六十八了，还七十岁。很年轻，你非常的有活力，真的，真的。</w:t>
      </w:r>
    </w:p>
    <w:p w14:paraId="59732CE8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[00:05:22.360] 受访者：</w:t>
      </w:r>
      <w:r w:rsidRPr="00C45932">
        <w:rPr>
          <w:b/>
          <w:bCs/>
        </w:rPr>
        <w:br/>
        <w:t>不过从现在来说，生活条件好不用体力劳动还好。要是生活条件不好呢，在这个土地上头地里头干活，这的就耳朵更刺燥，眼里又更厉害。小我就感到上的这个感，就是两下早上起来活动活动，晚上凉快了活动，这回来天上我们都出。不出不少出来了啊，生活条件好了，哪个舒服去哪个哦。你要是你条条件不好，你哪个受苦你就调去哪个。你为了挣钱了，你咋的生活了？了你不能有多少钱靠国家，国家你车你一个大队，你四百多口人，不能书记说全能都管护住你吧，你该干还得要干的。你不能说你家里头哎，我今天水火不嗯，</w:t>
      </w:r>
    </w:p>
    <w:p w14:paraId="328EAB0E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[00:06:11.330] 受访者：</w:t>
      </w:r>
      <w:r w:rsidRPr="00C45932">
        <w:rPr>
          <w:b/>
          <w:bCs/>
        </w:rPr>
        <w:br/>
        <w:t>烧柴抬不进来了，没有烧的了我往院里就不能书记说给你，我就把那个煤给你推进家里头。</w:t>
      </w:r>
    </w:p>
    <w:p w14:paraId="26450BB5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[00:06:18.855] 受访者：</w:t>
      </w:r>
      <w:r w:rsidRPr="00C45932">
        <w:rPr>
          <w:b/>
          <w:bCs/>
        </w:rPr>
        <w:br/>
        <w:t>你也可以推你起码你个你就自理了，自理你确实自理不了呢。</w:t>
      </w:r>
    </w:p>
    <w:p w14:paraId="41DEED81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[00:06:24.530] 受访者：</w:t>
      </w:r>
      <w:r w:rsidRPr="00C45932">
        <w:rPr>
          <w:b/>
          <w:bCs/>
        </w:rPr>
        <w:br/>
        <w:t>书记呢，自动给你赔了。你给你，我们这儿到秋天集体拉回的那个煤球，烧那个我们都烧着呢。我们都烧的暖到冬天取暖时候也烧的暖过去。那个暖你知道用煤气烧暖，赶到将近快这个过年时候，嗯，书记集体就给你拉回来了。有时候，我们叫上水所，都是候到冬天，你书记给你拉回来，这种给你推着农用三轮车推的人，给你去掩护送去。你要两吨就给你送两吨，要一吨就给你送，直接就你要哪个给你剁哪个。我们这个直接就不用我们操这份心了。这就给你垃圾抬多了，那你一个人去到哪烧到哪。我们楼也是集体给抬的。那也是给集体给安的暖过的暖。</w:t>
      </w:r>
    </w:p>
    <w:p w14:paraId="204A4408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[00:07:24.467] 受访者：</w:t>
      </w:r>
      <w:r w:rsidRPr="00C45932">
        <w:rPr>
          <w:b/>
          <w:bCs/>
        </w:rPr>
        <w:br/>
        <w:t>冬天你叫我们家有暖气，你一看烧的，我们也烧的暖。</w:t>
      </w:r>
    </w:p>
    <w:p w14:paraId="5C20BC66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[00:07:31.080] 受访者：</w:t>
      </w:r>
      <w:r w:rsidRPr="00C45932">
        <w:rPr>
          <w:b/>
          <w:bCs/>
        </w:rPr>
        <w:br/>
        <w:t>取暖基本上就只会电。过去那个大锅，你们做饭看看那个电视，是看有那个大锅，基本上我们不用。一般是情况是不用。就都是用那个，</w:t>
      </w:r>
    </w:p>
    <w:p w14:paraId="6EE8788F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[00:07:48.715] 受访者：</w:t>
      </w:r>
      <w:r w:rsidRPr="00C45932">
        <w:rPr>
          <w:b/>
          <w:bCs/>
        </w:rPr>
        <w:br/>
        <w:t>咱们现在都城市化，用那个小电锅、电磁炉都用的呢，烧水什么都用。</w:t>
      </w:r>
    </w:p>
    <w:p w14:paraId="6765E82E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[00:07:55.870] 受访者：</w:t>
      </w:r>
      <w:r w:rsidRPr="00C45932">
        <w:rPr>
          <w:b/>
          <w:bCs/>
        </w:rPr>
        <w:br/>
        <w:t>我们各个城市一样，虽然是个农村，跟城市化一样，什么农都取代了，把城，整个农村取代，成都跟城市一样。我们这儿不用吃，你说也没没啥，给你抬上。家里头远的不行，就给你把圆葱都修了。也都去打造了，全全部打造里头，从里家里头，从井里头打造完，把这屋里头全打造了，一切都打造了。</w:t>
      </w:r>
    </w:p>
    <w:p w14:paraId="4B890BA5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[00:08:22.400] 受访者：</w:t>
      </w:r>
      <w:r w:rsidRPr="00C45932">
        <w:rPr>
          <w:b/>
          <w:bCs/>
        </w:rPr>
        <w:br/>
        <w:t>我们不说十楼每一户没有四楼的房都给你用重盖了，原来的土房现在都成了。彩钢房的有，</w:t>
      </w:r>
      <w:r w:rsidRPr="00C45932">
        <w:rPr>
          <w:b/>
          <w:bCs/>
        </w:rPr>
        <w:lastRenderedPageBreak/>
        <w:t>估计又改成砖房的，我们还有好房了，城市有时候就没有，我们村上有些没有几户，就我们这儿有打造那个房子打造的好。你叫我那边那个园区体贴你赶一会儿，你去书记肯定零食，你去转看看，叫那个园区，你看看，种的各到各儿的。这个月区跟那城市园区。好。</w:t>
      </w:r>
    </w:p>
    <w:p w14:paraId="63909819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[00:09:03.020] 采访者：</w:t>
      </w:r>
      <w:r w:rsidRPr="00C45932">
        <w:rPr>
          <w:b/>
          <w:bCs/>
        </w:rPr>
        <w:br/>
        <w:t>啊。那么，感谢您的分享，我们今天的访谈到这里就结束了哦，谢谢，谢谢你们，</w:t>
      </w:r>
    </w:p>
    <w:p w14:paraId="3D27EB25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[00:09:10.250] 受访者：</w:t>
      </w:r>
      <w:r w:rsidRPr="00C45932">
        <w:rPr>
          <w:b/>
          <w:bCs/>
        </w:rPr>
        <w:br/>
        <w:t>待会儿你去，我们就去我那个家里头走走看看。好，我们看一下，我们看一下，我们的安排，到我问一下老师可不可以去啊？要是可以去，你去吧，去吧，我去我那儿看看，我给你领上，别人就先去个也看看，有可能你是我要是说的不做，你可以去我们家里头，我能去看看，看看跟我说的实际不实际啊。你你以后可以多去看看。去看看大众的，你们晚上不住住上一晚上又住错。从去我家车可以，我们家里头剩有蔬菜，剩的有都种的绿色蔬菜，我能给你做饭，糯米饭全部我家能打造，我能给你吃饭。条件好了嘛，可以出我们来。你们这么也辛苦的来了，我们这手家里头这不是挺好的，</w:t>
      </w:r>
    </w:p>
    <w:p w14:paraId="3F74D224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[00:10:02.655] 受访者：</w:t>
      </w:r>
      <w:r w:rsidRPr="00C45932">
        <w:rPr>
          <w:b/>
          <w:bCs/>
        </w:rPr>
        <w:br/>
        <w:t>来给我们这打，我们来根据我们十三号的村的这个情况，你可以一块去我们家，我了食你猪有猪吃吃我家能给你吃。这这儿集体有，我家能给你吃，我有也有大坨坨嘛。来，你们住二十个人。你说桌你有二十，有十个人哦，有二十个人，我们有二十个人的吃饭，桌有十个人，就我们能给你吃饭，</w:t>
      </w:r>
    </w:p>
    <w:p w14:paraId="7FAE97E6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[00:10:28.050] 采访者：</w:t>
      </w:r>
      <w:r w:rsidRPr="00C45932">
        <w:rPr>
          <w:b/>
          <w:bCs/>
        </w:rPr>
        <w:br/>
        <w:t>谢谢你，其实我们已经安排好那个我们的餐食了，这个就不麻烦你了哦，没事没事，还是非常感谢您今天能抽抽出时间来参与我们这个访谈。对，在这里呢，祝您健健康康，长命百岁啊，谢谢谢谢谢谢你们，谢谢，真好。</w:t>
      </w:r>
    </w:p>
    <w:p w14:paraId="6806572D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pict w14:anchorId="21616CDF">
          <v:rect id="_x0000_i1048" style="width:0;height:1.5pt" o:hralign="center" o:hrstd="t" o:hr="t" fillcolor="#a0a0a0" stroked="f"/>
        </w:pict>
      </w:r>
    </w:p>
    <w:p w14:paraId="564B46AB" w14:textId="77777777" w:rsidR="00C45932" w:rsidRPr="00C45932" w:rsidRDefault="00C45932" w:rsidP="00C45932">
      <w:pPr>
        <w:rPr>
          <w:b/>
          <w:bCs/>
        </w:rPr>
      </w:pPr>
      <w:r w:rsidRPr="00C45932">
        <w:rPr>
          <w:b/>
          <w:bCs/>
        </w:rPr>
        <w:t>（注：文本严格按时间轴和说话人分段，未合并或删改原始内容。）</w:t>
      </w:r>
    </w:p>
    <w:p w14:paraId="2DE4B12A" w14:textId="77777777" w:rsidR="00126850" w:rsidRPr="00C45932" w:rsidRDefault="00126850" w:rsidP="00C45932">
      <w:pPr>
        <w:rPr>
          <w:rFonts w:hint="eastAsia"/>
        </w:rPr>
      </w:pPr>
    </w:p>
    <w:sectPr w:rsidR="00126850" w:rsidRPr="00C45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51491" w14:textId="77777777" w:rsidR="00817C62" w:rsidRDefault="00817C62" w:rsidP="00077662">
      <w:pPr>
        <w:rPr>
          <w:rFonts w:hint="eastAsia"/>
        </w:rPr>
      </w:pPr>
      <w:r>
        <w:separator/>
      </w:r>
    </w:p>
  </w:endnote>
  <w:endnote w:type="continuationSeparator" w:id="0">
    <w:p w14:paraId="361FDAAE" w14:textId="77777777" w:rsidR="00817C62" w:rsidRDefault="00817C62" w:rsidP="000776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CF965" w14:textId="77777777" w:rsidR="00817C62" w:rsidRDefault="00817C62" w:rsidP="00077662">
      <w:pPr>
        <w:rPr>
          <w:rFonts w:hint="eastAsia"/>
        </w:rPr>
      </w:pPr>
      <w:r>
        <w:separator/>
      </w:r>
    </w:p>
  </w:footnote>
  <w:footnote w:type="continuationSeparator" w:id="0">
    <w:p w14:paraId="3AFA4E74" w14:textId="77777777" w:rsidR="00817C62" w:rsidRDefault="00817C62" w:rsidP="000776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88"/>
    <w:rsid w:val="00077662"/>
    <w:rsid w:val="000D0EA7"/>
    <w:rsid w:val="00126850"/>
    <w:rsid w:val="001D192E"/>
    <w:rsid w:val="00260F78"/>
    <w:rsid w:val="00326891"/>
    <w:rsid w:val="006C3388"/>
    <w:rsid w:val="007B02A9"/>
    <w:rsid w:val="007B0332"/>
    <w:rsid w:val="00817C62"/>
    <w:rsid w:val="00BE6D72"/>
    <w:rsid w:val="00C4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31CEB8-4563-4B7E-AAD0-B6846B4A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33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3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3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3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3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3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3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3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33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33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33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33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33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33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33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33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3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33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3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33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3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3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33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33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76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76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76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76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1669</Words>
  <Characters>1821</Characters>
  <Application>Microsoft Office Word</Application>
  <DocSecurity>0</DocSecurity>
  <Lines>60</Lines>
  <Paragraphs>25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4</cp:revision>
  <dcterms:created xsi:type="dcterms:W3CDTF">2025-11-16T04:28:00Z</dcterms:created>
  <dcterms:modified xsi:type="dcterms:W3CDTF">2025-11-16T04:37:00Z</dcterms:modified>
</cp:coreProperties>
</file>