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E02A" w14:textId="77777777" w:rsidR="000216B9" w:rsidRPr="000216B9" w:rsidRDefault="000216B9" w:rsidP="000216B9">
      <w:r w:rsidRPr="000216B9">
        <w:rPr>
          <w:b/>
          <w:bCs/>
        </w:rPr>
        <w:t>关键词</w:t>
      </w:r>
      <w:r w:rsidRPr="000216B9">
        <w:t>：人才政策、产业壮大、劳动力吸纳、扶贫工作、尚义县、杨志光、潘文静</w:t>
      </w:r>
    </w:p>
    <w:p w14:paraId="3860846C" w14:textId="77777777" w:rsidR="000216B9" w:rsidRPr="000216B9" w:rsidRDefault="000216B9" w:rsidP="000216B9">
      <w:r w:rsidRPr="000216B9">
        <w:pict w14:anchorId="6F3E618A">
          <v:rect id="_x0000_i1037" style="width:0;height:1.5pt" o:hralign="center" o:hrstd="t" o:hr="t" fillcolor="#a0a0a0" stroked="f"/>
        </w:pict>
      </w:r>
    </w:p>
    <w:p w14:paraId="69C502EA" w14:textId="77777777" w:rsidR="000216B9" w:rsidRPr="000216B9" w:rsidRDefault="000216B9" w:rsidP="000216B9">
      <w:r w:rsidRPr="000216B9">
        <w:rPr>
          <w:b/>
          <w:bCs/>
        </w:rPr>
        <w:t>[00:00:00.000] 受访者：</w:t>
      </w:r>
      <w:r w:rsidRPr="000216B9">
        <w:br/>
        <w:t>中心没人还搞什么小这所以说我觉得所以说，人这个政策比较复杂，你既决定当当地的经济策略，又决定你当地的一些出台一些政策来保证一定要有人。你的政策有吸引力，你有吸引力还得让别人能够干下来，给你得到那脑子上人家都他有一个。</w:t>
      </w:r>
    </w:p>
    <w:p w14:paraId="460DC97D" w14:textId="77777777" w:rsidR="000216B9" w:rsidRPr="000216B9" w:rsidRDefault="000216B9" w:rsidP="000216B9">
      <w:r w:rsidRPr="000216B9">
        <w:rPr>
          <w:b/>
          <w:bCs/>
        </w:rPr>
        <w:t>[00:00:27.180] 受访者：</w:t>
      </w:r>
      <w:r w:rsidRPr="000216B9">
        <w:br/>
        <w:t>期望值，一个年轻人想在这个地市留下来，你一定给给他达到他最基本的那个期望值，他才能留住，否则他不会留下的。</w:t>
      </w:r>
    </w:p>
    <w:p w14:paraId="19F78B44" w14:textId="77777777" w:rsidR="000216B9" w:rsidRPr="000216B9" w:rsidRDefault="000216B9" w:rsidP="000216B9">
      <w:r w:rsidRPr="000216B9">
        <w:rPr>
          <w:b/>
          <w:bCs/>
        </w:rPr>
        <w:t>[00:00:37.480] 受访者：</w:t>
      </w:r>
      <w:r w:rsidRPr="000216B9">
        <w:br/>
        <w:t>我天天做我们还我说你回回咱们，虽然我们还是河北省，一半的孩子都不想回我们当地，我天天做做工作，你回咱们当地发展多好了。我说你回咱们当地就业，你的幸福指数是百分之三百，不是百分之百我说，但是你就不回来呀，</w:t>
      </w:r>
    </w:p>
    <w:p w14:paraId="48A674C9" w14:textId="77777777" w:rsidR="000216B9" w:rsidRPr="000216B9" w:rsidRDefault="000216B9" w:rsidP="000216B9">
      <w:r w:rsidRPr="000216B9">
        <w:rPr>
          <w:b/>
          <w:bCs/>
        </w:rPr>
        <w:t>[00:00:58.130] 受访者：</w:t>
      </w:r>
      <w:r w:rsidRPr="000216B9">
        <w:br/>
        <w:t>几个男孩就天天我就想去上海，我打工就愿意去上海。你们一一个月一个月挣三四千块钱在咱们现在这些，我就上海人的起步工资就是七八千。说你不说你消费高，消费高我也乐意。我去原来是我一千能花出去，但一千就花不出去。所以说是，我觉得你当地，嗯，留住人才，嗯。培养人才还是核心，你的产业壮大了，能把当地的嗯剩余劳动力呃转移劳动力都能吸纳了。但是你外来的嗯人才你得留住了。没有嗯什么的话，人才你就没有创新。人才哪有创新？没有创新哪有发展？</w:t>
      </w:r>
    </w:p>
    <w:p w14:paraId="34DB2EFE" w14:textId="77777777" w:rsidR="000216B9" w:rsidRPr="000216B9" w:rsidRDefault="000216B9" w:rsidP="000216B9">
      <w:r w:rsidRPr="000216B9">
        <w:rPr>
          <w:b/>
          <w:bCs/>
        </w:rPr>
        <w:t>[00:01:53.860] 受访者：</w:t>
      </w:r>
      <w:r w:rsidRPr="000216B9">
        <w:br/>
        <w:t>我觉得还是这两方面来考虑，这比较啥，大家个人观点不可不科学，也不一定这正确。哎，</w:t>
      </w:r>
    </w:p>
    <w:p w14:paraId="57A6964C" w14:textId="77777777" w:rsidR="000216B9" w:rsidRPr="000216B9" w:rsidRDefault="000216B9" w:rsidP="000216B9">
      <w:r w:rsidRPr="000216B9">
        <w:rPr>
          <w:b/>
          <w:bCs/>
        </w:rPr>
        <w:t>[00:02:04.085] 受访者：</w:t>
      </w:r>
      <w:r w:rsidRPr="000216B9">
        <w:br/>
        <w:t>因好是反正渐渐体现，我就觉得个人反正从事这方面，以前是乡村扶贫，乡村扶贫我从一八年正在这个嗯，也就是包括咱们全省这三村专项正在这个是有这个嗯月潭到，嗯，也就是说。攻坚这个过程一直到二二年，我在这个口待了四年零两个月，也就是最最苦难的时年还在我身上经历过啊，也是后来别了，人来了，人在那还是跟人打交道。</w:t>
      </w:r>
    </w:p>
    <w:p w14:paraId="2CE0BB26" w14:textId="77777777" w:rsidR="000216B9" w:rsidRPr="000216B9" w:rsidRDefault="000216B9" w:rsidP="000216B9">
      <w:r w:rsidRPr="000216B9">
        <w:rPr>
          <w:b/>
          <w:bCs/>
        </w:rPr>
        <w:t>[00:02:43.675] 受访者：</w:t>
      </w:r>
      <w:r w:rsidRPr="000216B9">
        <w:br/>
        <w:t>我觉得产业和人才还是嗯，核心咱们说按照乡协乡村政协五个方面，但是核心是这两边呢，其他哎我觉得也应该有，但是他不是主流。嗯，看何老师，你还比我这说的也长，介绍的对，特别的详细，肯定是当年这四年，这几个月，这四年多在这里就是做了很大的投入。确实，我们不管是从我们自己直观的这个感受上面也能看到，嗯，我们因为也跑了好几个县嘛，对比着也可以看我们自己直观的感受，也能看到咱们这个县确实发展的比其他县要好，再有。</w:t>
      </w:r>
    </w:p>
    <w:p w14:paraId="44787CF7" w14:textId="77777777" w:rsidR="000216B9" w:rsidRPr="000216B9" w:rsidRDefault="000216B9" w:rsidP="000216B9">
      <w:r w:rsidRPr="000216B9">
        <w:rPr>
          <w:b/>
          <w:bCs/>
        </w:rPr>
        <w:t>[00:03:27.720] 受访者：</w:t>
      </w:r>
      <w:r w:rsidRPr="000216B9">
        <w:br/>
        <w:t>嗯，就是数字上也可以看出来嘛，刚才杨局长介绍的就治频率原来那么高，现在降到这么低，对这个还是对取得了非常大的成就。嗯，其实过去的工作真是很累，我嗯从一八年的五月十八号，由乡党委书记调任扶贫办主任，在前三年的工作，我基本上是没有十一点之前回过家的，晚上基本上都是回家吃饭，有一年我家属见我不在，他也住村去了。我们俩一年吃了十八斤粮，基本上不在家吃饭，全在头工作了，基本上我就说每天白天，基本上每年基本上就我们一百七十二村，我基本上走一遍，我走一遍啊。支持晚上白天。</w:t>
      </w:r>
    </w:p>
    <w:p w14:paraId="5D5EF99A" w14:textId="77777777" w:rsidR="000216B9" w:rsidRPr="000216B9" w:rsidRDefault="000216B9" w:rsidP="000216B9">
      <w:r w:rsidRPr="000216B9">
        <w:rPr>
          <w:b/>
          <w:bCs/>
        </w:rPr>
        <w:t>[00:04:31.280] 受访者：</w:t>
      </w:r>
      <w:r w:rsidRPr="000216B9">
        <w:br/>
        <w:t>周串今天晚上研究政策写材料。嗯，我继续自己，我自己就像我，我电脑自己那个电脑一一年就用那个A4纸那个箱，最少得五六箱子。我自己用那个，作为一个小嗯县里头的局长，我亲自用啊。基本上我这个有个个性感觉很老事必公司，我基本上都哎，我有时候好，我就</w:t>
      </w:r>
      <w:r w:rsidRPr="000216B9">
        <w:lastRenderedPageBreak/>
        <w:t>听介绍到你去跟跟你编去，我说这个事儿，你们咋做的？嗨，你问问问副局长。哎呀，我说我没有这种感觉。我说你一个局长不清楚的，我说你要是问我就没有我不清楚的我我都。</w:t>
      </w:r>
    </w:p>
    <w:p w14:paraId="1F9A7C0A" w14:textId="77777777" w:rsidR="000216B9" w:rsidRPr="000216B9" w:rsidRDefault="000216B9" w:rsidP="000216B9">
      <w:r w:rsidRPr="000216B9">
        <w:pict w14:anchorId="4730D1C9">
          <v:rect id="_x0000_i1038" style="width:0;height:1.5pt" o:hralign="center" o:hrstd="t" o:hr="t" fillcolor="#a0a0a0" stroked="f"/>
        </w:pict>
      </w:r>
    </w:p>
    <w:p w14:paraId="04953F1D" w14:textId="77777777" w:rsidR="000216B9" w:rsidRPr="000216B9" w:rsidRDefault="000216B9" w:rsidP="000216B9">
      <w:r w:rsidRPr="000216B9">
        <w:t>（注：根据文档内容，整段音频均为受访者杨志光的发言，未出现采访者潘文静的直接提问内容，故全部标注为“受访者”。）</w:t>
      </w:r>
    </w:p>
    <w:p w14:paraId="6AA59EA3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C0"/>
    <w:rsid w:val="000216B9"/>
    <w:rsid w:val="00126850"/>
    <w:rsid w:val="007B02A9"/>
    <w:rsid w:val="007B0332"/>
    <w:rsid w:val="00C2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D70F8-916D-4C8A-9E08-9B6C6489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6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5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5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5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5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5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6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5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5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5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6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2025-11-16T04:34:00Z</dcterms:created>
  <dcterms:modified xsi:type="dcterms:W3CDTF">2025-11-16T04:34:00Z</dcterms:modified>
</cp:coreProperties>
</file>