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8FD89" w14:textId="77777777" w:rsidR="002160F8" w:rsidRPr="002160F8" w:rsidRDefault="002160F8" w:rsidP="002160F8">
      <w:r w:rsidRPr="002160F8">
        <w:rPr>
          <w:b/>
          <w:bCs/>
        </w:rPr>
        <w:t>关键词</w:t>
      </w:r>
      <w:r w:rsidRPr="002160F8">
        <w:t>：脱贫工作、政策局限性、光伏风电产业、并网限制、资源统筹</w:t>
      </w:r>
    </w:p>
    <w:p w14:paraId="71030F0A" w14:textId="77777777" w:rsidR="002160F8" w:rsidRPr="002160F8" w:rsidRDefault="002160F8" w:rsidP="002160F8">
      <w:r w:rsidRPr="002160F8">
        <w:pict w14:anchorId="07BD32F8">
          <v:rect id="_x0000_i1031" style="width:0;height:1.5pt" o:hralign="center" o:hrstd="t" o:hr="t" fillcolor="#a0a0a0" stroked="f"/>
        </w:pict>
      </w:r>
    </w:p>
    <w:p w14:paraId="1D64DB29" w14:textId="77777777" w:rsidR="002160F8" w:rsidRPr="002160F8" w:rsidRDefault="002160F8" w:rsidP="002160F8">
      <w:r w:rsidRPr="002160F8">
        <w:rPr>
          <w:b/>
          <w:bCs/>
        </w:rPr>
        <w:t>[00:00:00.000] 受访者：</w:t>
      </w:r>
      <w:r w:rsidRPr="002160F8">
        <w:br/>
        <w:t>比副主管副局长都清楚，有时候问这个事，只有我最清楚。完你就去问主管副局长。所以说，我我觉得说就说领导们说，所以说过去省市领导下来，文凭里头都让我拍的，基本上就说所有事儿。哎，我能给领导们说清楚，包括一些数字上的都不用看了，都记在心里头了。</w:t>
      </w:r>
    </w:p>
    <w:p w14:paraId="413884BE" w14:textId="77777777" w:rsidR="002160F8" w:rsidRPr="002160F8" w:rsidRDefault="002160F8" w:rsidP="002160F8">
      <w:r w:rsidRPr="002160F8">
        <w:rPr>
          <w:b/>
          <w:bCs/>
        </w:rPr>
        <w:t>[00:00:24.470] 采访者：</w:t>
      </w:r>
      <w:r w:rsidRPr="002160F8">
        <w:br/>
        <w:t>他天天就接触在这一个实施方案啊，通过培训为什么不是实施方在那倒背如流了？好，你们看看还有什么要补充的，或者是想跟杨局长聊的。嗯，我想问一下杨局长，就是目前我们咱们现在脱贫工作就是呃就是虽然已经取得了很大成就，那最近有没有遇到什么还有比较想要解决的问题呢？或者是我有没有什么遇到的困难呢？</w:t>
      </w:r>
    </w:p>
    <w:p w14:paraId="3049467D" w14:textId="77777777" w:rsidR="002160F8" w:rsidRPr="002160F8" w:rsidRDefault="002160F8" w:rsidP="002160F8">
      <w:r w:rsidRPr="002160F8">
        <w:rPr>
          <w:b/>
          <w:bCs/>
        </w:rPr>
        <w:t>[00:00:57.570] 受访者：</w:t>
      </w:r>
      <w:r w:rsidRPr="002160F8">
        <w:br/>
        <w:t>就是讲现在的就算比如就算这个大家说这个这个国家的政策，它还是有很大局限性的。</w:t>
      </w:r>
    </w:p>
    <w:p w14:paraId="0621FE9C" w14:textId="77777777" w:rsidR="002160F8" w:rsidRPr="002160F8" w:rsidRDefault="002160F8" w:rsidP="002160F8">
      <w:r w:rsidRPr="002160F8">
        <w:rPr>
          <w:b/>
          <w:bCs/>
        </w:rPr>
        <w:t>[00:01:07.970] 受访者：</w:t>
      </w:r>
      <w:r w:rsidRPr="002160F8">
        <w:br/>
        <w:t>这个虽然是目前政策很好，但是你比如我们这个光伏和风电这个产业项目，现在我们这个这个项项目的产业的潜力还是很大，但是由于你并不了网输不出去，所以你这个项。老母鸡。快不了啊。他现在是病网，都是给你指边的。你给你张一口，十个亿，十个G的指边，那么给你分到上有几个级，你就能做几个。你空有资源做不做不大，因为你发出的电供供不了话，被电网上头走了。这就是产业的局限于受予到既有当地的你这个嗯客观资源上头的限制，又又受到了上级这个政策和上级的嗯雇佣资源的嗯限制，</w:t>
      </w:r>
    </w:p>
    <w:p w14:paraId="613147F0" w14:textId="77777777" w:rsidR="002160F8" w:rsidRPr="002160F8" w:rsidRDefault="002160F8" w:rsidP="002160F8">
      <w:r w:rsidRPr="002160F8">
        <w:rPr>
          <w:b/>
          <w:bCs/>
        </w:rPr>
        <w:t>[00:02:04.090] 受访者：</w:t>
      </w:r>
      <w:r w:rsidRPr="002160F8">
        <w:br/>
        <w:t>所以这个产业者想做大，你做大对不对？嗯，这是一个。</w:t>
      </w:r>
    </w:p>
    <w:p w14:paraId="3AA1B4E7" w14:textId="77777777" w:rsidR="002160F8" w:rsidRPr="002160F8" w:rsidRDefault="002160F8" w:rsidP="002160F8">
      <w:r w:rsidRPr="002160F8">
        <w:rPr>
          <w:b/>
          <w:bCs/>
        </w:rPr>
        <w:t>[00:02:10.140] 受访者：</w:t>
      </w:r>
      <w:r w:rsidRPr="002160F8">
        <w:br/>
        <w:t>另外就是还有跟政策也有关系，你像过去的说这个嗯产业是由我们现在这么化了，现在的像相当于从去年由全世界来谋划，也就是你那资源不由你自己。决定不了，还有全市来统筹考虑。所以这时候你再来做在心里头上，机会也就跟咱们一样啊，跟个人发展一样，机会把握住就错过了，把握住发展起一个了，把握住你有的能源是。</w:t>
      </w:r>
    </w:p>
    <w:p w14:paraId="68A5DF47" w14:textId="77777777" w:rsidR="002160F8" w:rsidRPr="002160F8" w:rsidRDefault="002160F8" w:rsidP="002160F8">
      <w:r w:rsidRPr="002160F8">
        <w:rPr>
          <w:b/>
          <w:bCs/>
        </w:rPr>
        <w:t>[00:02:42.200] 受访者：</w:t>
      </w:r>
      <w:r w:rsidRPr="002160F8">
        <w:br/>
        <w:t>给给全市做贡献了啊，存在这些很多情况啊，还是有一定的局限性，就是说在这个发展当中，不是说是哎当地你有想就大力发展了，它有局限，有政既有政策性的这这那个嗯局限性，又有部门的关系的局限性啊。嗯。</w:t>
      </w:r>
    </w:p>
    <w:p w14:paraId="3E738D12" w14:textId="77777777" w:rsidR="002160F8" w:rsidRPr="002160F8" w:rsidRDefault="002160F8" w:rsidP="002160F8">
      <w:r w:rsidRPr="002160F8">
        <w:rPr>
          <w:b/>
          <w:bCs/>
        </w:rPr>
        <w:t>[00:02:42.200] 采访者：</w:t>
      </w:r>
      <w:r w:rsidRPr="002160F8">
        <w:br/>
        <w:t>好，那我们今天的访谈就到这儿啊。就是啊，你因为这个也没准备。</w:t>
      </w:r>
    </w:p>
    <w:p w14:paraId="01160432" w14:textId="77777777" w:rsidR="00126850" w:rsidRPr="002160F8" w:rsidRDefault="00126850">
      <w:pPr>
        <w:rPr>
          <w:rFonts w:hint="eastAsia"/>
        </w:rPr>
      </w:pPr>
    </w:p>
    <w:sectPr w:rsidR="00126850" w:rsidRPr="002160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12"/>
    <w:rsid w:val="00126850"/>
    <w:rsid w:val="002160F8"/>
    <w:rsid w:val="007B02A9"/>
    <w:rsid w:val="007B0332"/>
    <w:rsid w:val="00AB0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0D0408F-A78A-4943-8052-B48081A0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0A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0A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0A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0A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0A1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B0A1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0A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0A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0A1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0A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0A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0A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0A12"/>
    <w:rPr>
      <w:rFonts w:cstheme="majorBidi"/>
      <w:color w:val="0F4761" w:themeColor="accent1" w:themeShade="BF"/>
      <w:sz w:val="28"/>
      <w:szCs w:val="28"/>
    </w:rPr>
  </w:style>
  <w:style w:type="character" w:customStyle="1" w:styleId="50">
    <w:name w:val="标题 5 字符"/>
    <w:basedOn w:val="a0"/>
    <w:link w:val="5"/>
    <w:uiPriority w:val="9"/>
    <w:semiHidden/>
    <w:rsid w:val="00AB0A12"/>
    <w:rPr>
      <w:rFonts w:cstheme="majorBidi"/>
      <w:color w:val="0F4761" w:themeColor="accent1" w:themeShade="BF"/>
      <w:sz w:val="24"/>
      <w:szCs w:val="24"/>
    </w:rPr>
  </w:style>
  <w:style w:type="character" w:customStyle="1" w:styleId="60">
    <w:name w:val="标题 6 字符"/>
    <w:basedOn w:val="a0"/>
    <w:link w:val="6"/>
    <w:uiPriority w:val="9"/>
    <w:semiHidden/>
    <w:rsid w:val="00AB0A12"/>
    <w:rPr>
      <w:rFonts w:cstheme="majorBidi"/>
      <w:b/>
      <w:bCs/>
      <w:color w:val="0F4761" w:themeColor="accent1" w:themeShade="BF"/>
    </w:rPr>
  </w:style>
  <w:style w:type="character" w:customStyle="1" w:styleId="70">
    <w:name w:val="标题 7 字符"/>
    <w:basedOn w:val="a0"/>
    <w:link w:val="7"/>
    <w:uiPriority w:val="9"/>
    <w:semiHidden/>
    <w:rsid w:val="00AB0A12"/>
    <w:rPr>
      <w:rFonts w:cstheme="majorBidi"/>
      <w:b/>
      <w:bCs/>
      <w:color w:val="595959" w:themeColor="text1" w:themeTint="A6"/>
    </w:rPr>
  </w:style>
  <w:style w:type="character" w:customStyle="1" w:styleId="80">
    <w:name w:val="标题 8 字符"/>
    <w:basedOn w:val="a0"/>
    <w:link w:val="8"/>
    <w:uiPriority w:val="9"/>
    <w:semiHidden/>
    <w:rsid w:val="00AB0A12"/>
    <w:rPr>
      <w:rFonts w:cstheme="majorBidi"/>
      <w:color w:val="595959" w:themeColor="text1" w:themeTint="A6"/>
    </w:rPr>
  </w:style>
  <w:style w:type="character" w:customStyle="1" w:styleId="90">
    <w:name w:val="标题 9 字符"/>
    <w:basedOn w:val="a0"/>
    <w:link w:val="9"/>
    <w:uiPriority w:val="9"/>
    <w:semiHidden/>
    <w:rsid w:val="00AB0A12"/>
    <w:rPr>
      <w:rFonts w:eastAsiaTheme="majorEastAsia" w:cstheme="majorBidi"/>
      <w:color w:val="595959" w:themeColor="text1" w:themeTint="A6"/>
    </w:rPr>
  </w:style>
  <w:style w:type="paragraph" w:styleId="a3">
    <w:name w:val="Title"/>
    <w:basedOn w:val="a"/>
    <w:next w:val="a"/>
    <w:link w:val="a4"/>
    <w:uiPriority w:val="10"/>
    <w:qFormat/>
    <w:rsid w:val="00AB0A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0A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A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0A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0A12"/>
    <w:pPr>
      <w:spacing w:before="160" w:after="160"/>
      <w:jc w:val="center"/>
    </w:pPr>
    <w:rPr>
      <w:i/>
      <w:iCs/>
      <w:color w:val="404040" w:themeColor="text1" w:themeTint="BF"/>
    </w:rPr>
  </w:style>
  <w:style w:type="character" w:customStyle="1" w:styleId="a8">
    <w:name w:val="引用 字符"/>
    <w:basedOn w:val="a0"/>
    <w:link w:val="a7"/>
    <w:uiPriority w:val="29"/>
    <w:rsid w:val="00AB0A12"/>
    <w:rPr>
      <w:i/>
      <w:iCs/>
      <w:color w:val="404040" w:themeColor="text1" w:themeTint="BF"/>
    </w:rPr>
  </w:style>
  <w:style w:type="paragraph" w:styleId="a9">
    <w:name w:val="List Paragraph"/>
    <w:basedOn w:val="a"/>
    <w:uiPriority w:val="34"/>
    <w:qFormat/>
    <w:rsid w:val="00AB0A12"/>
    <w:pPr>
      <w:ind w:left="720"/>
      <w:contextualSpacing/>
    </w:pPr>
  </w:style>
  <w:style w:type="character" w:styleId="aa">
    <w:name w:val="Intense Emphasis"/>
    <w:basedOn w:val="a0"/>
    <w:uiPriority w:val="21"/>
    <w:qFormat/>
    <w:rsid w:val="00AB0A12"/>
    <w:rPr>
      <w:i/>
      <w:iCs/>
      <w:color w:val="0F4761" w:themeColor="accent1" w:themeShade="BF"/>
    </w:rPr>
  </w:style>
  <w:style w:type="paragraph" w:styleId="ab">
    <w:name w:val="Intense Quote"/>
    <w:basedOn w:val="a"/>
    <w:next w:val="a"/>
    <w:link w:val="ac"/>
    <w:uiPriority w:val="30"/>
    <w:qFormat/>
    <w:rsid w:val="00AB0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0A12"/>
    <w:rPr>
      <w:i/>
      <w:iCs/>
      <w:color w:val="0F4761" w:themeColor="accent1" w:themeShade="BF"/>
    </w:rPr>
  </w:style>
  <w:style w:type="character" w:styleId="ad">
    <w:name w:val="Intense Reference"/>
    <w:basedOn w:val="a0"/>
    <w:uiPriority w:val="32"/>
    <w:qFormat/>
    <w:rsid w:val="00AB0A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489</Words>
  <Characters>535</Characters>
  <Application>Microsoft Office Word</Application>
  <DocSecurity>0</DocSecurity>
  <Lines>17</Lines>
  <Paragraphs>7</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2025-11-16T04:34:00Z</dcterms:created>
  <dcterms:modified xsi:type="dcterms:W3CDTF">2025-11-16T04:38:00Z</dcterms:modified>
</cp:coreProperties>
</file>