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10月29日 (5)_原文</w:t>
      </w:r>
    </w:p>
    <w:p>
      <w:pPr>
        <w:jc w:val="center"/>
      </w:pPr>
      <w:r>
        <w:rPr>
          <w:rFonts w:ascii="等线(中文正文)" w:hAnsi="等线(中文正文)" w:cs="等线(中文正文)" w:eastAsia="等线(中文正文)"/>
          <w:b w:val="false"/>
          <w:i w:val="false"/>
          <w:sz w:val="20"/>
        </w:rPr>
        <w:t>2025年10月30日 10:34</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如果中间他要是对哪方面有兴趣，就是作为一个普通聊天，我可以简单的说一下我掌握的信息，或者是我们村里的实际情况。对，好的，那我们就开始。文局长您好，非常感谢您能接受这次的专访。然后接下来我们就崇礼区的话是哪一年？我们是2018年、18年、19年，我看到合肥市。然后您现在在，副区长当副区长，然后我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00:46</w:t>
      </w:r>
    </w:p>
    <w:p>
      <w:r>
        <w:rPr>
          <w:rFonts w:ascii="等线(中文正文)" w:hAnsi="等线(中文正文)" w:cs="等线(中文正文)" w:eastAsia="等线(中文正文)"/>
          <w:b w:val="false"/>
          <w:i w:val="false"/>
          <w:sz w:val="20"/>
        </w:rPr>
        <w:t>一线就综合您从这个镇一级线到你看这个县委领导班子，就是怎么样去在这脱贫攻坚的过程当中去发挥优势，就比如说资源的动员资源统筹规划，然后干群的动员。简单说一说，他在这儿，我估计咱们去其他县区拆货也是，这就是第一。这个脱贫攻坚我刚才说了是国家的债务总书记提出来。所以从这个高度到和国务院，包括总书记高度重视这件事。从下往上，他是全力以赴的作为重中之重。在基层这一方面就是脱贫攻坚这个事儿就是特别有意义。我们中国这种传统一直是习惯性的，好像是有特别贫困的地区。但总书记来了以后提出这个战略，这个事是就是为了基层，实际上说的就是村直接这个专项行动，就是针对村农村落后的这个贫困户，包括我们落后的面貌去改进，只能把它改进。所以从这个层面上，刚才说一个从中央党中央总书记的要求，再一个就是从基层自我发展实际需要每一个作为本地地方官员，他既然如果他有一些父老乡亲本身本地发展的情节，他应该全力以赴，这是从这个上面要求和耐受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w:t>
      </w:r>
    </w:p>
    <w:p>
      <w:r>
        <w:rPr>
          <w:rFonts w:ascii="等线(中文正文)" w:hAnsi="等线(中文正文)" w:cs="等线(中文正文)" w:eastAsia="等线(中文正文)"/>
          <w:b w:val="false"/>
          <w:i w:val="false"/>
          <w:sz w:val="20"/>
        </w:rPr>
        <w:t>另外从党委这个抓，当时也提出来脱贫攻坚这个事，就是包括农业农村发展，那就是五级书记，从国家这个分部是五级书记。从我们区里边，我们区区委乡当乡镇党委，当然还有一些部门，剩下就从他摆布，是这么摆布的。有党抓住抓一切，党委去抓一切，总款总总总控全局总揽全局。下面，就是各个部门，还有乡镇，还有像这个村其他的组，其他的专班，形成合力，都各有所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w:t>
      </w:r>
    </w:p>
    <w:p>
      <w:r>
        <w:rPr>
          <w:rFonts w:ascii="等线(中文正文)" w:hAnsi="等线(中文正文)" w:cs="等线(中文正文)" w:eastAsia="等线(中文正文)"/>
          <w:b w:val="false"/>
          <w:i w:val="false"/>
          <w:sz w:val="20"/>
        </w:rPr>
        <w:t>你比如说我们脱贫攻坚的时候，我们按方位安排部署，结合上级的要求，我们可能要分十几个专班，有这个兜底的，有这个生态的，还有其他的包括医保，教育等等，这些专班也是在上级的要求和政策这种强制的。再就是因为本地作为父老乡亲迫切发展的需求，我们所有将来都全力以赴，全力以赴就是党委抓住，政府负责，各个专班协调联动管理，有三地区乡和村总体推动。他就这个。但是这个脱贫攻坚给我的感觉，这个战役我赶上形成所谓形成的合力也好，包括我们全力以赴也好，是我参加工作以来经历的特别给人感触深刻。就是说大家都到一个事儿，全力以赴去把这个事儿攻坚完成，就会有好的结果。确实是拼命的在干。这个里边我估计咱们也掌握有好多，你包括贵州男人可能也在过程中也有牺牲，这个确实是可歌可泣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04:18</w:t>
      </w:r>
    </w:p>
    <w:p>
      <w:r>
        <w:rPr>
          <w:rFonts w:ascii="等线(中文正文)" w:hAnsi="等线(中文正文)" w:cs="等线(中文正文)" w:eastAsia="等线(中文正文)"/>
          <w:b w:val="false"/>
          <w:i w:val="false"/>
          <w:sz w:val="20"/>
        </w:rPr>
        <w:t>就对你刚才说到就是脱贫攻坚其实是一场战役，是整个政府领导班子干部群众的一个全力以赴的这样一个战。你刚才提到，我想问的就是说在您这个领导里，最为触动的事情是什么？就是在你以前的认知的过程当中，包括现在。最为触动的是，第一个就是说党委重视党委好多事咱说实事求是，说的上面千条线，下面一根针。所有的可能包括我们县里实际上也属于机制。有些国家部委国家政策可能下来以后千头万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05:02</w:t>
      </w:r>
    </w:p>
    <w:p>
      <w:r>
        <w:rPr>
          <w:rFonts w:ascii="等线(中文正文)" w:hAnsi="等线(中文正文)" w:cs="等线(中文正文)" w:eastAsia="等线(中文正文)"/>
          <w:b w:val="false"/>
          <w:i w:val="false"/>
          <w:sz w:val="20"/>
        </w:rPr>
        <w:t>我们党委在落实上面的政策一些事时候，我们有一些群众反应，但是唯有脱贫攻坚是重中之重，感触最深的就是党委高度。他是可以说在整个的脱贫攻坚期，他是让给其他工作，他是第一位number one。另外他也是山东工作中，所以这这是这是首当其冲的，这个感触特别深。第二就是合理，没有过一次说是工作，就是我刚才说了专班也好，省中央中央我不说从省市县乡村那么大的合作，大家唯一的就是为了一个目标，最后就是脱贫摘帽，老百姓过上现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05:57</w:t>
      </w:r>
    </w:p>
    <w:p>
      <w:r>
        <w:rPr>
          <w:rFonts w:ascii="等线(中文正文)" w:hAnsi="等线(中文正文)" w:cs="等线(中文正文)" w:eastAsia="等线(中文正文)"/>
          <w:b w:val="false"/>
          <w:i w:val="false"/>
          <w:sz w:val="20"/>
        </w:rPr>
        <w:t>第一是在重视，第二就是合理。之前在西湾执政当这个镇长的时候，那时候应该是有关键时期，您个人的这个功能有没有什么具体的事情？那个时候你也是启动了，那个时候和后边那感受，我们作为在基层，您说这个在基层的感受，那就是说要实事求是。第一是实事求是，第二是就是以老百姓把农村发展这个出发点为依据。不可否认以前有些工作，我们认为可能是一些运动是过了这个圈就过去了。但是没有脱贫攻坚那个时候，一个是我们不敢也也不会也不能去说是掺和一些假的一些什么什么的假脱贫，假数据。我每天包括我们包村干部和乡镇领导，还有村两委干，几乎都在一线。我所谓的一线，你比如说入户，你比如说在帮扶措施，比如说我在谋划一些产业，这是实实在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07:08</w:t>
      </w:r>
    </w:p>
    <w:p>
      <w:r>
        <w:rPr>
          <w:rFonts w:ascii="等线(中文正文)" w:hAnsi="等线(中文正文)" w:cs="等线(中文正文)" w:eastAsia="等线(中文正文)"/>
          <w:b w:val="false"/>
          <w:i w:val="false"/>
          <w:sz w:val="20"/>
        </w:rPr>
        <w:t>没有说以前有些事可能是完成脱贫攻坚来了，我墙上写了标语，我挂个横幅，这个事是没有。所以那个时候我们从实际出发的这个欲望也好，或者形成这种内推的这种实际的迫切的需要，实际从实际出发的这个感受特别深。这个事确实是实事求是在做。其他的你包括帮扶措施，什么都在都都是在那个是需要真金白银。另外最终结果是一个是以脱贫老百姓收入上来。另外。你不可能。所以就从以后脱贫攻坚这个战役安排以后，直至我们最后脱贫攻坚完成，以我认为概率关系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08:02</w:t>
      </w:r>
    </w:p>
    <w:p>
      <w:r>
        <w:rPr>
          <w:rFonts w:ascii="等线(中文正文)" w:hAnsi="等线(中文正文)" w:cs="等线(中文正文)" w:eastAsia="等线(中文正文)"/>
          <w:b w:val="false"/>
          <w:i w:val="false"/>
          <w:sz w:val="20"/>
        </w:rPr>
        <w:t>老百姓有时候就说，你看人家你去村里，他就会主动的自发的给你提出来。那个小孩特别优秀，几乎一天两天一趟来我这碰，有时候还给我买药水。以前这个事就是咱们这个县里的政府的基层去包干的时候。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08:36</w:t>
      </w:r>
    </w:p>
    <w:p>
      <w:r>
        <w:rPr>
          <w:rFonts w:ascii="等线(中文正文)" w:hAnsi="等线(中文正文)" w:cs="等线(中文正文)" w:eastAsia="等线(中文正文)"/>
          <w:b w:val="false"/>
          <w:i w:val="false"/>
          <w:sz w:val="20"/>
        </w:rPr>
        <w:t>然后就是您在之前担任过县里面的这个财政局的局长，财政这一块对于脱贫攻坚。就是您看当时在这个财政方面做了哪些努力，以及说怎么样协调这个脱贫攻坚的投入跟其他经济社会发展。用这支他这个首先是这样，我们建设脱贫攻坚是一个一一个战役，总书记提出来的，党中央提出来，所以我们财政当时在预算或者其他是以他平衡也有，但是我们以它它是重中之重，重中之重里边有好多措施，你比如说我们把一拆了，它需要配套。那个时候大约一年，也就是开始时候也就两三千万，他有一些要求，财务上面有一些要求，这个我们全力以赴。另外就是说结合本地发展，除了我配套推动这个脱贫攻坚，我可能本地发展。你比如说农村一些基础设施，它不一定当时那种观点不一定列的是所谓的，但我同意你得去做，你得去保证。这里边当然也包括一些经费什么第一个我猜测是重中之重，保障，按要求赔资金。第二就是我们侧重农村，山东这方面的工作特殊的安排，而财政是整体政府去签财政，他给我派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10:06</w:t>
      </w:r>
    </w:p>
    <w:p>
      <w:r>
        <w:rPr>
          <w:rFonts w:ascii="等线(中文正文)" w:hAnsi="等线(中文正文)" w:cs="等线(中文正文)" w:eastAsia="等线(中文正文)"/>
          <w:b w:val="false"/>
          <w:i w:val="false"/>
          <w:sz w:val="20"/>
        </w:rPr>
        <w:t>对，我们看到相关资料说当时这个国家知识产权局东城区东城区定点房要这些，他们也会支援一些这个资金。他确实你从这个定点帮扶和阶段东西部协作这一块，从北京从国家部委给村里的帮扶力度确实是太大。你从国家知识产权局截止目前，应该是和村里点对点定点帮扶，应该是这是我没记错，他应该是第18年，这个可以下去。如果是这方面有想想说的，可以再查一下资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10:53</w:t>
      </w:r>
    </w:p>
    <w:p>
      <w:r>
        <w:rPr>
          <w:rFonts w:ascii="等线(中文正文)" w:hAnsi="等线(中文正文)" w:cs="等线(中文正文)" w:eastAsia="等线(中文正文)"/>
          <w:b w:val="false"/>
          <w:i w:val="false"/>
          <w:sz w:val="20"/>
        </w:rPr>
        <w:t>18年我一直在开玩笑，我说国家知识产权局就从知识产权这四个字，他给予我们的可能就是我们钓鱼竿不是鱼。所以最后他们过来以后，你看包括我们村里的一些地理标志产品，从里残窦琮礼彩椒，还有一些区域公共品牌崇礼好礼。这国家知识产权局，当然人家不是说不规范就给你就瞎弄，给我们把这个理顺完了，争取到在这个在在这个方面上，从你踩脚也好，从里残留也好，对老百姓这个致富收益，还有我们品牌的赔付，还有结合现在的现在后续提出来经常体育文化旅游带这个龙尾，这个龙尾结合的休闲食品什么。另外他们也有一些真金白银的投入。你比如说一些学校、教育系、医疗，还有其他一些产业，还有一些培训，人家做的特别到位。所以我们现在和国家知识产权局，无论是他们领导还是我们只要一提国家知识产权局这三个字，就相当于是成立。他那个时候城里房也便宜，他们有时候来也喜欢上城里，他们在城里买过的也不少。这个叫北京这东城区，最后东西湖协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12:16</w:t>
      </w:r>
    </w:p>
    <w:p>
      <w:r>
        <w:rPr>
          <w:rFonts w:ascii="等线(中文正文)" w:hAnsi="等线(中文正文)" w:cs="等线(中文正文)" w:eastAsia="等线(中文正文)"/>
          <w:b w:val="false"/>
          <w:i w:val="false"/>
          <w:sz w:val="20"/>
        </w:rPr>
        <w:t>他最后定制北京东城区和村里东城区过来的时候，人家通过调研一个就是他们对这个教育和医疗债从扶持和老百姓就医债务确实不是太大。他给我们建一个幼儿园。三有你们好像在重阳过去这个幼儿园，村里原来幼教发展是不错，但是硬件是个瓶颈。我们的你看这城里的城区，大家过来以后，你们有南关，我们就两三家一个他就是个猪。所以我们原来的教育设施不完善，他们过来链接在另外东城区在产业这块，包括一些中草药金莲花种植，其他一些东。然后现在我们一些产业，包括教育，还有其他的，当时工程局过来的时候，还有一些医疗结队的小分队，中医院，包括我们。第三医院，我刚刚过来看到了。对，是他已经国家区医疗中心，最早包括石景山中学和我们这挂牌。他们做的非常。还有一个是根据任职的相关的一个问题，就是在这个脱贫攻坚的过程当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13:45</w:t>
      </w:r>
    </w:p>
    <w:p>
      <w:r>
        <w:rPr>
          <w:rFonts w:ascii="等线(中文正文)" w:hAnsi="等线(中文正文)" w:cs="等线(中文正文)" w:eastAsia="等线(中文正文)"/>
          <w:b w:val="false"/>
          <w:i w:val="false"/>
          <w:sz w:val="20"/>
        </w:rPr>
        <w:t>脱贫攻坚最大的困难或者最大的客观客观实际是客观实际是第一个我们可能是中国是老龄化人口国家，所以我们在寄生在农村，你遇到的贫困户或者是一些什么，他们都是岁数大没有劳动能力，这些人的增加收入，可能我们有些时候产业也是很难对应的。其他冲着他本人做错事，唯一的就是兜底低保，各种的救助。这个是确实是当时你要如果是在脱贫攻坚过程中涉及，包括我们最后考核的指标设定，你的有个占比，他的有生产性收入或者其他经营收入，这个你是很很苦恼的。而且这个事说实际上所有的本地干部，无论是河南、河北还是贵州，他看到本地一些老百姓这种贫困样子，他们是心里都是都不舒，反而他是最需要帮助的人，这是一个客观的实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14:50</w:t>
      </w:r>
    </w:p>
    <w:p>
      <w:r>
        <w:rPr>
          <w:rFonts w:ascii="等线(中文正文)" w:hAnsi="等线(中文正文)" w:cs="等线(中文正文)" w:eastAsia="等线(中文正文)"/>
          <w:b w:val="false"/>
          <w:i w:val="false"/>
          <w:sz w:val="20"/>
        </w:rPr>
        <w:t>另外就是说是针对这些实际，或者是还有其他的，就是我们这个产业培育确实有限。你说早就提出了一县一品、一乡一品。有些产业培育最早可能我们走些弯路，说是你你的政府去什么，最后就是说政府你就是也不能去。主导产业实际上有些时候交给老百姓和市场，但在这个过程中，产业培育起来，假如你们要有时间实际性，你说这个产品好，你有意识的去培养老百姓，实事求是出来，老百姓一点没没错，老百姓是独立，哪个种的价格高我就种了。所以产业培育这块，可能他需要一个长期的一个长远的规划，长远规划，循序渐进。你政府就是有这方面的指导，或者是有这方面的思路，甚至于政策支撑，那老百姓交给老百姓市场就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16:00</w:t>
      </w:r>
    </w:p>
    <w:p>
      <w:r>
        <w:rPr>
          <w:rFonts w:ascii="等线(中文正文)" w:hAnsi="等线(中文正文)" w:cs="等线(中文正文)" w:eastAsia="等线(中文正文)"/>
          <w:b w:val="false"/>
          <w:i w:val="false"/>
          <w:sz w:val="20"/>
        </w:rPr>
        <w:t>我们最早从你培育过的成功采油设施的。所以刚才我说从这个老人没有劳动能力，这种年龄大的这这是。后续产业发展。对，您说到这个产业扶贫的问题，我们都说这个服务性要先复制，不是说收入上去那可能会反弹的，就是你要有一个可持续的内生的能力。这一块的话看处理这一块时间，我们干练培养的营业带头人，第一期上38个人是吧？你介绍一下这种模式在城里的脱贫工作当中扮演什。他这个城里虽然是山区，耕地面积不大，但是总体它还是以农业为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16:55</w:t>
      </w:r>
    </w:p>
    <w:p>
      <w:r>
        <w:rPr>
          <w:rFonts w:ascii="等线(中文正文)" w:hAnsi="等线(中文正文)" w:cs="等线(中文正文)" w:eastAsia="等线(中文正文)"/>
          <w:b w:val="false"/>
          <w:i w:val="false"/>
          <w:sz w:val="20"/>
        </w:rPr>
        <w:t>我有一种刚才我说我们培育出来的设施农业，我叫设施农业。他在对于城里来说是一个革命性。在这个之后，包括农大院，包括其他的国家知识产权就过来。他们就意识到你既然是农业大县，那边村里有特殊的气候，特别冷战。你种植蔬菜品质又好，但是唯一缺少就是技术。所以农业院、农业部还有他们其他最后给我们培育的三十几个后期现在有四五十个支付代通。那个时候支付代通是这么一种，他最早实际上相当于就合作大户。你是种这个彩椒的，我今年种十亩，但因为这个品质好，再加上市场价格，那明年我可能种种到100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17:47</w:t>
      </w:r>
    </w:p>
    <w:p>
      <w:r>
        <w:rPr>
          <w:rFonts w:ascii="等线(中文正文)" w:hAnsi="等线(中文正文)" w:cs="等线(中文正文)" w:eastAsia="等线(中文正文)"/>
          <w:b w:val="false"/>
          <w:i w:val="false"/>
          <w:sz w:val="20"/>
        </w:rPr>
        <w:t>在这个过程中，一个国家有一些相关的政策。你比如说这个合作社，或者其他的一些农，我们村里也意识到这个有他们所谓的带头人去拉动。针对他们当时就是有种踩脚的，有种架构，还有其他的一些这个就是这些人我通过出去培训在培训了我们关联的可能有东城区的培训资金，有国家知识产权的，也许也有国家知识产权局找的国家部那个大专业院校，通过这个培训他们的技术。另外关键的是他们一些思路和眼界，他们把这个开阔了以后，我们一些包括处理材料，处理材料最后逐渐的提出来。国家知识产权是在推动这么结合之后的一些新鲜东西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18:37</w:t>
      </w:r>
    </w:p>
    <w:p>
      <w:r>
        <w:rPr>
          <w:rFonts w:ascii="等线(中文正文)" w:hAnsi="等线(中文正文)" w:cs="等线(中文正文)" w:eastAsia="等线(中文正文)"/>
          <w:b w:val="false"/>
          <w:i w:val="false"/>
          <w:sz w:val="20"/>
        </w:rPr>
        <w:t>他们在里边在推动过程中，除了技术，另外就是在这个发展过程中，他们有一个事在做就做。规模化节约化流转土地，在这里边对老百姓租金，另外就业，另外就是对农业这方面标准化管理。从刚才那种模式我组建，最后我国家一些部委去去提升培训。包括我们最后有一些政府有一些补贴，再到他们最后有意识的发展壮大，便利老百姓，整体这么一路过。现在他们对村里的农业发展还是不确实发挥的挺好作用。那咱们崇礼区异地搬迁的情况。张家口可能唯一的就是在十几个平方下城里住，你下午你要去阜阳上演费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19:49</w:t>
      </w:r>
    </w:p>
    <w:p>
      <w:r>
        <w:rPr>
          <w:rFonts w:ascii="等线(中文正文)" w:hAnsi="等线(中文正文)" w:cs="等线(中文正文)" w:eastAsia="等线(中文正文)"/>
          <w:b w:val="false"/>
          <w:i w:val="false"/>
          <w:sz w:val="20"/>
        </w:rPr>
        <w:t>城里没有异地搬迁，但是村里这可能是说点题外话，但是大家聊，所以因为当时要搞这个冬奥会，冬奥会我们其实虽然没有异地搬迁，异地搬迁费让老百姓硬件也好，生活的更好。我们当时是冬奥会的时候，你村里应该发展更好。我们开始实施的时候，乡村人居环境整治，我们那个整治是大规模的。我们最早可能我们财政投入就达到五六个亿，这个数据不一定准，但是我估计差不多。我们当时财政收入一般公共预算也就六七个亿。我们这些农村基础设施里边还有一个重中之重，就其他县区最后也学不了。村里可能有特殊情况，就是所谓四种模式改造老百姓的民房，我得让冥皇老百姓享受这个冬奥的红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20:43</w:t>
      </w:r>
    </w:p>
    <w:p>
      <w:r>
        <w:rPr>
          <w:rFonts w:ascii="等线(中文正文)" w:hAnsi="等线(中文正文)" w:cs="等线(中文正文)" w:eastAsia="等线(中文正文)"/>
          <w:b w:val="false"/>
          <w:i w:val="false"/>
          <w:sz w:val="20"/>
        </w:rPr>
        <w:t>另外当时也考虑了，你不能说这个破破烂烂的办冬奥会，所以趁这个机会我们拿出一些有一些是政策的资金，老百姓比如说借花什么，我们从那个应该是从201819的时候，在农村人居环境整治，特别是房屋建设力度是最大。就是说我虽然在就地我没有搬，但是这个区域假如说人气比较旺，老百姓自愿把房屋是盖章，周边的绿化交通做的特别好。就是通过技术是统计来解决经验楼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21:20</w:t>
      </w:r>
    </w:p>
    <w:p>
      <w:r>
        <w:rPr>
          <w:rFonts w:ascii="等线(中文正文)" w:hAnsi="等线(中文正文)" w:cs="等线(中文正文)" w:eastAsia="等线(中文正文)"/>
          <w:b w:val="false"/>
          <w:i w:val="false"/>
          <w:sz w:val="20"/>
        </w:rPr>
        <w:t>他他他这种居住环境什你包括现在老百姓在农村里面，我感觉他们现在村那包括质量很高，包括一些交通，我们村里交通的投入也特别重庆交通，下午你可以过来体会一下。对那接下来的如果就是投资，最大的好处是什么？因为现在都会过去。对，就接下来这个包括农业的这个道路，这个腾讯现在接下来我们村里可以这样说，村里的基础设施从你们放眼看去就包括高铁、高速。我要这样说可以领先其他县区不止20年。所以大的基础设施冲力是不用去。这当然要感谢党中央总书记又一代的通告拉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22:10</w:t>
      </w:r>
    </w:p>
    <w:p>
      <w:r>
        <w:rPr>
          <w:rFonts w:ascii="等线(中文正文)" w:hAnsi="等线(中文正文)" w:cs="等线(中文正文)" w:eastAsia="等线(中文正文)"/>
          <w:b w:val="false"/>
          <w:i w:val="false"/>
          <w:sz w:val="20"/>
        </w:rPr>
        <w:t>我们下午可能我们投入的就是如何把这个城里的农村，农业农村，特别是农村这些和我们现在经常体育文化旅游主战场这种关联起来。实际上是经常体育文化旅游带这些流量把农村拉动起来，农产品的消费提质增效。我一颗菜豆我就卖五块钱，我品着有来的，包括你们这些小孩滑雪，他就喜欢吃这产品，他无所谓，不怕贵。当然你们将来都成了大老板，一个才了五块没问题的对您说我们要下一步我们发展我们基础设施，我们还要持续的做。我们过多的第一个就是把农业农村发展和我们经常体文化纽带和奥运建设关联起来，现在我们正在做。而第二就是说我们从原来有一个战略思考，就是村里区委区政府提出所谓的深山沟搬迁计划，生态路搬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23:14</w:t>
      </w:r>
    </w:p>
    <w:p>
      <w:r>
        <w:rPr>
          <w:rFonts w:ascii="等线(中文正文)" w:hAnsi="等线(中文正文)" w:cs="等线(中文正文)" w:eastAsia="等线(中文正文)"/>
          <w:b w:val="false"/>
          <w:i w:val="false"/>
          <w:sz w:val="20"/>
        </w:rPr>
        <w:t>因为是山区，我们现在的大小条沟2000接近3000条，有一些沟里边住。实际上现在仅仅消化了这个村是自然村，可能还有一户。但是他原来在这个沟里边可能是他最早的自然村，十几户，现在就剩一户了。我们下午把这些搬出来，就这一户需要办，其他一些人在在城里或者在这个城区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23:41</w:t>
      </w:r>
    </w:p>
    <w:p>
      <w:r>
        <w:rPr>
          <w:rFonts w:ascii="等线(中文正文)" w:hAnsi="等线(中文正文)" w:cs="等线(中文正文)" w:eastAsia="等线(中文正文)"/>
          <w:b w:val="false"/>
          <w:i w:val="false"/>
          <w:sz w:val="20"/>
        </w:rPr>
        <w:t>我把土地改革，农村土地政策将简化，国家建筑这样一个平台，我做一些工程能不能上这个资金来办了以后，我集中涉及到一下上采购搬迁以后是集中优化农村这个布局。最早有一个我记得清华大学，当然最后不了了之了。就现在我们是210多个村，冬奥会这个过程中，包括我们优化组合奥运会建设需要的，我们现在剩下180多只。那么下一步我们可能还有一个远期规划，甚至于十个乡镇。我们现在是十个乡镇，他们原来规划的到5个，我们可能就是中心这个中心那个中心那个时候长远规划最早有一个是八九十之。把你把自然钻，对，把一些它有一些不便的，从沟里边也有一些风险的，但是最后在没有当时没有退这一块，你们说的时候也我也跟你们说，就是我们有证据这么思考。就是未来发展农业，另外就是基础设施生产，其他也多次提到的冬奥会体育文化，就是22年的时候崇礼区有滑雪项目，就是基础设施这一块是做的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25:03</w:t>
      </w:r>
    </w:p>
    <w:p>
      <w:r>
        <w:rPr>
          <w:rFonts w:ascii="等线(中文正文)" w:hAnsi="等线(中文正文)" w:cs="等线(中文正文)" w:eastAsia="等线(中文正文)"/>
          <w:b w:val="false"/>
          <w:i w:val="false"/>
          <w:sz w:val="20"/>
        </w:rPr>
        <w:t>那么接下来冬奥会结束了，就是对于这些已经有。再去发挥它的余热，为城里的经济发展，包括伦理结。这个假如说想想了解下次可以你们再顺便再增加一个课题，参加课题。因为有主管有的，但是我这也可以给介绍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25:27</w:t>
      </w:r>
    </w:p>
    <w:p>
      <w:r>
        <w:rPr>
          <w:rFonts w:ascii="等线(中文正文)" w:hAnsi="等线(中文正文)" w:cs="等线(中文正文)" w:eastAsia="等线(中文正文)"/>
          <w:b w:val="false"/>
          <w:i w:val="false"/>
          <w:sz w:val="20"/>
        </w:rPr>
        <w:t>冬奥会后冬奥总书记原来是冬奥会拉动，实际上他过多的关注，包括现在河北省委主要领导，他也是过多的关注本地发展。现在冬奥会的拉动效应太多，冬奥会的基础设施建设正好弥补了后冬奥经济发展所需的一些技术。你比如说现在我们村里定位靠养疏解，北京康养工程养老工，这总书记提出合肥商也把它做成重中之重。但是从你去在一些重要，比如说在筹办冬奥会的时候，我们五星级酒店雪场的小镇，还有刚才我说一些民居的改造，这个都具备后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26:09</w:t>
      </w:r>
    </w:p>
    <w:p>
      <w:r>
        <w:rPr>
          <w:rFonts w:ascii="等线(中文正文)" w:hAnsi="等线(中文正文)" w:cs="等线(中文正文)" w:eastAsia="等线(中文正文)"/>
          <w:b w:val="false"/>
          <w:i w:val="false"/>
          <w:sz w:val="20"/>
        </w:rPr>
        <w:t>另外就现在处在处理体育文化旅游，这是一个代表体育和旅游，体育这个赛事在城里不用冬季夏季。大家应该也注意到2029年赛事，这个体育赛事几乎三天一次，五天一次。刚结束的168他参加也结束一万多人一万多人可能拉家带口还有朋友过来一带3或者一带4。那你村里的消费，所以村里的后续应用于冬奥会这种拉动基础设施。还有一个就是说冬奥这种把我们本地干部这种思维也好，这种作风的锻炼和提升都非常的。所以后续发展你放心。你们下午该村里买花荄，找村里的小闺女，找小小同学，有一些在城里职业，我们现在也剃。这有一些我就说了，你们最后剪辑的时候，我们现在称呼为新宠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27:14</w:t>
      </w:r>
    </w:p>
    <w:p>
      <w:r>
        <w:rPr>
          <w:rFonts w:ascii="等线(中文正文)" w:hAnsi="等线(中文正文)" w:cs="等线(中文正文)" w:eastAsia="等线(中文正文)"/>
          <w:b w:val="false"/>
          <w:i w:val="false"/>
          <w:sz w:val="20"/>
        </w:rPr>
        <w:t>你看有的学长小张，他可能在村里，人家北京买房子就2300千交通工程。接下来因为城里是在19年正式的脱贫摘帽，那么三年的这个但相对这部分的衔接已经过度了，已经要防止返贫这个风险性已经过了。接下来这个乡村振兴的衔接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27:49</w:t>
      </w:r>
    </w:p>
    <w:p>
      <w:r>
        <w:rPr>
          <w:rFonts w:ascii="等线(中文正文)" w:hAnsi="等线(中文正文)" w:cs="等线(中文正文)" w:eastAsia="等线(中文正文)"/>
          <w:b w:val="false"/>
          <w:i w:val="false"/>
          <w:sz w:val="20"/>
        </w:rPr>
        <w:t>按国家规定，他到2025年还有一年是先行过渡期是五年。这五年所有的过渡还是政策不变，包括经支撑的力度。那现在我们村里就是这个过渡的，在发展的发展前，我们机遇的整体就是让这个老百姓或者乡村振兴起来的。我们一些渠道或者途径可能有些其他险区，第一个我就落脚点或者支撑点，我就是依靠这个经济体文化流的，城里的流量去年七百多万，你任何县区，河北省其他可能给不了这些人的消费，怎么去拉动乡村，让它振兴起来，这里边拉动的途径太多了。你比如说直接的去购买农产品，另外一些赛事可能我也把一些串串起来，这可能有下午会有一些收益。还有就刚才我说的农村现在这个先的资产，房屋也好，什么也好，我们整个旅游景点，农家院这些有一些资产性的出这些还有一些现在有些村他在有意识的和体育文化这些企业对接。你如果需要我建一个什么你来用，我从具体的增加税，这些商机特别多，商机特别多，再加上村里现在这个生态，大家过来今天你看早晨温度18度，你大暑上蒸下煮的时候，但是我们18度19度，所以村里的职业特别多。所以在这一块上，我们下步乡村振兴，我的我们提出来的事情，包括区委区就一这个体育文化纽带拉动政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29:41</w:t>
      </w:r>
    </w:p>
    <w:p>
      <w:r>
        <w:rPr>
          <w:rFonts w:ascii="等线(中文正文)" w:hAnsi="等线(中文正文)" w:cs="等线(中文正文)" w:eastAsia="等线(中文正文)"/>
          <w:b w:val="false"/>
          <w:i w:val="false"/>
          <w:sz w:val="20"/>
        </w:rPr>
        <w:t>第二个我们可能要改变我们发展模式。就是说最早从里的种植这个大田，现在他在发展设施设施农业，我们可能发展的时间也比较长，二十多年。但是现在设施农业也反正我这次去山东考察以后有些落后了，就简单的春秋。下一步我们就在春秋产业农业这一块，首先设施在国民要提质增效，第二就是新特产品，以前没有种过，他们就说村里下的这个海拔，这个海拔可能我们在1200到1300海拔，高山冷料这种独特气候，还有早坂农场，我们在试种一些新的品种。你比如说一些特种西瓜，其他一些甜瓜，还有一些其他樱桃，我们这些都在做。紧接着我政策也在跟进，你比如说我有意识的我分成六个板，我们一直在河北农科院，中国农业农业大学在合作。豆丁的蔬菜、彩椒的、瓜果的，还有樱桃的。下部是这就刚才是屋里这些流量也好，另外厂里有它的冷却器，挖掘好，培育出来就一颗菜豆，他就是五块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31:02</w:t>
      </w:r>
    </w:p>
    <w:p>
      <w:r>
        <w:rPr>
          <w:rFonts w:ascii="等线(中文正文)" w:hAnsi="等线(中文正文)" w:cs="等线(中文正文)" w:eastAsia="等线(中文正文)"/>
          <w:b w:val="false"/>
          <w:i w:val="false"/>
          <w:sz w:val="20"/>
        </w:rPr>
        <w:t>那在这个衔接的过程当中，有没有遇到什么困难？因为我们在别的省市的县县里头。在脱贫攻坚期间的国家的资金会比较充足，但现在可能要靠自己，对吧？就后期要维持这个政策不变的情况下，这个资金的源流怎么办？这是一个问题。他们反映比较多的事情处理我们就这这个是肯定主要的。但是你就说你后续因为他是现金资金，这个政策到2025年就结束，2025年是最后一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31:35</w:t>
      </w:r>
    </w:p>
    <w:p>
      <w:r>
        <w:rPr>
          <w:rFonts w:ascii="等线(中文正文)" w:hAnsi="等线(中文正文)" w:cs="等线(中文正文)" w:eastAsia="等线(中文正文)"/>
          <w:b w:val="false"/>
          <w:i w:val="false"/>
          <w:sz w:val="20"/>
        </w:rPr>
        <w:t>现在处理一下，我们的规模也是1.2到1.3个亿。就到25年26年的时候，你这个政策第一是不允许你再去整合，人家可能按原期的去支出去。第二你没有其他一些配套力度那么大，这个是存在。但是我们现在发现，就刚才说你本地发展这些产业和这个体育文化纽带的这种拉动，一方面是资金，但另一方面有一个内存。那你比如说农业产业，可能现在我们随着刚才说的提到支付贷多少，他们一些资金要进另外一些资金看好崇礼体育文化旅游这一些企业，现在一些康辉什么，他们也在村里做做一些项目，这个是一个问题。但是我想下步就随着社会制度过来。另外有有一些年轻人开始回来创业，他们的一些资金，我想我们在一个亿的规模是可以弥补，他是能弥补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32:44</w:t>
      </w:r>
    </w:p>
    <w:p>
      <w:r>
        <w:rPr>
          <w:rFonts w:ascii="等线(中文正文)" w:hAnsi="等线(中文正文)" w:cs="等线(中文正文)" w:eastAsia="等线(中文正文)"/>
          <w:b w:val="false"/>
          <w:i w:val="false"/>
          <w:sz w:val="20"/>
        </w:rPr>
        <w:t>你包括我刚才反复提到的，下步您看如果能帮助我们，也一个是宣传，一个是就是这个贤侄民国这种利用贤侄民国这块，就是我刚才考虑要回归到第一个问题上，就是你这个客观的结构，老百姓客观的结构是使我们很困扰，就是岁数大没有生产劳动能力，但是他的房屋还好。老大娘老大爷，你85岁了，身体不便动不了，但是你那有厨房，哪怕一年1000块钱。这个如果破解了，是就是有一批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33:29</w:t>
      </w:r>
    </w:p>
    <w:p>
      <w:r>
        <w:rPr>
          <w:rFonts w:ascii="等线(中文正文)" w:hAnsi="等线(中文正文)" w:cs="等线(中文正文)" w:eastAsia="等线(中文正文)"/>
          <w:b w:val="false"/>
          <w:i w:val="false"/>
          <w:sz w:val="20"/>
        </w:rPr>
        <w:t>最后一个比较好，你们坐在那儿，没事。最后一个比较宏观的问题就是我们有说这个市委优越性，就是在这个具体的脱贫攻坚过程当中，这个优越性就能切身感受了。它体现在什么地方？比如说集中要办大事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33:49</w:t>
      </w:r>
    </w:p>
    <w:p>
      <w:r>
        <w:rPr>
          <w:rFonts w:ascii="等线(中文正文)" w:hAnsi="等线(中文正文)" w:cs="等线(中文正文)" w:eastAsia="等线(中文正文)"/>
          <w:b w:val="false"/>
          <w:i w:val="false"/>
          <w:sz w:val="20"/>
        </w:rPr>
        <w:t>其实从国家总书记提出这个战略，到我刚才说的所有的党委五级书记也好，什么去抓，这就是个优势，这是最大的一优势。你没有说是我东西南北中都是党管，因为中国这种制度，总书记说了这个事儿，刚才我说他的背景也特别有意义。那么上下齐心协你其他国家他是做不到，这是最大优势。只要一声号令，大家认为这个事特别有意义。最后在发展和推动过程中都在自发的，甚至于不惜牺牲生命，那肯定就集中其他国家是办不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34:30</w:t>
      </w:r>
    </w:p>
    <w:p>
      <w:r>
        <w:rPr>
          <w:rFonts w:ascii="等线(中文正文)" w:hAnsi="等线(中文正文)" w:cs="等线(中文正文)" w:eastAsia="等线(中文正文)"/>
          <w:b w:val="false"/>
          <w:i w:val="false"/>
          <w:sz w:val="20"/>
        </w:rPr>
        <w:t>另外就是说是在这里边也有没有一个国家，他能拿出各种资源去做一件事。你像刚才我说脱贫攻坚，那最大是财政。另外就是人力投入，我从中央到省里边，我下下一个政策。那你包括你长大，我估计你也有阶段的，你派人过来，这都是优势人员的优势资金接资金人员坠有所有包袱。对，我们九十二圈都是包他们过来，有山里边的东西都协作的这这个跟里边的例子它有关这种事随手可取，我想其他国家还是就您当时有没有结费，是当就是包干，就是领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35:20</w:t>
      </w:r>
    </w:p>
    <w:p>
      <w:r>
        <w:rPr>
          <w:rFonts w:ascii="等线(中文正文)" w:hAnsi="等线(中文正文)" w:cs="等线(中文正文)" w:eastAsia="等线(中文正文)"/>
          <w:b w:val="false"/>
          <w:i w:val="false"/>
          <w:sz w:val="20"/>
        </w:rPr>
        <w:t>对，而且是每一周或者每个月有多少次去保存，都是考。我们你像我们本地干部，我就说有些时候我们是不是以考核，有些考核说实在的设计的态度不科学。上次我记得中组部有个领导讲课，我你考核最后你考核签了字。所以我们就本地的干部，我们就说你去你你分包5户，那你入户你入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35:55</w:t>
      </w:r>
    </w:p>
    <w:p>
      <w:r>
        <w:rPr>
          <w:rFonts w:ascii="等线(中文正文)" w:hAnsi="等线(中文正文)" w:cs="等线(中文正文)" w:eastAsia="等线(中文正文)"/>
          <w:b w:val="false"/>
          <w:i w:val="false"/>
          <w:sz w:val="20"/>
        </w:rPr>
        <w:t>假如说他在沪有残疾人或者老人确实困难。对你内心，因为我就保持承认程序。所以我现在在对我的父母，我小的时候可能和他差不多，现在我发现我比他强多了，那我拿出点钱什么或者给他这一些一一些就是指环，我去和老板娘结账也是，我有时候截断可能是不一定就是在5户。因为最早我是从财联出来采集人我让你参加这个群里面，他和正常人太不一样，所以这个村也许有残疾人什么。这是本地的一些情节和一些情况，这个是正常的，不是以考核作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36:44</w:t>
      </w:r>
    </w:p>
    <w:p>
      <w:r>
        <w:rPr>
          <w:rFonts w:ascii="等线(中文正文)" w:hAnsi="等线(中文正文)" w:cs="等线(中文正文)" w:eastAsia="等线(中文正文)"/>
          <w:b w:val="false"/>
          <w:i w:val="false"/>
          <w:sz w:val="20"/>
        </w:rPr>
        <w:t>或者说你非得你每个周你去一趟，你每周去一趟，和你心里边互相有他他心里边有。所以有时候你看我去帮助的，我要去谁家，临走时候我说再给二三百块钱，他会和我脑。他说你为什么要给我钱？我要我说我比你有，我我我挣工资完了以后，他要给你带其他东西，是他给你，你再拿点土豆，我说你要拿土豆，我还得给你钱。但是他假如说他找你，你看我特别困难，你丈夫应该救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37:18</w:t>
      </w:r>
    </w:p>
    <w:p>
      <w:r>
        <w:rPr>
          <w:rFonts w:ascii="等线(中文正文)" w:hAnsi="等线(中文正文)" w:cs="等线(中文正文)" w:eastAsia="等线(中文正文)"/>
          <w:b w:val="false"/>
          <w:i w:val="false"/>
          <w:sz w:val="20"/>
        </w:rPr>
        <w:t>他说的政府救助的时候，他会很不客气。你政府给他1000块钱来的，你要说是我去我个人，他认为是你个人掏的钱，老百姓一般不轻易要。所以你要反驳过他，老百姓，特别是对我们在这个调研过程中，确实有很多次。或者数额各个方面去帮他们解决一些现实的困难。这就是干群关系在实践过程中设计很鲜明的底线。我先感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37:53</w:t>
      </w:r>
    </w:p>
    <w:p>
      <w:r>
        <w:rPr>
          <w:rFonts w:ascii="等线(中文正文)" w:hAnsi="等线(中文正文)" w:cs="等线(中文正文)" w:eastAsia="等线(中文正文)"/>
          <w:b w:val="false"/>
          <w:i w:val="false"/>
          <w:sz w:val="20"/>
        </w:rPr>
        <w:t>行，我们今天上午访谈大概差不多。您把问题说的都很透，方方面面都收到了。那还有没有什么问题要问的？你们想聊就聊。所以你这个苏老师他也很大哥的，人家也知道有货。你们我就说好不容易来晋升，因为我还得比你们大一些。但是我就说有时候在学校那会儿，巴萨特说老师开玩笑。前年的时候是经济学院刘守信书记，他就过来和我们签了个协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38:26</w:t>
      </w:r>
    </w:p>
    <w:p>
      <w:r>
        <w:rPr>
          <w:rFonts w:ascii="等线(中文正文)" w:hAnsi="等线(中文正文)" w:cs="等线(中文正文)" w:eastAsia="等线(中文正文)"/>
          <w:b w:val="false"/>
          <w:i w:val="false"/>
          <w:sz w:val="20"/>
        </w:rPr>
        <w:t>他最后和我说句，我这是他把大学生赶到村里，让他们也在体验点，在校园里边待着。当然出这体验体感感受我们村里的在场工作资源。另外我觉得有些时候过来，最早其实村里也有中国农大，河北那个中国农大没有了大学，孩子们就在山上或者什么村里这个区域挺肚疼。你们要能多来就多来吧，再说你们还需要了解什么？没事，你们就说了。好，刚刚听了受益匪浅。然后我想向您请教两个问，第一个就是刚才提到说崇明这边有架构以及彩椒这样的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39:14</w:t>
      </w:r>
    </w:p>
    <w:p>
      <w:r>
        <w:rPr>
          <w:rFonts w:ascii="等线(中文正文)" w:hAnsi="等线(中文正文)" w:cs="等线(中文正文)" w:eastAsia="等线(中文正文)"/>
          <w:b w:val="false"/>
          <w:i w:val="false"/>
          <w:sz w:val="20"/>
        </w:rPr>
        <w:t>就是我想的话就是我猜测就是一个农业，它从种植之后可能还售卖，那就是政府这边会不会给这些农户提供一定的售卖的渠道？他在售卖的渠道是政府去开拓，但是我们提供不了。现在就是说基层工作是这样，假如说老百姓也有一些售卖渠道，你政府你这是引导。除了你原来三个渠道，我又增加了俄罗斯出口的口岸，或者增加一个成都。但是我的前提你记住，农村所有的工作都是自愿，你要是愿意去卖，你就去不去也拉倒。没关系，以前我们吃过这，后来那政府就定了，说你今天必须去俄罗斯的口岸卖酒，那价格都高。也许你把人家老百姓都弄到最后价格降下来，这里政府老百姓就上网开始整，这里边我们村里也做了好些的，比如说我们实际把控了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40:16</w:t>
      </w:r>
    </w:p>
    <w:p>
      <w:r>
        <w:rPr>
          <w:rFonts w:ascii="等线(中文正文)" w:hAnsi="等线(中文正文)" w:cs="等线(中文正文)" w:eastAsia="等线(中文正文)"/>
          <w:b w:val="false"/>
          <w:i w:val="false"/>
          <w:sz w:val="20"/>
        </w:rPr>
        <w:t>我刚才提到了致富带头人，致富诞生出的产业。人家他在新发地什么，他有自己的档口，人家有自己的这个销售的时候，好像我们有一个档口，有有5间柜台，有有几间房。在这个环节上政府可以给他补一些补贴，因为他毕竟特别辛苦，他在彩票销售的季节三个月一直在北京吃住。所以我给你一点，我政府拿出点钱给你就是鼓励他多购买多个本地联系，就这么多这这些这些政策措施我们都有拆迁，这个现在是相对来说处理重拆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40:57</w:t>
      </w:r>
    </w:p>
    <w:p>
      <w:r>
        <w:rPr>
          <w:rFonts w:ascii="等线(中文正文)" w:hAnsi="等线(中文正文)" w:cs="等线(中文正文)" w:eastAsia="等线(中文正文)"/>
          <w:b w:val="false"/>
          <w:i w:val="false"/>
          <w:sz w:val="20"/>
        </w:rPr>
        <w:t>比如说一个老大也好，老大娘，六七十岁的他们种一个大棚，我们一亩的大棚他收益在15000，15000到2万左右是没问题，就拆掉的价格相对来说比较稳定。刚才你提到价格更稳定，一般都是每年都在三块多钱。彩椒是两块的、一块的、三块的，十几块不等。但因为重庆材料品质好，所以销售还是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41:31</w:t>
      </w:r>
    </w:p>
    <w:p>
      <w:r>
        <w:rPr>
          <w:rFonts w:ascii="等线(中文正文)" w:hAnsi="等线(中文正文)" w:cs="等线(中文正文)" w:eastAsia="等线(中文正文)"/>
          <w:b w:val="false"/>
          <w:i w:val="false"/>
          <w:sz w:val="20"/>
        </w:rPr>
        <w:t>刚刚提到这个是跟卖到北京是有关系的。他村里拆脚，不是和北京有关系，村里拆脚一个是他是国家地理标志产品。在蔬菜界，你比如说南方到成都、重庆，包括甚至原来在东南亚，他认同理财。在这个和俄罗斯这个口，俄罗斯他们采取消防大道，他就认同重新材料。它既然是地理标志，它有很多特性，你比如肉厚、品质好、甜度高等等等等一切。它是鲜生的，我们一般重新材料炒的不好吃。所以他一看你这种品相的时间长了，你像我一看这肯定就是同理材料那个肯定不是从一层的，它从品质上外观的，所以他从这个虽然我没有刻意的泄露我们宣传力度，还但是一般说他知道这张家口的冲击彩票这个销售还是有的。另外我们现在有意思，就在刚才我老婆是经常提问话留在这个流量。我相信我前天去康辉公司，在我们超越电路，超越你们有的也去过草原天路，他们搞了一个项目，他开发出一个产品的从里彩椒咖啡。实际上它很简单，他星巴克什么你过来你弄咖啡，但是我把彩椒作为咖啡的容器，你用彩胶把那个咖啡割完以后，把材料再吃了，反正就是各种创意，就是这些创意我们可能也要销售，这反而价格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43:09</w:t>
      </w:r>
    </w:p>
    <w:p>
      <w:r>
        <w:rPr>
          <w:rFonts w:ascii="等线(中文正文)" w:hAnsi="等线(中文正文)" w:cs="等线(中文正文)" w:eastAsia="等线(中文正文)"/>
          <w:b w:val="false"/>
          <w:i w:val="false"/>
          <w:sz w:val="20"/>
        </w:rPr>
        <w:t>厂里材料下一步正在做的就是一个，我们现在找中国农大，你给我化验出来重新材料，究竟是含钾高了，含什么其他微量元素高了能做啥整理，从你这个下步你们也在指导，我们能合作，我们可以做。你比如说从里你们滑雪球体说是城里滑雪也好，另外城里参斗技术好人家还带代表纸盒。我们蛋白质就是第一的蛋白质，最后能弄成能量化，我这就是化学残留。就是避暑咖啡和避暑西瓜部门一些其他部门行业什么用，下回去再做。你们将来有团队或可以来处理事件，或者都可以过来试试。那么就是崇礼的就这么听起来的话，就是崇礼它有很多很多方面的产业，但是其实它可以形成一个循环。比如说农业可以支持到这个康养制造这个旅游。然后反过来的话，因为有冬奥这样的一些机遇，它也可支持到一些基础设施的建设，所以他们都是闭环的。现在冬奥拉动，所以我们一直在感谢总书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44:22</w:t>
      </w:r>
    </w:p>
    <w:p>
      <w:r>
        <w:rPr>
          <w:rFonts w:ascii="等线(中文正文)" w:hAnsi="等线(中文正文)" w:cs="等线(中文正文)" w:eastAsia="等线(中文正文)"/>
          <w:b w:val="false"/>
          <w:i w:val="false"/>
          <w:sz w:val="20"/>
        </w:rPr>
        <w:t>最早中国生态冬奥会可能也没有说是在张家口这个地方。他是一直最早苗志东的原来东北国内时候正在西安市政，最后一早提出来说是成立了生态冬奥会，我们都嗤之以鼻，你不可能从国家布局，当时想的也是应该先从北京先去。最后就是说国家体育总局他们也是不可能召开的一个会议，国家体育总局是成立承办不现实。但是我就老说总书记的河北青年，他一个他可能人家有渠道，他了解到村里这种冰雪资源。因为他接触冬奥澳奥委会的一些官员，他们在说另外我们村里一些雪场，你比方说云顶雪场，他是马来西亚最糟糕的目的是意大利他们这些官员在在冬奥圈里边，一些国际奥委会官员，他们可能要谈，实际上重庆那个地方挺不错。他们这些信息会议的最后，总书记提出来就在。所以开第一个会，国家体育总局说这个不用录，我们聊，这是说是处理不可。最后紧接着我就在西安成就的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45:44</w:t>
      </w:r>
    </w:p>
    <w:p>
      <w:r>
        <w:rPr>
          <w:rFonts w:ascii="等线(中文正文)" w:hAnsi="等线(中文正文)" w:cs="等线(中文正文)" w:eastAsia="等线(中文正文)"/>
          <w:b w:val="false"/>
          <w:i w:val="false"/>
          <w:sz w:val="20"/>
        </w:rPr>
        <w:t>他也不会紧张，说不是不可能，就让你看看怎么把它卖。在731快到7 3115年731我在马来西亚，马来西亚生在这个冬奥会中国做的最后一个申诉的时候，就是我们你比如说我们有发言，有有我们一共来了多少30个人和事。国际奥运会可能当时他们也传统，说你现在试试，怎么你说试试一个，我们还有一个是最后一个是总书记通过视频就说中国第一个就是你要在中国办冬奥会。我们中国就刚才你说的这种，就是我这种国家制度，我集中力量你喜欢抵制奥运会。五中国是要把它办精彩，分发卓越。第二可能通过中国，我拉动我自己就有有这样的能力。我3亿人上文学，三个亿人上文学。那对国际奥委会的太厉害了，3亿人上进去了，所以最后投票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46:49</w:t>
      </w:r>
    </w:p>
    <w:p>
      <w:r>
        <w:rPr>
          <w:rFonts w:ascii="等线(中文正文)" w:hAnsi="等线(中文正文)" w:cs="等线(中文正文)" w:eastAsia="等线(中文正文)"/>
          <w:b w:val="false"/>
          <w:i w:val="false"/>
          <w:sz w:val="20"/>
        </w:rPr>
        <w:t>确实是他就是说把这个张北地区拉动一下，当时也是通过一个大型的一些什么赛事活动，确实是这个基础。什么你下一步这个对农业农村发展也确实你看包括我们现在草原天路，草原天路是把我们北部六个乡镇，我们原来一共是十个乡镇，他的面积并不小。如果产品全都是流量下部和农业农村连接起来，农村发展肯定没问题。这是需要包括你们在座几位，你们接下来帮助我们破解，给我们宣传，给我们研究，也给我们支支招，这个也正好特别有益的。都得到了非常详细的解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47:36</w:t>
      </w:r>
    </w:p>
    <w:p>
      <w:r>
        <w:rPr>
          <w:rFonts w:ascii="等线(中文正文)" w:hAnsi="等线(中文正文)" w:cs="等线(中文正文)" w:eastAsia="等线(中文正文)"/>
          <w:b w:val="false"/>
          <w:i w:val="false"/>
          <w:sz w:val="20"/>
        </w:rPr>
        <w:t>你们都来都过来想了解实力，去转感受。感受完了以后，可能一个是帮助我们提思路，提发展，另外从你可能对村里有一个另外的一种认识，我们现在也是，你比如说也许苏老师第一次来做，我老老北京朋友说我第一次来重庆，我心里边就有点怎么，我认为重庆挺好的，才是第一次来，应该来好几次，下过雨多过。我刚才说重庆海淀去做保险局，到了北京北坐高铁来城里，我一打电话，我吃个油面，吃完以后坐高铁回学校，没问题再回去。是不是时间差不多？还有一位，谢谢。我们就对温局长访谈就到这儿了。我们应该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48:41</w:t>
      </w:r>
    </w:p>
    <w:p>
      <w:r>
        <w:rPr>
          <w:rFonts w:ascii="等线(中文正文)" w:hAnsi="等线(中文正文)" w:cs="等线(中文正文)" w:eastAsia="等线(中文正文)"/>
          <w:b w:val="false"/>
          <w:i w:val="false"/>
          <w:sz w:val="20"/>
        </w:rPr>
        <w:t>一些。</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2025-10-30T02:37:34Z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E6636BB100BBAFBB4581D91E6DDB80249C11BE7CB32DD23C1A2D463F44DFE5AA7E1B9DEC4253EED4A81677A33D1F40DB666FC4C3BA3B2832524BFC725004CE4DE233935</vt:lpwstr>
  </property>
</Properties>
</file>