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5E79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ascii="Consolas" w:hAnsi="Consolas" w:eastAsia="Consolas" w:cs="Consolas"/>
          <w:b/>
          <w:bCs/>
          <w:color w:val="005CC5"/>
          <w:sz w:val="21"/>
          <w:szCs w:val="21"/>
          <w:bdr w:val="none" w:color="auto" w:sz="0" w:space="0"/>
        </w:rPr>
        <w:t># 语音转</w:t>
      </w:r>
      <w:bookmarkStart w:id="0" w:name="_GoBack"/>
      <w:r>
        <w:rPr>
          <w:rFonts w:ascii="Consolas" w:hAnsi="Consolas" w:eastAsia="Consolas" w:cs="Consolas"/>
          <w:b/>
          <w:bCs/>
          <w:color w:val="005CC5"/>
          <w:sz w:val="21"/>
          <w:szCs w:val="21"/>
          <w:bdr w:val="none" w:color="auto" w:sz="0" w:space="0"/>
        </w:rPr>
        <w:t>文</w:t>
      </w:r>
      <w:bookmarkEnd w:id="0"/>
      <w:r>
        <w:rPr>
          <w:rFonts w:ascii="Consolas" w:hAnsi="Consolas" w:eastAsia="Consolas" w:cs="Consolas"/>
          <w:b/>
          <w:bCs/>
          <w:color w:val="005CC5"/>
          <w:sz w:val="21"/>
          <w:szCs w:val="21"/>
          <w:bdr w:val="none" w:color="auto" w:sz="0" w:space="0"/>
        </w:rPr>
        <w:t>字记录</w:t>
      </w:r>
    </w:p>
    <w:p w14:paraId="0228D1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**关键词**</w:t>
      </w:r>
      <w:r>
        <w:rPr>
          <w:rStyle w:val="5"/>
          <w:rFonts w:hint="default" w:ascii="Consolas" w:hAnsi="Consolas" w:eastAsia="Consolas" w:cs="Consolas"/>
          <w:sz w:val="21"/>
          <w:szCs w:val="21"/>
          <w:bdr w:val="none" w:color="auto" w:sz="0" w:space="0"/>
        </w:rPr>
        <w:t>：第一书记、驻村工作、脱贫攻坚、乡村振兴、河北省、职教中心、防返贫、五大职责、宣传员、指导员、规划员、招商员、服务员</w:t>
      </w:r>
    </w:p>
    <w:p w14:paraId="069ADC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p>
    <w:p w14:paraId="23926E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Style w:val="5"/>
          <w:rFonts w:hint="default" w:ascii="Consolas" w:hAnsi="Consolas" w:eastAsia="Consolas" w:cs="Consolas"/>
          <w:sz w:val="21"/>
          <w:szCs w:val="21"/>
          <w:bdr w:val="none" w:color="auto" w:sz="0" w:space="0"/>
        </w:rPr>
        <w:t>---</w:t>
      </w:r>
    </w:p>
    <w:p w14:paraId="4DF353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**[00:00:00.340]**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**采访者**</w:t>
      </w:r>
      <w:r>
        <w:rPr>
          <w:rStyle w:val="5"/>
          <w:rFonts w:hint="default" w:ascii="Consolas" w:hAnsi="Consolas" w:eastAsia="Consolas" w:cs="Consolas"/>
          <w:sz w:val="21"/>
          <w:szCs w:val="21"/>
          <w:bdr w:val="none" w:color="auto" w:sz="0" w:space="0"/>
        </w:rPr>
        <w:t>：OK，好了，好，新书记，我们的设备架好了，那我们就正式开始会好好呃，新书记你好，呃，我先自我介绍一下啊，我是来自中国人民大学应用经济学院的本科生，我是谢航。那么我们现在进行的访谈呢，是八三二工程，它的全称是中华人民共和国脱贫攻坚史的一系列调研活动。呃，非常荣幸能够坐在这里啊，向您请教一些这个脱贫攻坚，以及后续防止返贫的一些这个经验措施，希望您能倾囊相授，我也很荣幸。</w:t>
      </w:r>
    </w:p>
    <w:p w14:paraId="009F88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**[00:00:36.990]**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**采访者**</w:t>
      </w:r>
      <w:r>
        <w:rPr>
          <w:rStyle w:val="5"/>
          <w:rFonts w:hint="default" w:ascii="Consolas" w:hAnsi="Consolas" w:eastAsia="Consolas" w:cs="Consolas"/>
          <w:sz w:val="21"/>
          <w:szCs w:val="21"/>
          <w:bdr w:val="none" w:color="auto" w:sz="0" w:space="0"/>
        </w:rPr>
        <w:t>：嗯好，那我们进入正题，就呃第一个问题是想呃先了解一下，就是关于第一书记的一种帮扶机制，比如说呃每月需要驻村多少天啊，然后平时的日常工作是怎么样子的呃。</w:t>
      </w:r>
    </w:p>
    <w:p w14:paraId="52703E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**[00:00:36.990]**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：按照河北省的统一要求，我们是驻村是每个月二十天，嗯啊，那个包括公出五天啊啊。</w:t>
      </w:r>
    </w:p>
    <w:p w14:paraId="2BBD9C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**[00:01:03.700]**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在驻村的主要工作呢，实际就说到的等于是驻村第一书记的主要职责。呃，要说到主要职责呢，其实按照省里面的这个文件要求呢，它是分为五大职责，呃第一呢是宣传党的政策，呃第二呢，是这个，呃增强咱们这个基层党组织的这个。呃，提升基层党委的能力，第三呢是这个呃强村富民，呃第四呢，是这个提升这个基层的治理水平，</w:t>
      </w:r>
    </w:p>
    <w:p w14:paraId="4227B7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**[00:01:40.890]**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：还有一项就是咱们这个为老百姓呢，多做呃好事儿，为民服务，这是咱们呃省里面在文件上明确规定的五个五大方面。呃我个人觉得呢，</w:t>
      </w:r>
    </w:p>
    <w:p w14:paraId="69733A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**[00:01:54.665]**</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：其实在驻村第一书记来说呢，这个。工作呢，不同于你在本职单位，你比如我是在学校啊，我的本职工作可能是老师呃，但是来到这个驻村以后呢，你要学会转换这个身份呃。</w:t>
      </w:r>
    </w:p>
    <w:p w14:paraId="719E2B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**[00:02:10.840]**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首先咱们结合这个省里边这个文件精神呢，呃第一个身份，你们应该做好这个国家政策的宣传员，这个政策宣传对于咱们这个农村的这个呃生活来说，其实是非常重要的。国家有很多好的政策，党的很多好的政策，到了咱们基层这一块呢，老百姓呢可能平常。呃，关注不到，或者他关注到了，他理解不了。嗯，在这种情况下，就需要咱们呃驻村第一书记，包括工作队，我们的工作队的三名成员。他的主要工作就是把这些国家的政策用老百姓能听懂的话，能理解的意思给他讲明白说清楚，</w:t>
      </w:r>
    </w:p>
    <w:p w14:paraId="772B18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**[00:02:54.930]**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对他有利的这些，这个，你比如咱们申请小额贷款，这个对于咱们大棚种植户来说是一个非常好的政策。但是有的老百姓就顾虑，哎呀，我这要背上债，我这要还上钱。对于老百姓的思维来说呢，他就觉得这个事儿他不能做，而且对于他来说，他觉得欠了别人钱，就好像是这个从无论从心理上还是从这个呃从他的这个经历上来说呢，就是特别感觉就是嗯不舒服。</w:t>
      </w:r>
    </w:p>
    <w:p w14:paraId="3AE4DA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**[00:03:25.300]**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我们要通过讲解这个，首先呢，这个小额贷款有的一些这个小额贷款项目下来以后，它是无息的国家贴息，你只要拿上本金从事经营管理活动，然后国家替你出利息，你不用担心啊。所以通过咱们这些实地的这些讲解呢，老百姓才明白小额贷款对他非常有利，</w:t>
      </w:r>
    </w:p>
    <w:p w14:paraId="7BD467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**[00:03:25.300]**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我们要通过讲解这个，首先呢，这个小额贷款有的一些这个小额贷款项目下来以后，它是无息的国家贴息，你只要拿上本金从事经营管理活动，然后国家替你出利息，你不用担心啊。所以通过咱们这些实地的这些讲解呢，老百姓才明白小额贷款对他非常有利，</w:t>
      </w:r>
    </w:p>
    <w:p w14:paraId="78D4E6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**[00:03:47.450]**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而且呢，这个对于他的。大棚生产来说，呃它可以扩大规模，本来它一个棚，它可以通过他贷款这五万块钱，可能扩大到五个棚或者六个棚，这样的话，他的当年的收入就增加了。而且咱们小额贷款三年的这个呃周期来说，对于咱们这个呃种植户来说，呃三年周期，呃通过这个小额贷款扩大的经营，增加的收入，还款压力其实也不是很大，这样呢，</w:t>
      </w:r>
    </w:p>
    <w:p w14:paraId="4901D8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**[00:04:15.020]**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：就是把政策非常好的政策讲给这个老百姓。</w:t>
      </w:r>
    </w:p>
    <w:p w14:paraId="68CA46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**[00:04:18.695]**</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这是咱们驻村第一书记，第一个要当好的身份，就叫呃要做好宣传员。呃，第二个身份，我觉得呢，就要做好这个指导员，因为咱们现在支书第一书记的，呃，为什么叫第一书记，其实他就肩负着这个脱贫攻坚，包括乡村振兴这个发挥好咱们村党组织的这个战斗堡垒作用。</w:t>
      </w:r>
    </w:p>
    <w:p w14:paraId="07BBED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**[00:04:44.100]**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呃，改革开放咱们四十多年来吧，这个村的经济已经发生了很大的变化，呃，但是由于这个村呢，它比较相对来说这个呃年龄偏大，另外就是这个，呃很多这个在农村的。普通老百姓的文化水平并不是特别的高，所以呢，就造成他们对一些这个基层党组织建设呢，有的时候不如经济建设或者说让他去抓这些呃其他方面的那么用心。所以驻村第一书记的第二个职责就是当好这个指导员，指导村的集体呢，把这个党建堡垒作用发挥好，同时要培养后备人才，要发现这个村里面有优秀的人才，虽然年轻人少，但是现在也有年轻人已经逐步吸引回咱们这个乡村。</w:t>
      </w:r>
    </w:p>
    <w:p w14:paraId="646B6C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**[00:05:37.760]**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呃，从事这个农业生产，比如咱们现在大棚大棚，现在大棚经济的话，如果是十个大棚的话，它的年收入二十万元，这可能。比你在城里打工挣得要多，所以通过这一点的话，就可以吸引一部分年轻人。那么，驻村第一书记呢，你要可以看到年轻人回来之后呢，考察一下他们有没有适合能够培养的这个目标，为这个农村以后的发展呃起到一个更好的引领作用。只有年轻人有了活力，这个村庄才会。</w:t>
      </w:r>
    </w:p>
    <w:p w14:paraId="55033E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**[00:06:13.880]**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：更有奔头，</w:t>
      </w:r>
    </w:p>
    <w:p w14:paraId="3EE86D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**[00:06:14.830]**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这是驻村书记的第二个呃职能吧。职责，呃，第三个职责呢，其实就是要我自己组织，就是要当好一个规划员。什么是规划员呢？就是呃，凡事呢，预则立啊，这个不预则废。这个你要提前计划好了一件事情呢，这个事儿呢，就能够有一个好的发展方向。</w:t>
      </w:r>
    </w:p>
    <w:p w14:paraId="455076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**[00:06:14.830]**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这是驻村书记的第二个呃职能吧。职责，呃，第三个职责呢，其实就是要我自己组织，就是要当好一个规划员。什么是规划员呢？就是呃，凡事呢，预则立啊，这个不预则废。这个你要提前计划好了一件事情呢，这个事儿呢，就能够有一个好的发展方向。</w:t>
      </w:r>
    </w:p>
    <w:p w14:paraId="0DB04A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**[00:06:40.030]**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呃第一书记呢，根据现在咱们这个全国这种脱贫攻坚完成以后，向乡村振兴转变。现在派到这个呃几万名第一书记，到了乡村以后，他可以给这个乡村，呃，不管是原有产业还是没有产业的地方，它可以带出一个新的思路，给每一个村庄，基本上一村一策的等于是一个村庄，它有自己的特色。那么，你的第一书记根据你这个你这个特色发展你以后的这个产业方向也好，或这个你的把你的产业现有产业做大做强也好，等于是有一个很好的谋划。这样呢，你的第一书记的这个谋划的职责，谋划员这个身份也就显现的非常，呃。</w:t>
      </w:r>
    </w:p>
    <w:p w14:paraId="5CE212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**[00:07:26.570]**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可以说作用也非常的突出，比如我们这个村儿，我们这个村现在是四百七十多个大棚，那么目前的土地呢，它已经基本上能利用的都利用了，那么还有部分闲置土地。那么在现有的规划下，那么你已经有产业了，就是彩胶，包括咱们的螺丝胶，不管是哪种胶，那么你现有产业要想让这个村庄更好的发展，</w:t>
      </w:r>
    </w:p>
    <w:p w14:paraId="38D107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**[00:07:50.420]**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：那只有沿着这个方向。那么继续扩展它的这个品种种类，然后就是拓展它以后的销路为它。</w:t>
      </w:r>
    </w:p>
    <w:p w14:paraId="65E231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**[00:08:01.300]**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有一个更好的发展，比如我们现在的思路，还有一种就是呃准备建这个农旅融合的尝试性的试点，就是农业采椒啊，采摘这个建几个试点的大棚啊。同时来了以后呢，老百这个老百姓可以提供自己的这个把自己相对好一些的住房，然后提供出来，咱们当做民宿。民宿然后呢，就是农家院儿啊，这些呢，因为离着周边都不远，那个我们已经尝试在这个村的这个西边这边有一个水塘，我们建了一个这个垂钓园啊，探索一下这个农旅融合，这也是咱们第一书记脱贫工作的一个方向。</w:t>
      </w:r>
    </w:p>
    <w:p w14:paraId="08388A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**[00:08:45.650]**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你给这个村庄有一个很好的规划，它现有产业你怎么让这个产业以后更持续性更好的发展下去啊，不能说走到这个地方它就。呃，不往下发展了，也许到某一天竞争力强了，光是单一品种也好，光是单一种类也好，以后这个今年的农副产品的价格就不如去年。那么以后长此以往，各个地方种的多了，你这个可能单一品种单一产业就发展不下去了。所以呢，这个驻村书记的这种谋划工作规划工作也是非常重要的。</w:t>
      </w:r>
    </w:p>
    <w:p w14:paraId="111111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**[00:09:17.260]**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：这是第三个，第四个身份呢，就是很多地方呢。</w:t>
      </w:r>
    </w:p>
    <w:p w14:paraId="7A4280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**[00:09:17.260]**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：这是第三个，第四个身份呢，就是很多地方呢。</w:t>
      </w:r>
    </w:p>
    <w:p w14:paraId="5EB7DF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**[00:09:23.720]**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咱们第一书记都要充当这个招商员，就是把这个外面。良性的资金引入到咱们这个村庄里边，你把它作为一个第一书记，作为一个平台，作为一个谋媒介。呃，毕竟咱们这些扶贫工作呢，大部分都是从县城或者是从市区啊，甚至是省直单位派出来的。你的眼界要比在这村庄的人呢，稍微开阔一点。你的资源可能也比他还贵的，比如咱们彩椒，如果某一天滞销的时候，那么你要利用你的这个。身份或者是利用你的这个角色，把他的农副产品能够推广的更多。</w:t>
      </w:r>
    </w:p>
    <w:p w14:paraId="24A4A0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**[00:10:08.310]**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：然后，你想发展的这些项目，你比如农旅融合的需要投资，那么当地没有这个精力的话，你可以去从其他地方引入，这就是招商员这个特点。</w:t>
      </w:r>
    </w:p>
    <w:p w14:paraId="73F89D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**[00:10:21.710]**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：啊，最后一个呢，实际第一书记的职责就是服务员，很简单，第一书记就是为民服务，为民办事儿的。</w:t>
      </w:r>
    </w:p>
    <w:p w14:paraId="67AAC8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**[00:10:29.860]**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你作为第一书记来到这个村庄里边，第一想的就是老百姓啊，老百姓的收入，老百姓的吃，老百姓的穿，老百姓的住。啊，这些东西都是你第一考虑的，然后就是为老百姓办实事儿，非常简单，可能对于咱们这些年轻人啊，特别是你们这些呃，优秀的大学生，中国人民大学，我昨天看了一看，录取提档线在河北省六百七十三啊，已经让我们望尘莫及了啊。那个这些老百姓呢，他有的时候他没有这些呃很高的这些呃智慧，他去使用一些比如呃智能机啊，比如现在需要这个认证的时候，需要他拍照呀，需要他做的一些工作，老百姓做不了，那么做不了怎么办呢？</w:t>
      </w:r>
    </w:p>
    <w:p w14:paraId="77F495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**[00:11:15.155]**</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儿女不在身边啊，现在村里面有一些老人儿女都在城里面啊，就是定期回来看望一下老人，给老人留下些生活费啊，基本上老人是自己自理。那么，这些工作就是由驻村工作队包括村干部啊，我们在入户走访的过程当中，或者他们直接这个走到来到我们这个院子里面啊，就是你帮我小熊来帮我交一下电费啊。这个支付宝上交下电费，老人做不了。啊，那个我们那个医保卡需要这个认证啊，社保卡需要认证，这些工作也是我们帮着做啊，所以说，很小的事儿，我这个药没了，那个小青你来的时候给我捎点药回来啊，这就是这些非常小的一些小事儿。</w:t>
      </w:r>
    </w:p>
    <w:p w14:paraId="4084D5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**[00:11:58.990]**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有一些村民他想这个养殖，但是咱们呢，现在这个村庄里边呢，没有这个没有卖鸡苗的也没有卖种猪的，我们就通过这个其他的渠道给村民买一些鸡苗啊，买一些这个小鸡仔儿啊，这个老百姓呢养在庭院里边儿啊。第一，这个可以改善自己生活，另外呢，就是相对来说呢，有的时候还有一些额外的收入这些事情就是平常呢，</w:t>
      </w:r>
    </w:p>
    <w:p w14:paraId="7D146E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**[00:12:24.865]**</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第一书记就是你有这个为民服务当好服务员，这是你的。非常重要的一个角色，你可能你的招商员也好，规划员也好，都不是那么啊优秀，你也没有招来商，你也没有做好特别大的谋划工作，但你一定把你的服务员这个工作做好，</w:t>
      </w:r>
    </w:p>
    <w:p w14:paraId="44A99C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**[00:12:44.690]**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：这个其实是对于驻村第一书记来说，起码是最基本的一个要求啊。</w:t>
      </w:r>
    </w:p>
    <w:p w14:paraId="1C84A2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**[00:12:51.090]**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咱们这个梁红云这个工作队呢，因为我们学校呢，它有一个很好的传统，呃一直我们都坚持下来。你看我们有四个节是要给全村的这个百姓要一些发一些福利啊，发一些东西，春节啊，给群所有的在村户发米面，一袋米一袋面，嗯啊，这个对于这个在村儿里面的老人居多的话，这一袋米一袋面可能可以吃一个月甚至一个半月。啊，这就基本上满足了老百姓最简单的一个生活需求。</w:t>
      </w:r>
    </w:p>
    <w:p w14:paraId="043A37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**[00:12:51.090]**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咱们这个梁红云这个工作队呢，因为我们学校呢，它有一个很好的传统，呃一直我们都坚持下来。你看我们有四个节是要给全村的这个百姓要一些发一些福利啊，发一些东西，春节啊，给群所有的在村户发米面，一袋米一袋面，嗯啊，这个对于这个在村儿里面的老人居多的话，这一袋米一袋面可能可以吃一个月甚至一个半月。啊，这就基本上满足了老百姓最简单的一个生活需求。</w:t>
      </w:r>
    </w:p>
    <w:p w14:paraId="3015A3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**[00:13:22.640]**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呃，然后呢，是端午节，我们给老百姓买粽子啊，这是传统节日。还有一个就是咱们可能不太重视重阳节哦，这个节日我们学校呢，一直非常重视，就是所有在册的六十岁以上的老人，我们给发米面啊，也是发一袋米一袋面，就是让老人们感觉到这个社会上对他有一种关爱。没有让他们没有抛弃他们，让他们还能体会到咱们这种，呃，社会的这种对他的啊关心，我们拿出一定的经费来对这个老人。进行这个，啊。算是发放一种福利，不管你在不在村儿住啊，那个春节的时候发的是所有在村儿的，这个是你只要在籍就行，你找别的亲戚来拿都可以啊。</w:t>
      </w:r>
    </w:p>
    <w:p w14:paraId="432AF5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**[00:14:10.740]**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：还有一个节日就是中秋节，中秋节我们买团圆饼啊，这个买葡萄发给这个在村的，这些在村户啊，也是在村户。</w:t>
      </w:r>
    </w:p>
    <w:p w14:paraId="6037A1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**[00:14:20.720]**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：呃，通过这个四个主要节日呢，也是为老百姓呃等于做一点最他们最愿意的一些实惠啊，</w:t>
      </w:r>
    </w:p>
    <w:p w14:paraId="693AD4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**[00:14:28.620]**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其实老百姓想法非常简单，非常朴实，嗯啊我吃的好，我穿的好啊，我住的好啊，我喝水没问题这些东西其实对于咱们提出的这个。两周三保障这种吧，非常其实是生存的一个最基本的，但是在以前可能都没有达到，包括到现在只有中国能够消除贫困。</w:t>
      </w:r>
    </w:p>
    <w:p w14:paraId="2FDE9D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**[00:14:49.840]**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所以咱们现在老百姓的需求呢，其实非常朴实非常简单。我们就是通过这些啊，就是最简单他的要求，我们尽量去满足他，然后把我们的工作做好。嗯，其实从这五个方面来说，就是作为一个从我理解的第一书记的啊，你的宣传员，你的指导员，你的规划员啊，包括你的这个招商员、服务员这五个角色做好了，对于第一书记来说，你的任务可以说是非常圆满的完成了。</w:t>
      </w:r>
    </w:p>
    <w:p w14:paraId="38F03D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**[00:15:21.200]**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啊，这就是我对呃第一书记的这个理解啊，当然是我个人的一个理解，咱们还可以相互的再探讨，再再这个研究。呃毕竟呢，我从事这个足球工作两年，时间不是很长。跟其跟其有的这个村的这些第一书记，像咱们乡里面时间最长的第一书记，从一六年到现在，真的经历了从呃开始的脱贫攻坚，到最后的这个脱贫以后，到包括到现在，我呢是经历咱们后贫啊后脱贫阶段。就是脱完贫以后，二二年我六月份来的这个驻村工作，基本上就接触的都是乡村振兴这个。</w:t>
      </w:r>
    </w:p>
    <w:p w14:paraId="5DD752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**[00:15:21.200]**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啊，这就是我对呃第一书记的这个理解啊，当然是我个人的一个理解，咱们还可以相互的再探讨，再再这个研究。呃毕竟呢，我从事这个足球工作两年，时间不是很长。跟其跟其有的这个村的这些第一书记，像咱们乡里面时间最长的第一书记，从一六年到现在，真的经历了从呃开始的脱贫攻坚，到最后的这个脱贫以后，到包括到现在，我呢是经历咱们后贫啊后脱贫阶段。就是脱完贫以后，二二年我六月份来的这个驻村工作，基本上就接触的都是乡村振兴这个。</w:t>
      </w:r>
    </w:p>
    <w:p w14:paraId="493941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**[00:15:59.920]**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：过渡期这段时间的工作啊，但是我呢，把我自己的理解，包括和一些政策的结合呢，呃。考虑的这几点啊嗯我觉得非常透彻，非常深刻。</w:t>
      </w:r>
    </w:p>
    <w:p w14:paraId="1BBF63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**[00:16:12.860]**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**采访者**</w:t>
      </w:r>
      <w:r>
        <w:rPr>
          <w:rStyle w:val="5"/>
          <w:rFonts w:hint="default" w:ascii="Consolas" w:hAnsi="Consolas" w:eastAsia="Consolas" w:cs="Consolas"/>
          <w:sz w:val="21"/>
          <w:szCs w:val="21"/>
          <w:bdr w:val="none" w:color="auto" w:sz="0" w:space="0"/>
        </w:rPr>
        <w:t>：嗯呃那像就是您是在后脱贫攻坚的时期来到呃这个村子驻村，那么您觉得就是呃，在就是繁殖返贫返贫或者说呃乡村振兴的这么一个阶段，就是呃就是您的最主要的就是针对这方面的工作是什么？</w:t>
      </w:r>
    </w:p>
    <w:p w14:paraId="7F6D58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**[00:16:31.510]**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呃其实咱们现在说的这个过渡期啊。其实，嗯，明确目标非常的简单，就是防返贫。对他已经都脱了贫了。咱们过渡期的工作就是要巩固这段成果。这个巩固呢，实际上其实还是在脱贫那段政策的那个。延续把它原来的政策稳定下来，巩固下来，让咱们的呃老百姓起码这个呃无论是吃穿住，还有用用就只用水这些方面能够继续巩固好，不能让它有这个有返回。</w:t>
      </w:r>
    </w:p>
    <w:p w14:paraId="60AB8D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**[00:17:09.810]**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你比如现在咱们有一些这个贫困户，如果说这个原来的这个脱贫户，这个遇到了一些大的变化，你比如突然家里面呃有重病的。啊，有一些意外情况的，那么真正走到有返贫边缘的时候，咱们会用相关的政策把它托起来啊，给它托一个底，这个保证他不会回到贫困线以下。其实咱们现在做的过渡期的工作就是巩固之前的工作，然后把他们呃扶上马送一程，这就是我对咱们这个过渡期这个工作的理解。</w:t>
      </w:r>
    </w:p>
    <w:p w14:paraId="147AD8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**[00:17:44.290]**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乡村振兴实际上现在是一个非常，呃，宏大的一个工程。呃，其实难度不亚于以前的脱贫攻坚，而且现在的工作难度呢，呃，应该说比以前它起码标准高了。以前咱们达到脱贫标准，你比如咱们全国的标准也好，多少也好，那标准达到以后就可以算脱贫。咱们现在过渡期的这些标准，对于这个老百姓像成里现在的呃人均标准都已经到了一万元以上，就是它比以前脱贫的时候，实际上对于咱们的这个呃目标来说，更高了。老百姓的生活其实是更好了。</w:t>
      </w:r>
    </w:p>
    <w:p w14:paraId="73B421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**[00:18:21.760]**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：他的这个工作，呃，咱们这个工作的意义比以前更重要。</w:t>
      </w:r>
    </w:p>
    <w:p w14:paraId="5402BD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**[00:18:27.440]**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啊，只是咱们现在说的这个，呃，好像看起来原来是一个脱贫是一个大的工程啊，这咱们现在好像是温水里煮青蛙一样，它呃不温不火，没有那么宏伟的那么呃这个。摆在你眼前看起来好像平平无奇，实际上这里面呃需要咱们付出更多的努力啊，包括国家也是在做很多的这个政策上的要求呀，包括咱们这个对于这个现在这个驻村干部的选派啊，比以前越来审核的越严格啊。</w:t>
      </w:r>
    </w:p>
    <w:p w14:paraId="097E25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**[00:19:00.240]**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：而且呢，对于我们这个方方面面的这个，呃，无论你从政策理论呀，包括你在这个实际工作当中的这个要求，考核的要求，其实比脱贫的时候还多，还会是呃更重要，所以这就是咱们现在。</w:t>
      </w:r>
    </w:p>
    <w:p w14:paraId="54351C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**[00:19:15.700]**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：目前这个阶段啊，它处在虽然叫过渡期，但是我觉得二五年之后这个工作会越来发展的。越有目标，越来越。像咱们，呃，展现出那个宏伟蓝图一样，呃，实现的更好，是啊。</w:t>
      </w:r>
    </w:p>
    <w:p w14:paraId="7B31D6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**[00:19:15.700]**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：目前这个阶段啊，它处在虽然叫过渡期，但是我觉得二五年之后这个工作会越来发展的。越有目标，越来越。像咱们，呃，展现出那个宏伟蓝图一样，呃，实现的更好，是啊。</w:t>
      </w:r>
    </w:p>
    <w:p w14:paraId="0E1CAC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**[00:19:35.740]**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**采访者**</w:t>
      </w:r>
      <w:r>
        <w:rPr>
          <w:rStyle w:val="5"/>
          <w:rFonts w:hint="default" w:ascii="Consolas" w:hAnsi="Consolas" w:eastAsia="Consolas" w:cs="Consolas"/>
          <w:sz w:val="21"/>
          <w:szCs w:val="21"/>
          <w:bdr w:val="none" w:color="auto" w:sz="0" w:space="0"/>
        </w:rPr>
        <w:t>：好的，呃，我刚才注意到，就是您说四个节日送的这些米面呀粽子呀，这些是由学校送的。还有就是，刚才就进来的时候，我看到就是从一六年一直到现在都是由职教中心进行帮扶。对，那就是职教中心在帮扶的过程中，就是有没有就是比较独特的，因为毕竟是一所学校，那这个肯定是有一些独特的一些特色特点。</w:t>
      </w:r>
    </w:p>
    <w:p w14:paraId="45C491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**[00:20:01.340]**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咱们除了给他们捐一些这个物品，比如咱们给这个他这儿这个修这个机井呀，配这个变压器呀，这都属于他们农业的时候需要的。呃，这个咱们年年都会投入，比如它饮水管道需要这个改造呀，会向这个学校申请一部分资金。除了这些呢，</w:t>
      </w:r>
    </w:p>
    <w:p w14:paraId="21B127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**[00:20:01.340]**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咱们除了给他们捐一些这个物品，比如咱们给这个他这儿这个修这个机井呀，配这个变压器呀，这都属于他们农业的时候需要的。呃，这个咱们年年都会投入，比如它饮水管道需要这个改造呀，会向这个学校申请一部分资金。除了这些呢，</w:t>
      </w:r>
    </w:p>
    <w:p w14:paraId="5DE396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**[00:20:22.365]**</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：咱们还对这个村庄呢，有一些扶制的一些表现，</w:t>
      </w:r>
    </w:p>
    <w:p w14:paraId="4AC0D9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**[00:20:27.190]**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这个楼道里面，这个廊道里面也贴了一些我们原来从事的一些活动，嗯呃，第一咱们这个经常组织。这个呃村里面的一些这个国学讲座，嗯，给这个比如利用假期，给这些在村的这些孩子们进行这个传统文化的教育，因为我们学校有这个特别好的传统文化的老师，我们还把这些那个我们本地院校的外教。请到这个村子里面，给这些孩子们这个进行这个呃外语培训。呃然后呢，还有这个对于这个呃一些比如理解不了政策的，或者说是对于这个其他还有一些需求的，我们请一些专家来给这个老百姓呃解疑答惑。</w:t>
      </w:r>
    </w:p>
    <w:p w14:paraId="4E3ED8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**[00:21:19.690]**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你比如他农业生产有什么问题，他需要哪方面的帮助，我们去联系闸口农科院的一些专家来给做讲座啊，利用我们自己的这个优势吧。因为这毕竟从事教育行业的优势，让这个村庄的这个福志啊，一个是志气的志，一个是治理的治，让他们呃有一个。非常好的内在的向心力，而且呢，我们不光是对这个年轻人，对这个老人呢，我们也是呃给老老人们组织一些他们力所能及，同时又丰富多彩的一些活动，来提高他们的这个呃娱乐性。</w:t>
      </w:r>
    </w:p>
    <w:p w14:paraId="1A29C4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**[00:21:58.555]**</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比如咱们这个举办的粗油面比赛，你们不知道有没有北方人，或者知道莜面是张家口的一个特色，是不是？呃，搓莜面呢，就是它非常要功夫，不是谁都能做，反正我是干不了。我们组织这个搓莜面比赛，主要就针对在村的一些老人，他们平常日常生活当中，他们就需要这个技能。而且呢，有的老人搓的莜面特别好。我们组织比赛，既能丰富咱们的这个业余文化生活，同时呢，给老人们发点奖品，很高兴啊。</w:t>
      </w:r>
    </w:p>
    <w:p w14:paraId="0C7DAA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**[00:22:30.860]**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然后组织在村的一些这个人员，我们组织台球比赛。前面这个这个房子是台球厅啊，也是我们学校里面援建的，丰富这个村子里面的呃文化生活。我们准备了台球，准备了象棋，然后这个村民呢举办排球比赛啊，这个而且我们是通过呃淘汰赛啊，通过这个决赛这个环节，让村民呢，在这个农闲的时候，能够非常乐意的去投入到这些文体活动当中。</w:t>
      </w:r>
    </w:p>
    <w:p w14:paraId="38C60C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**[00:22:30.860]**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然后组织在村的一些这个人员，我们组织台球比赛。前面这个这个房子是台球厅啊，也是我们学校里面援建的，丰富这个村子里面的呃文化生活。我们准备了台球，准备了象棋，然后这个村民呢举办排球比赛啊，这个而且我们是通过呃淘汰赛啊，通过这个决赛这个环节，让村民呢，在这个农闲的时候，能够非常乐意的去投入到这些文体活动当中。</w:t>
      </w:r>
    </w:p>
    <w:p w14:paraId="7C3875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**[00:23:03.560]**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呃，学校呢，还利用自己的资源组织这个趣味运动会，就在咱们这个院子里面，这个场地。呃，有这个毛毛虫竞赛啊，有这个咱们说的那个呃一些这个趣味投篮啊，还有这个呃咱们一些这个利用咱们现有的场地能进行的一些比赛啊，把这个老百姓的生活呢，给它呃更丰富起来。</w:t>
      </w:r>
    </w:p>
    <w:p w14:paraId="1B65EA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**[00:23:31.350]**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这是学校，这是作为学校这个层面，利用自己的资源，利用这个自己的特长，来对这个村里面进行的一种帮扶。当然实际上呢，物质上的帮扶可能呃多一些，这些智力上和这个劳动上的帮扶，这些扶制的方面呢，结合咱们生产环境，就是比如夏农忙的时候，咱们尽量少组织活动。是啊，这个到农闲的时候，特别是冬季采摘结束了啊，这些时候呢，咱们可以啊组织一些活动，丰富我们老百姓的生活。</w:t>
      </w:r>
    </w:p>
    <w:p w14:paraId="6E0611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**[00:24:03.350]**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**采访者**</w:t>
      </w:r>
      <w:r>
        <w:rPr>
          <w:rStyle w:val="5"/>
          <w:rFonts w:hint="default" w:ascii="Consolas" w:hAnsi="Consolas" w:eastAsia="Consolas" w:cs="Consolas"/>
          <w:sz w:val="21"/>
          <w:szCs w:val="21"/>
          <w:bdr w:val="none" w:color="auto" w:sz="0" w:space="0"/>
        </w:rPr>
        <w:t>：嗯，明白了。嗯，好，那就是接下来想问的一个问题，就是您从二二年驻驻村至今就是在工。作过程中遇到的非常富有挑战性的事情可以和我们说一下啊。</w:t>
      </w:r>
    </w:p>
    <w:p w14:paraId="43C3D2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**[00:24:37.990]**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挑战事性的事情，你要说实话，这两年呢，因为他们我们来的这个村的基础比较好啊，要说是某一个具体的事情吧，其实怎么说呢，这个其实都是些很小的事情。但是我要说，因为我在刚才在跟咱刚一开始交流的时候呢，我就已经说过了，</w:t>
      </w:r>
    </w:p>
    <w:p w14:paraId="0E7EEC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**[00:24:37.990]**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：我本人呢，是是城市里面适合城市里面长。虽然张家口这边也比较相对来说比较落后啊四线小城市，但是确实没有经历过呃农村呃就是我个人来说呢，来到这儿工作确实也具有一定的挑战性。</w:t>
      </w:r>
    </w:p>
    <w:p w14:paraId="2EFA5E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**[00:24:54.590]**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呃通过慢慢的适应啊，刚才我说了，就是慢慢的适应，感受到这个地方呃人呢非常的朴实，环境呢非常的。呃优越其实呢，咱们在村庄里边待的时间长，你就会发现非常安静，是非常宁静，你想自己做点什么，你想写点什么，呃学点什么的时候，这个环境会非常适合个人的这个呃发展。你比如咱们说的这个王老师画的这幅画，嗯，他如果不是在这么一个安静的环境下，你要在这个城市里面特别喧闹的时候，或者说你在单位里边，你不可能静下心来能够把这些工作完成。呃，所以呢，</w:t>
      </w:r>
    </w:p>
    <w:p w14:paraId="346041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**[00:24:54.590]**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呃通过慢慢的适应啊，刚才我说了，就是慢慢的适应，感受到这个地方呃人呢非常的朴实，环境呢非常的。呃优越其实呢，咱们在村庄里边待的时间长，你就会发现非常安静，是非常宁静，你想自己做点什么，你想写点什么，呃学点什么的时候，这个环境会非常适合个人的这个呃发展。你比如咱们说的这个王老师画的这幅画，嗯，他如果不是在这么一个安静的环境下，你要在这个城市里面特别喧闹的时候，或者说你在单位里边，你不可能静下心来能够把这些工作完成。呃，所以呢，</w:t>
      </w:r>
    </w:p>
    <w:p w14:paraId="71CB6B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**[00:25:34.740]**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：咱们这个驻村工作呢，呃看起来非常的艰苦，实际上对于呃我们来说呢，</w:t>
      </w:r>
    </w:p>
    <w:p w14:paraId="41759D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**[00:25:41.790]**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刚开始的那个挑战性，对于你适应之后，其实不是挑战，是一种快乐啊。其实呢，在这儿驻村啊，对于我们这些从学校出来的人呢，就会感觉到你在这里面会非常呃乐于待在村庄里，尤其到了晚上四下里非常安静，你在别处根本看不到繁星点点的时候，就在院里边摆上个椅子，摆上个小桌。我们几个人晚上看着天空当中的繁星点点，</w:t>
      </w:r>
    </w:p>
    <w:p w14:paraId="719AA8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**[00:26:15.690]**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：对于人的一种这个陶冶也好，对于人的这种一种想法来说，你就放空当时什么都不用想，放空自己在这都觉得特别的舒服啊。</w:t>
      </w:r>
    </w:p>
    <w:p w14:paraId="00A834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**[00:26:25.665]**</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：所以呢，咱们驻村工作。</w:t>
      </w:r>
    </w:p>
    <w:p w14:paraId="29AE36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**[00:26:28.500]**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呃，难要说难很难，你的肩上的责任很大，你肩负着老百姓对你的期望，肩负着国家对你的这个呃对你的托付。你要既要上面能够对得起国家，下面要对得起百姓。实际对做这个工作，你要说难确实也很难，但是你要说挑战性，对于我们来说，其实大的工作在脱贫之前，前面的这些给打下了很强的基础，我们现在就等于一个开国的皇帝，把国家给你建好了，最难的事儿完成了。我们现在要守好这个国，守好这个城啊，守城呃，所以呢，现在最大的挑战性就是让老百姓提高幸福感。</w:t>
      </w:r>
    </w:p>
    <w:p w14:paraId="3D2F72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**[00:27:17.100]**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：啊，提高自己的对生活的一种向往，呃，这种方面应该说不是单一个体去满足他的某些需求啊，或者某些这个要求，而是一个全方面的。</w:t>
      </w:r>
    </w:p>
    <w:p w14:paraId="69F42F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**[00:27:28.650]**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你比如说现在我们这个全球现在老百姓的最大的需求就是啊，需要更多的娱乐设施，文体设施，这在以前你可能想象不到，可能想到农村最需要的就是哎这个。把电解决了，把人们的房解决了，把人们的住都解决了，现在这些东西都解决了，所以老百姓的要求就是啊，我需要精神上的这些需求就比以前要多得多了。我们现在的挑战就是怎么去满足老百姓的这些需求，同时呢，让百姓在这个村庄里面获得更多的幸福感。</w:t>
      </w:r>
    </w:p>
    <w:p w14:paraId="55CCCB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**[00:28:06.240]**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呃，要说的话呢，其实这些事情我们都是在呃力所能及的范围之内，比如咱们。这个通过一些资金的这个申请，旁边这小广场上，咱们建立一些这个体育器材，包括呃乒乓球台呀，包括篮球框呀，包括一些这个简单的这些运动器械，这包括也也是咱们奥运当时的一个村村的一个项目。把这些引入之后，包括咱们的那个台球室引入之后，老百姓的生活就比以前要好多了。等到农闲的时候，我们还组织老百姓扭秧歌，跳广场舞，就在咱们这个小院里面啊，这个老百姓就觉得比以前生活有奔头，</w:t>
      </w:r>
    </w:p>
    <w:p w14:paraId="17771E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**[00:28:47.620]**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呃，夏天我种田啊，种大棚我有收入，冬天我有乐趣啊。那么很多百姓原来到了这个冬天的时候，就都呃离开村庄，因为他们现在很多这个咱们的种大棚户在这个镇里面，在县城里面都买着楼房，原来就是冬天农闲的时候都去住楼房。但是现在他们觉得住楼房非常的单调，生活也比较乏味。那么在村里面这么多活动，天天他这么多人跟他出门开门都接触的他非常乐意。</w:t>
      </w:r>
    </w:p>
    <w:p w14:paraId="42E412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**[00:28:47.620]**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呃，夏天我种田啊，种大棚我有收入，冬天我有乐趣啊。那么很多百姓原来到了这个冬天的时候，就都呃离开村庄，因为他们现在很多这个咱们的种大棚户在这个镇里面，在县城里面都买着楼房，原来就是冬天农闲的时候都去住楼房。但是现在他们觉得住楼房非常的单调，生活也比较乏味。那么在村里面这么多活动，天天他这么多人跟他出门开门都接触的他非常乐意。</w:t>
      </w:r>
    </w:p>
    <w:p w14:paraId="4F8667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**[00:29:20.660]**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所以冬天咱们现在留在村庄里面的人越来越多啊，不像以前一到冬天农闲的时候，很多人就都走了，就跟候鸟一样啊。春天种田种大棚的时候回来啊，等到秋天，秋收完了，大棚收了，都走了。现在呢，咱们就是越来越把这个。</w:t>
      </w:r>
    </w:p>
    <w:p w14:paraId="27F712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**[00:29:38.860]**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：村庄里面的这些生活啊，让他有了这个幸福感之后，他就愿意留下来。</w:t>
      </w:r>
    </w:p>
    <w:p w14:paraId="2FC481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**[00:29:45.285]**</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当然，这个任务呢，其实你刚刚问的非常好，就是其实是非常大的一个挑战。你要让老百姓越来越想留在这儿，还要让其他没有回来的这些村民回来，能够吸引他们回来。这就是其实是咱们乡村这个振兴其实最大的一个，其实也是国家希望那些这个劳动力回到村庄里边去，帮助村庄发生最大的变化。</w:t>
      </w:r>
    </w:p>
    <w:p w14:paraId="3407A0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**[00:30:15.880]**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：只有农村稳定了，你国家才能稳定。实际上，农业是咱们国家的立国之本。人如果离开了吃的，离开了，不管是蔬菜、水果、粮食什么的，人是没法生存的。农村永远都是任何一个国家的根。</w:t>
      </w:r>
    </w:p>
    <w:p w14:paraId="349355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**[00:30:36.220]**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尤其咱们的农耕人民，不管你经济发展到什么时候，你不把根扎在农村，永远都不可能有大的发展，这也是咱们现在国家不同于其他国家，我搞第三产业，咱们国家把脱贫作为。重中之重，把农村建设当做重中之重，这是跟其他国家都不同，也是咱们的国情决定的。所以呢，咱们这个工作的挑战性和这个可以说艰巨性远远没有结束，也远远没有完成。</w:t>
      </w:r>
    </w:p>
    <w:p w14:paraId="0C2055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**[00:31:11.820]**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：呃，我们也非常荣幸的能够参与到这个乡村振兴的这个大的这个熔炉里面。第一，锻炼自己，第二，能够为国排忧。</w:t>
      </w:r>
    </w:p>
    <w:p w14:paraId="4F6E8F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**[00:31:24.360]**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：为民谋利，这就是我们驻村工作队的呃职责，我也很高兴能够呃今天有这个机会，把我一些想说的，或者说我的一些体验，跟咱们非常优秀的中国人民大学的这些优秀的同学们做一个交流。</w:t>
      </w:r>
    </w:p>
    <w:p w14:paraId="602C65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Style w:val="5"/>
          <w:rFonts w:hint="default" w:ascii="Consolas" w:hAnsi="Consolas" w:eastAsia="Consolas" w:cs="Consolas"/>
          <w:sz w:val="21"/>
          <w:szCs w:val="21"/>
          <w:bdr w:val="none" w:color="auto" w:sz="0" w:space="0"/>
        </w:rPr>
      </w:pPr>
      <w:r>
        <w:rPr>
          <w:rFonts w:hint="default" w:ascii="Consolas" w:hAnsi="Consolas" w:eastAsia="Consolas" w:cs="Consolas"/>
          <w:b/>
          <w:bCs/>
          <w:sz w:val="21"/>
          <w:szCs w:val="21"/>
          <w:bdr w:val="none" w:color="auto" w:sz="0" w:space="0"/>
        </w:rPr>
        <w:t>**[00:31:24.360]**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**受访者**</w:t>
      </w:r>
      <w:r>
        <w:rPr>
          <w:rStyle w:val="5"/>
          <w:rFonts w:hint="default" w:ascii="Consolas" w:hAnsi="Consolas" w:eastAsia="Consolas" w:cs="Consolas"/>
          <w:sz w:val="21"/>
          <w:szCs w:val="21"/>
          <w:bdr w:val="none" w:color="auto" w:sz="0" w:space="0"/>
        </w:rPr>
        <w:t>：为民谋利，这就是我们驻村工作队的呃职责，我也很高兴能够呃今天有这个机会，把我一些想说的，或者说我的一些体验，跟咱们非常优秀的中国人民大学的这些优秀的同学们做一个交流。</w:t>
      </w:r>
    </w:p>
    <w:p w14:paraId="47F889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ind w:left="0" w:right="0"/>
        <w:rPr>
          <w:rFonts w:ascii="PingFang SC" w:hAnsi="PingFang SC" w:eastAsia="PingFang SC" w:cs="PingFang SC"/>
          <w:sz w:val="21"/>
          <w:szCs w:val="21"/>
        </w:rPr>
      </w:pPr>
      <w:r>
        <w:rPr>
          <w:rFonts w:hint="default" w:ascii="Consolas" w:hAnsi="Consolas" w:eastAsia="Consolas" w:cs="Consolas"/>
          <w:b/>
          <w:bCs/>
          <w:sz w:val="21"/>
          <w:szCs w:val="21"/>
          <w:bdr w:val="none" w:color="auto" w:sz="0" w:space="0"/>
        </w:rPr>
        <w:t>**[00:31:44.520]**</w:t>
      </w:r>
      <w:r>
        <w:rPr>
          <w:rStyle w:val="5"/>
          <w:rFonts w:hint="default" w:ascii="Consolas" w:hAnsi="Consolas" w:eastAsia="Consolas" w:cs="Consolas"/>
          <w:sz w:val="21"/>
          <w:szCs w:val="21"/>
          <w:bdr w:val="none" w:color="auto" w:sz="0" w:space="0"/>
        </w:rPr>
        <w:t xml:space="preserve">  </w:t>
      </w:r>
      <w:r>
        <w:rPr>
          <w:rFonts w:hint="default" w:ascii="Consolas" w:hAnsi="Consolas" w:eastAsia="Consolas" w:cs="Consolas"/>
          <w:b/>
          <w:bCs/>
          <w:sz w:val="21"/>
          <w:szCs w:val="21"/>
          <w:bdr w:val="none" w:color="auto" w:sz="0" w:space="0"/>
        </w:rPr>
        <w:t>**采访者**</w:t>
      </w:r>
      <w:r>
        <w:rPr>
          <w:rStyle w:val="5"/>
          <w:rFonts w:hint="default" w:ascii="Consolas" w:hAnsi="Consolas" w:eastAsia="Consolas" w:cs="Consolas"/>
          <w:sz w:val="21"/>
          <w:szCs w:val="21"/>
          <w:bdr w:val="none" w:color="auto" w:sz="0" w:space="0"/>
        </w:rPr>
        <w:t>：好非常感谢书记啊，由于时间原因，我们今天访谈就到此这里结束，还是非常感谢这个书记能够慷慨的分享这些经验啊，见解啊。嗯，行好，谢谢书记，好嘞，谢谢呃，我们还有就是两个环节，就是有准备一个小礼物送给你哦，谢谢谢谢，稍等啊。</w:t>
      </w:r>
    </w:p>
    <w:p w14:paraId="118935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PingFang SC" w:hAnsi="PingFang SC" w:eastAsia="PingFang SC" w:cs="PingFang SC"/>
          <w:sz w:val="21"/>
          <w:szCs w:val="21"/>
        </w:rPr>
      </w:pPr>
      <w:r>
        <w:rPr>
          <w:rFonts w:hint="default" w:ascii="PingFang SC" w:hAnsi="PingFang SC" w:eastAsia="PingFang SC" w:cs="PingFang SC"/>
          <w:kern w:val="0"/>
          <w:sz w:val="21"/>
          <w:szCs w:val="21"/>
          <w:bdr w:val="none" w:color="auto" w:sz="0" w:space="0"/>
          <w:lang w:val="en-US" w:eastAsia="zh-CN" w:bidi="ar"/>
        </w:rPr>
        <w:t>如何在不同平台上进行语音转文字操作</w:t>
      </w:r>
    </w:p>
    <w:p w14:paraId="50CA02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PingFang SC" w:hAnsi="PingFang SC" w:eastAsia="PingFang SC" w:cs="PingFang SC"/>
          <w:sz w:val="21"/>
          <w:szCs w:val="21"/>
        </w:rPr>
      </w:pPr>
      <w:r>
        <w:rPr>
          <w:rFonts w:hint="default" w:ascii="PingFang SC" w:hAnsi="PingFang SC" w:eastAsia="PingFang SC" w:cs="PingFang SC"/>
          <w:kern w:val="0"/>
          <w:sz w:val="21"/>
          <w:szCs w:val="21"/>
          <w:bdr w:val="none" w:color="auto" w:sz="0" w:space="0"/>
          <w:lang w:val="en-US" w:eastAsia="zh-CN" w:bidi="ar"/>
        </w:rPr>
        <w:t>如何处理语音转文字中的常见错误</w:t>
      </w:r>
    </w:p>
    <w:p w14:paraId="18201A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PingFang SC" w:hAnsi="PingFang SC" w:eastAsia="PingFang SC" w:cs="PingFang SC"/>
          <w:sz w:val="21"/>
          <w:szCs w:val="21"/>
        </w:rPr>
      </w:pPr>
      <w:r>
        <w:rPr>
          <w:rFonts w:hint="default" w:ascii="PingFang SC" w:hAnsi="PingFang SC" w:eastAsia="PingFang SC" w:cs="PingFang SC"/>
          <w:kern w:val="0"/>
          <w:sz w:val="21"/>
          <w:szCs w:val="21"/>
          <w:bdr w:val="none" w:color="auto" w:sz="0" w:space="0"/>
          <w:lang w:val="en-US" w:eastAsia="zh-CN" w:bidi="ar"/>
        </w:rPr>
        <w:t>如何自动化语音转文字流程</w:t>
      </w:r>
    </w:p>
    <w:p w14:paraId="48539C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firstLine="0"/>
        <w:jc w:val="left"/>
        <w:rPr>
          <w:rFonts w:hint="default" w:ascii="PingFang SC" w:hAnsi="PingFang SC" w:eastAsia="PingFang SC" w:cs="PingFang SC"/>
          <w:i w:val="0"/>
          <w:iCs w:val="0"/>
          <w:caps w:val="0"/>
          <w:spacing w:val="0"/>
          <w:sz w:val="21"/>
          <w:szCs w:val="21"/>
        </w:rPr>
      </w:pPr>
    </w:p>
    <w:p w14:paraId="78993BFF">
      <w:pPr>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2D2F48"/>
    <w:rsid w:val="032D2F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5">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2025-10-29T02:13:00Z</dcterms:created>
  <dc:creator>熹元</dc:creator>
  <cp:lastModifiedBy>熹元</cp:lastModifiedBy>
  <dcterms:modified xsi:type="dcterms:W3CDTF">2025-10-29T02:13:40Z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DD8EA5F4927E486BBFEBD95E00C62A36_11</vt:lpwstr>
  </property>
  <property fmtid="{D5CDD505-2E9C-101B-9397-08002B2CF9AE}" pid="4" name="KSOTemplateDocerSaveRecord">
    <vt:lpwstr>eyJoZGlkIjoiZGE1ZTliY2I2NzM0OTFhMmFjZGE4ZTJlNTQ3MjY2OTAiLCJ1c2VySWQiOiIxNzE1Mzg5NzU0In0=</vt:lpwstr>
  </property>
</Properties>
</file>