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9BE6" w14:textId="77777777" w:rsidR="003346B8" w:rsidRPr="003346B8" w:rsidRDefault="003346B8" w:rsidP="003346B8">
      <w:r w:rsidRPr="003346B8">
        <w:rPr>
          <w:b/>
          <w:bCs/>
        </w:rPr>
        <w:t>关键词</w:t>
      </w:r>
      <w:r w:rsidRPr="003346B8">
        <w:t>：邓油坊镇、脱贫概况、人口结构、教育优化、公益岗就业、老龄化</w:t>
      </w:r>
    </w:p>
    <w:p w14:paraId="2FD1A8A3" w14:textId="77777777" w:rsidR="003346B8" w:rsidRPr="003346B8" w:rsidRDefault="003346B8" w:rsidP="003346B8">
      <w:r w:rsidRPr="003346B8">
        <w:pict w14:anchorId="3307C7CC">
          <v:rect id="_x0000_i1031" style="width:0;height:1.5pt" o:hralign="center" o:hrstd="t" o:hr="t" fillcolor="#a0a0a0" stroked="f"/>
        </w:pict>
      </w:r>
    </w:p>
    <w:p w14:paraId="193F4624" w14:textId="77777777" w:rsidR="003346B8" w:rsidRPr="003346B8" w:rsidRDefault="003346B8" w:rsidP="003346B8">
      <w:r w:rsidRPr="003346B8">
        <w:rPr>
          <w:b/>
          <w:bCs/>
        </w:rPr>
        <w:t>[00:00:01.160] 采访者</w:t>
      </w:r>
      <w:r w:rsidRPr="003346B8">
        <w:t>：明天上啥啊？呃，不会。嗯。不用不用不用，你把你手机的录音打开就行了。他把他手机放这了。OK.然后已经开始录了，你随时可以开始了，嗯好，您准备好了，行行行行没问题，好，嗯，就您怎么做都行，不要紧，嗯嗯，就是能麻烦您先首先介绍一下邓油坊镇这个脱贫。</w:t>
      </w:r>
    </w:p>
    <w:p w14:paraId="2B728D26" w14:textId="77777777" w:rsidR="003346B8" w:rsidRPr="003346B8" w:rsidRDefault="003346B8" w:rsidP="003346B8">
      <w:r w:rsidRPr="003346B8">
        <w:rPr>
          <w:b/>
          <w:bCs/>
        </w:rPr>
        <w:t>[00:00:43.280] 采访者</w:t>
      </w:r>
      <w:r w:rsidRPr="003346B8">
        <w:t>：年前后的概况嘛，就主要包括比如人口啊，经济发展，产业。呃，医疗保障，生活保障等等这些。</w:t>
      </w:r>
    </w:p>
    <w:p w14:paraId="649DBBE0" w14:textId="77777777" w:rsidR="003346B8" w:rsidRPr="003346B8" w:rsidRDefault="003346B8" w:rsidP="003346B8">
      <w:r w:rsidRPr="003346B8">
        <w:rPr>
          <w:b/>
          <w:bCs/>
        </w:rPr>
        <w:t>[00:00:51.680] 受访者</w:t>
      </w:r>
      <w:r w:rsidRPr="003346B8">
        <w:t>：嗯，邓营房呢，它是呃，地处康保的西南部，是呃，距县城呢是四十五公里。嗯，全镇的户籍人口是大约是一万五千六百多人。嗯呃，现在他在是二零年左右，全部就就是脱贫出列了，现在就是说咱们脱贫户还有一部分是就是监测户，现在就是之前呢，基本上说路水。嗯，医疗保障，嗯之前的各种的基础设施，还有保相关三保障方面的短板，在脱贫攻坚的就是二零年之后呢，已经全部解决完了这些问题，</w:t>
      </w:r>
    </w:p>
    <w:p w14:paraId="123D6EBF" w14:textId="77777777" w:rsidR="003346B8" w:rsidRPr="003346B8" w:rsidRDefault="003346B8" w:rsidP="003346B8">
      <w:r w:rsidRPr="003346B8">
        <w:rPr>
          <w:b/>
          <w:bCs/>
        </w:rPr>
        <w:t>[00:01:37.410] 受访者</w:t>
      </w:r>
      <w:r w:rsidRPr="003346B8">
        <w:t>：现在是主要就是说对这些就是新发现的这些建设对象。就是一些那个脱贫户啦，或者是一般群众了他因为得病了，或者是突发的应急的一些灾害了，导致它致贫了。呃，我们及时纳入这个监测对象，然后根据这个像现在县里边儿、市里边儿、省里边儿的一些相应的政策，给予针对性的一些帮扶措施。</w:t>
      </w:r>
    </w:p>
    <w:p w14:paraId="59CE5E37" w14:textId="77777777" w:rsidR="003346B8" w:rsidRPr="003346B8" w:rsidRDefault="003346B8" w:rsidP="003346B8">
      <w:r w:rsidRPr="003346B8">
        <w:rPr>
          <w:b/>
          <w:bCs/>
        </w:rPr>
        <w:t>[00:02:06.920] 受访者</w:t>
      </w:r>
      <w:r w:rsidRPr="003346B8">
        <w:t>：嗯，像咱们邓油坊镇就是在脱贫之之后，之后呢，就是所有的村儿。里边的就是水泥路，全部是打通的啊，全部硬化了。然后水呢，是全部是自来水，全部入户。嗯，村卫生室呢，是所有的村儿全部有村医。嗯，</w:t>
      </w:r>
    </w:p>
    <w:p w14:paraId="5D015319" w14:textId="77777777" w:rsidR="003346B8" w:rsidRPr="003346B8" w:rsidRDefault="003346B8" w:rsidP="003346B8">
      <w:r w:rsidRPr="003346B8">
        <w:rPr>
          <w:b/>
          <w:bCs/>
        </w:rPr>
        <w:t>[00:02:27.450] 受访者</w:t>
      </w:r>
      <w:r w:rsidRPr="003346B8">
        <w:t>：教育呢，是所有的学生全部就是学龄儿童全部入学。</w:t>
      </w:r>
    </w:p>
    <w:p w14:paraId="16DDCE3C" w14:textId="77777777" w:rsidR="003346B8" w:rsidRPr="003346B8" w:rsidRDefault="003346B8" w:rsidP="003346B8">
      <w:r w:rsidRPr="003346B8">
        <w:rPr>
          <w:b/>
          <w:bCs/>
        </w:rPr>
        <w:t>[00:02:34.420] 受访者</w:t>
      </w:r>
      <w:r w:rsidRPr="003346B8">
        <w:t>：现在去年的话，县里边儿不是刚建成一个那个嗯。呃。学校，然后就是把乡里边儿的，为了让这些孩子上好更更好的上学嘛，把乡里边儿以前在乡里边儿念的小学的一些学生。全部接到这个县里边儿，嗯，松安街小学嘛，全部接到那儿，让他那儿就是让农村孩子在县里边儿享受县城的教育资源。嗯啊，所以说就是两不愁三保障，嗯，加饮水安全嗯。呃，住房安全这一块的问题，基本上就是全部没有了。</w:t>
      </w:r>
    </w:p>
    <w:p w14:paraId="563D99B4" w14:textId="77777777" w:rsidR="003346B8" w:rsidRPr="003346B8" w:rsidRDefault="003346B8" w:rsidP="003346B8">
      <w:r w:rsidRPr="003346B8">
        <w:rPr>
          <w:b/>
          <w:bCs/>
        </w:rPr>
        <w:t>[00:02:34.420] 受访者</w:t>
      </w:r>
      <w:r w:rsidRPr="003346B8">
        <w:t>：现在去年的话，县里边儿不是刚建成一个那个嗯。呃。学校，然后就是把乡里边儿的，为了让这些孩子上好更更好的上学嘛，把乡里边儿以前在乡里边儿念的小学的一些学生。全部接到这个县里边儿，嗯，松安街小学嘛，全部接到那儿，让他那儿就是让农村孩子在县里边儿享受县城的教育资源。嗯啊，所以说就是两不愁三保障，嗯，加饮水安全嗯。呃，住房安全这一块的问题，基本上就是全部没有了。</w:t>
      </w:r>
    </w:p>
    <w:p w14:paraId="143E7A4A" w14:textId="77777777" w:rsidR="003346B8" w:rsidRPr="003346B8" w:rsidRDefault="003346B8" w:rsidP="003346B8">
      <w:r w:rsidRPr="003346B8">
        <w:rPr>
          <w:b/>
          <w:bCs/>
        </w:rPr>
        <w:t>[00:03:09.300] 受访者</w:t>
      </w:r>
      <w:r w:rsidRPr="003346B8">
        <w:t>：现在就是新发现的动态的实时清零。嗯，那那个我之前也了解咱们这个康保三中。他是在咱们都油坊镇是对对对对，然后他是全康保信就是。比较大的一个中学嘛，对，嗯，然后咱们这个这个康保三中里面的学生成分是怎么样的？现在这个中学是已经整体搬迁到县里边儿了。嗯，不在邓油坊了。嗯，因为他相办的这个这个三中在邓油坊受候受生源啦，或者是资各种教育资源的影响，就是怕不平衡，不不均衡嘛。</w:t>
      </w:r>
    </w:p>
    <w:p w14:paraId="3BE631F0" w14:textId="77777777" w:rsidR="003346B8" w:rsidRPr="003346B8" w:rsidRDefault="003346B8" w:rsidP="003346B8">
      <w:r w:rsidRPr="003346B8">
        <w:rPr>
          <w:b/>
          <w:bCs/>
        </w:rPr>
        <w:t>[00:03:46.070] 受访者</w:t>
      </w:r>
      <w:r w:rsidRPr="003346B8">
        <w:t>：然后把县里边为了更重视把它建好，把它整体搬到县城里边了。现在是在县城里边哦，就是他现在离各个地方的距离都更近了吗，还是。嗯，县城它是辐射的带动的更广啊。啊，乡镇原来是乡镇离的，在邓油坊的时候，离邓油坊是近一点。</w:t>
      </w:r>
    </w:p>
    <w:p w14:paraId="0916A1DA" w14:textId="77777777" w:rsidR="003346B8" w:rsidRPr="003346B8" w:rsidRDefault="003346B8" w:rsidP="003346B8">
      <w:r w:rsidRPr="003346B8">
        <w:rPr>
          <w:b/>
          <w:bCs/>
        </w:rPr>
        <w:t>[00:04:05.480] 受访者</w:t>
      </w:r>
      <w:r w:rsidRPr="003346B8">
        <w:t>：现在就是为了整个，就是刚才跟您说那个松安街小学那个事儿，为了整体提升这个教育质量，把这些资源全部整合进行重新的优化配置，嗯。是这样，这个搬迁过程中具体有哪些优化配置呢？比如它就是离各个这个镇的平均距离都更近了，而不只是离咱更近。对对对对对，</w:t>
      </w:r>
    </w:p>
    <w:p w14:paraId="444BDD9F" w14:textId="77777777" w:rsidR="003346B8" w:rsidRPr="003346B8" w:rsidRDefault="003346B8" w:rsidP="003346B8">
      <w:r w:rsidRPr="003346B8">
        <w:rPr>
          <w:b/>
          <w:bCs/>
        </w:rPr>
        <w:t>[00:04:25.385] 采访者</w:t>
      </w:r>
      <w:r w:rsidRPr="003346B8">
        <w:t>：那他还有什么其他措施吗？嗯，现在就是说这个学校的这些国家的</w:t>
      </w:r>
      <w:r w:rsidRPr="003346B8">
        <w:lastRenderedPageBreak/>
        <w:t>资助政策啊，像这个中学的两免一补三免两免一助是三免一补，这些政策全部在学校里边落实，落实都能落实。嗯，学校这个学生呢，现在因为大部分人也是对这个教育资源嘛，对孩孩子们更加重视嘛，他也是希望去到更好的教育资源里边这一块享受到。县城这样的教育更好一些，嗯好，那这个是教育这块，</w:t>
      </w:r>
    </w:p>
    <w:p w14:paraId="2D81E3CC" w14:textId="77777777" w:rsidR="003346B8" w:rsidRPr="003346B8" w:rsidRDefault="003346B8" w:rsidP="003346B8">
      <w:r w:rsidRPr="003346B8">
        <w:rPr>
          <w:b/>
          <w:bCs/>
        </w:rPr>
        <w:t>[00:04:25.385] 采访者</w:t>
      </w:r>
      <w:r w:rsidRPr="003346B8">
        <w:t>：那他还有什么其他措施吗？嗯，现在就是说这个学校的这些国家的资助政策啊，像这个中学的两免一补三免两免一助是三免一补，这些政策全部在学校里边落实，落实都能落实。嗯，学校这个学生呢，现在因为大部分人也是对这个教育资源嘛，对孩孩子们更加重视嘛，他也是希望去到更好的教育资源里边这一块享受到。县城这样的教育更好一些，嗯好，那这个是教育这块，</w:t>
      </w:r>
    </w:p>
    <w:p w14:paraId="6B0CC413" w14:textId="77777777" w:rsidR="003346B8" w:rsidRPr="003346B8" w:rsidRDefault="003346B8" w:rsidP="003346B8">
      <w:r w:rsidRPr="003346B8">
        <w:rPr>
          <w:b/>
          <w:bCs/>
        </w:rPr>
        <w:t>[00:04:58.160] 采访者</w:t>
      </w:r>
      <w:r w:rsidRPr="003346B8">
        <w:t>：然后就是刚才您聊到这个，咱们这的人口还是挺多的，那这个人口您了解它的这个组成吗？比如说存不存在这个老年化比较严重？嗯，这么说吧，全县全镇是一万五千六百多的常住户籍人口，现在常住人口大概就是三千七百五到三千八这么个数哦，就是户籍只是这出生，哎对，所以说就是大部分的青壮年。都是外流的，在乡镇政府，在乡镇里边这一块大部分都是老年人，我们曾经测算过一次，平均年龄是六十四岁。嗯，就是说基本上就是一些老年人，老弱病残这一块还在农村，嗯，</w:t>
      </w:r>
    </w:p>
    <w:p w14:paraId="63CB0B3B" w14:textId="77777777" w:rsidR="003346B8" w:rsidRPr="003346B8" w:rsidRDefault="003346B8" w:rsidP="003346B8">
      <w:r w:rsidRPr="003346B8">
        <w:rPr>
          <w:b/>
          <w:bCs/>
        </w:rPr>
        <w:t>[00:05:44.840] 采访者</w:t>
      </w:r>
      <w:r w:rsidRPr="003346B8">
        <w:t>：那这一部分他们的就业或者说平时主要靠什么来？嗯，自动生产这一块，你看主要我们你看一个是开发的那个工艺岗。啊，我们总共公益岗大概有一千多个，每个村都有，然后还有护林员，嗯。护林员是九百多个，嗯。啊，这是两大块儿，嗯，这两个就能满足将近两千人的。</w:t>
      </w:r>
    </w:p>
    <w:p w14:paraId="7F7AB9DC" w14:textId="77777777" w:rsidR="003346B8" w:rsidRPr="003346B8" w:rsidRDefault="003346B8" w:rsidP="003346B8">
      <w:r w:rsidRPr="003346B8">
        <w:rPr>
          <w:b/>
          <w:bCs/>
        </w:rPr>
        <w:t>[00:06:09.680] 采访者</w:t>
      </w:r>
      <w:r w:rsidRPr="003346B8">
        <w:t>：就业啊，一个一千多，一个九百多，是啊啊一个三千多，那然后同时呢，还有一部分其他的人呢，</w:t>
      </w:r>
    </w:p>
    <w:p w14:paraId="22392E8D" w14:textId="77777777" w:rsidR="003346B8" w:rsidRPr="003346B8" w:rsidRDefault="003346B8" w:rsidP="003346B8">
      <w:r w:rsidRPr="003346B8">
        <w:rPr>
          <w:b/>
          <w:bCs/>
        </w:rPr>
        <w:t>[00:06:17.680] 受访者</w:t>
      </w:r>
      <w:r w:rsidRPr="003346B8">
        <w:t>：然后我们就推荐到附近的这些养殖场啦，种植场啦，他们有劳动能力嘛，让他们去那儿短期务工。嗯，通过我们公益岗位，首先考虑不太有劳动能力的那些人。我们首先考虑的是弱劳力半劳力的这些人。嗯，然后劳动能力强的他也不愿意做这个，因为他外出打工，他一天挣得多，这个他相对少一点，但是要解决一部分人的一个收入的问题。另外一个让他解决这个温饱的问题，嗯。</w:t>
      </w:r>
    </w:p>
    <w:p w14:paraId="06BB93FE" w14:textId="77777777" w:rsidR="003346B8" w:rsidRPr="003346B8" w:rsidRDefault="003346B8" w:rsidP="003346B8">
      <w:r w:rsidRPr="003346B8">
        <w:rPr>
          <w:b/>
          <w:bCs/>
        </w:rPr>
        <w:t>[00:06:17.680] 受访者</w:t>
      </w:r>
      <w:r w:rsidRPr="003346B8">
        <w:t>：然后我们就推荐到附近的这些养殖场啦，种植场啦，他们有劳动能力嘛，让他们去那儿短期务工。嗯，通过我们公益岗位，首先考虑不太有劳动能力的那些人。我们首先考虑的是弱劳力半劳力的这些人。嗯，然后劳动能力强的他也不愿意做这个，因为他外出打工，他一天挣得多，这个他相对少一点，但是要解决一部分人的一个收入的问题。另外一个让他解决这个温饱的问题，嗯。</w:t>
      </w:r>
    </w:p>
    <w:p w14:paraId="652936A9" w14:textId="77777777" w:rsidR="003346B8" w:rsidRPr="003346B8" w:rsidRDefault="003346B8" w:rsidP="003346B8">
      <w:r w:rsidRPr="003346B8">
        <w:rPr>
          <w:b/>
          <w:bCs/>
        </w:rPr>
        <w:t>[00:06:49.640] 受访者</w:t>
      </w:r>
      <w:r w:rsidRPr="003346B8">
        <w:t>：这个公益岗就是主要包括保。嗯，护林那个村里边儿的是道路的看管的啦，或者是那个嗯打扫卫生的啦。每一段路清积雪啦，打扫夏天是打扫卫生啦。主要是结结合这个人居环境和这个村庄美丽这一块结合起来，让他们通过劳动呃也是呃获得一定的收入嗯。</w:t>
      </w:r>
    </w:p>
    <w:p w14:paraId="7922E4DB" w14:textId="77777777" w:rsidR="003346B8" w:rsidRPr="003346B8" w:rsidRDefault="003346B8" w:rsidP="003346B8">
      <w:r w:rsidRPr="003346B8">
        <w:rPr>
          <w:b/>
          <w:bCs/>
        </w:rPr>
        <w:t>[00:07:15.620] 受访者</w:t>
      </w:r>
      <w:r w:rsidRPr="003346B8">
        <w:t>：嗯，剩下的还有一部分就是，呃，丧失劳动能力的。这一部分人，我们通过这个兜底保障。</w:t>
      </w:r>
    </w:p>
    <w:p w14:paraId="6A5169C7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44"/>
    <w:rsid w:val="00126850"/>
    <w:rsid w:val="003346B8"/>
    <w:rsid w:val="00533F44"/>
    <w:rsid w:val="007B02A9"/>
    <w:rsid w:val="0086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A6C81-2AC3-42CC-8845-30591E96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F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F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F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F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F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F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F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F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F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F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F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3F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F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F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F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F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F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F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F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F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F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F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3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2025-11-15T12:00:00Z</dcterms:created>
  <dcterms:modified xsi:type="dcterms:W3CDTF">2025-11-15T12:01:00Z</dcterms:modified>
</cp:coreProperties>
</file>