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5710" w14:textId="77777777" w:rsidR="003307C2" w:rsidRPr="003307C2" w:rsidRDefault="003307C2" w:rsidP="003307C2">
      <w:r w:rsidRPr="003307C2">
        <w:rPr>
          <w:b/>
          <w:bCs/>
        </w:rPr>
        <w:t>关键词</w:t>
      </w:r>
      <w:r w:rsidRPr="003307C2">
        <w:t>：孙家房村、脱贫攻坚、产业结构、光伏发电、公益岗、第一书记</w:t>
      </w:r>
    </w:p>
    <w:p w14:paraId="51BAE0CB" w14:textId="77777777" w:rsidR="003307C2" w:rsidRPr="003307C2" w:rsidRDefault="003307C2" w:rsidP="003307C2">
      <w:r w:rsidRPr="003307C2">
        <w:pict w14:anchorId="1C16CEDB">
          <v:rect id="_x0000_i1031" style="width:0;height:1.5pt" o:hralign="center" o:hrstd="t" o:hr="t" fillcolor="#a0a0a0" stroked="f"/>
        </w:pict>
      </w:r>
    </w:p>
    <w:p w14:paraId="094EBFBD" w14:textId="77777777" w:rsidR="003307C2" w:rsidRPr="003307C2" w:rsidRDefault="003307C2" w:rsidP="003307C2">
      <w:r w:rsidRPr="003307C2">
        <w:rPr>
          <w:b/>
          <w:bCs/>
        </w:rPr>
        <w:t>[00:00:00.000] 采访者</w:t>
      </w:r>
      <w:r w:rsidRPr="003307C2">
        <w:br/>
        <w:t>啊，不需要不需要。因为这样的话。呃，随时可以开始。我我我先稍微看一下啊。我先看一下这个多少。啊是在录的是在录的。大概看一下这个东西，我有个从哪几个方面说，我不不我不是按这个说，我就是大概看一下。嗯，开始吧。嗯，可以开始了吗？那随时可以开始。开始。</w:t>
      </w:r>
    </w:p>
    <w:p w14:paraId="2D1E7008" w14:textId="77777777" w:rsidR="003307C2" w:rsidRPr="003307C2" w:rsidRDefault="003307C2" w:rsidP="003307C2">
      <w:r w:rsidRPr="003307C2">
        <w:rPr>
          <w:b/>
          <w:bCs/>
        </w:rPr>
        <w:t>[00:01:01.220] 采访者</w:t>
      </w:r>
      <w:r w:rsidRPr="003307C2">
        <w:br/>
        <w:t>呃，书记您好，我们是人大三二工程的访谈团，想向您，呃，询问一些在脱贫攻坚战中的经验。呃，您作为孙家坊村的驻村第一书记，呃，您认为。嗯哦，您可以先向我们介绍一下孙家坊村的基本信息吗？比如它有多少户籍人口，常住人口，以及它的产业结构构成</w:t>
      </w:r>
    </w:p>
    <w:p w14:paraId="03BCA97E" w14:textId="77777777" w:rsidR="003307C2" w:rsidRPr="003307C2" w:rsidRDefault="003307C2" w:rsidP="003307C2">
      <w:r w:rsidRPr="003307C2">
        <w:rPr>
          <w:b/>
          <w:bCs/>
        </w:rPr>
        <w:t>[00:01:54.740] 受访者</w:t>
      </w:r>
      <w:r w:rsidRPr="003307C2">
        <w:br/>
        <w:t>好的宋家坊村呢，是距离我们张集镇呢。那边五公里啊。呃，现在呢，户籍人口是二百八十六户，七百一十一人，呃，常住人口呢，是九十一户，一百七十八人，现在脱贫户是六十六户，一百一十七人。嗯，现在阶层户呢是三十五户。呃，六十九的啊是。</w:t>
      </w:r>
    </w:p>
    <w:p w14:paraId="77BEFE4B" w14:textId="77777777" w:rsidR="003307C2" w:rsidRPr="003307C2" w:rsidRDefault="003307C2" w:rsidP="003307C2">
      <w:r w:rsidRPr="003307C2">
        <w:rPr>
          <w:b/>
          <w:bCs/>
        </w:rPr>
        <w:t>[00:02:07.080] 受访者</w:t>
      </w:r>
      <w:r w:rsidRPr="003307C2">
        <w:br/>
        <w:t>现在这个孙家方呢，从这个呃脱贫攻坚以来，它的主要产业现在就是这个集中光伏电站。还有这个风电。呃，</w:t>
      </w:r>
    </w:p>
    <w:p w14:paraId="752E73EF" w14:textId="77777777" w:rsidR="003307C2" w:rsidRPr="003307C2" w:rsidRDefault="003307C2" w:rsidP="003307C2">
      <w:r w:rsidRPr="003307C2">
        <w:rPr>
          <w:b/>
          <w:bCs/>
        </w:rPr>
        <w:t>[00:02:18.280] 受访者</w:t>
      </w:r>
      <w:r w:rsidRPr="003307C2">
        <w:br/>
        <w:t>占地租赁，呃，还有就是一个自然串儿。呃，空心村治理搬迁以后，他这个耕地恢复以后的租赁。</w:t>
      </w:r>
    </w:p>
    <w:p w14:paraId="12229F39" w14:textId="77777777" w:rsidR="003307C2" w:rsidRPr="003307C2" w:rsidRDefault="003307C2" w:rsidP="003307C2">
      <w:r w:rsidRPr="003307C2">
        <w:rPr>
          <w:b/>
          <w:bCs/>
        </w:rPr>
        <w:t>[00:02:18.280] 受访者</w:t>
      </w:r>
      <w:r w:rsidRPr="003307C2">
        <w:br/>
        <w:t>呃，特色产业呢，主要就是以种植和养殖为主。呃，养殖就是以养羊养牛。种植主要是以莜麦为主，因为莜麦呢，是咱们坝上地区的特产啊。基本上它的这个。基本情况就是这样。</w:t>
      </w:r>
    </w:p>
    <w:p w14:paraId="554309E0" w14:textId="77777777" w:rsidR="003307C2" w:rsidRPr="003307C2" w:rsidRDefault="003307C2" w:rsidP="003307C2">
      <w:r w:rsidRPr="003307C2">
        <w:rPr>
          <w:b/>
          <w:bCs/>
        </w:rPr>
        <w:t>[00:02:57.740] 采访者</w:t>
      </w:r>
      <w:r w:rsidRPr="003307C2">
        <w:br/>
        <w:t>呃，那在打响脱贫战之前，我们种植的主要作物也是莜麦吗？</w:t>
      </w:r>
    </w:p>
    <w:p w14:paraId="07DEAABF" w14:textId="77777777" w:rsidR="003307C2" w:rsidRPr="003307C2" w:rsidRDefault="003307C2" w:rsidP="003307C2">
      <w:r w:rsidRPr="003307C2">
        <w:rPr>
          <w:b/>
          <w:bCs/>
        </w:rPr>
        <w:t>[00:03:02.380] 受访者</w:t>
      </w:r>
      <w:r w:rsidRPr="003307C2">
        <w:br/>
        <w:t>对，因为这个坝上地区吧，它是个丘陵地带，丘陵地带什么呢？它是因为康保县是全国无河县，它没有河流，现在咱们只有一个，就是卡巴诺尔湿地公园，是的，这是一个就是有水源的地方。所以说这个地方。</w:t>
      </w:r>
    </w:p>
    <w:p w14:paraId="04492919" w14:textId="77777777" w:rsidR="003307C2" w:rsidRPr="003307C2" w:rsidRDefault="003307C2" w:rsidP="003307C2">
      <w:r w:rsidRPr="003307C2">
        <w:rPr>
          <w:b/>
          <w:bCs/>
        </w:rPr>
        <w:t>[00:03:14.300] 受访者</w:t>
      </w:r>
      <w:r w:rsidRPr="003307C2">
        <w:br/>
        <w:t>从早最呃，从最早之前呢，他就是什么呢？呃，靠天吃饭。所以说它实际种植的就是莜麦、小麦、土豆。这是主呃主打产品。</w:t>
      </w:r>
    </w:p>
    <w:p w14:paraId="05BA510B" w14:textId="77777777" w:rsidR="003307C2" w:rsidRPr="003307C2" w:rsidRDefault="003307C2" w:rsidP="003307C2">
      <w:r w:rsidRPr="003307C2">
        <w:rPr>
          <w:b/>
          <w:bCs/>
        </w:rPr>
        <w:t>[00:03:14.300] 受访者</w:t>
      </w:r>
      <w:r w:rsidRPr="003307C2">
        <w:br/>
        <w:t>再一个就是，它这个养殖这一块呢，主要是以这个养羊养牛为主。因为它是接壤于这个内内蒙古自治区，所以说它就是以这个种植和养殖为主的。这么这么一个地区。</w:t>
      </w:r>
    </w:p>
    <w:p w14:paraId="57C3C5DF" w14:textId="77777777" w:rsidR="003307C2" w:rsidRPr="003307C2" w:rsidRDefault="003307C2" w:rsidP="003307C2">
      <w:r w:rsidRPr="003307C2">
        <w:rPr>
          <w:b/>
          <w:bCs/>
        </w:rPr>
        <w:t>[00:03:31.220] 采访者</w:t>
      </w:r>
      <w:r w:rsidRPr="003307C2">
        <w:br/>
        <w:t>嗯，那么您刚刚还提到了脱贫的方式，还有，呃，光伏发电。</w:t>
      </w:r>
    </w:p>
    <w:p w14:paraId="0C8AE2AB" w14:textId="77777777" w:rsidR="003307C2" w:rsidRPr="003307C2" w:rsidRDefault="003307C2" w:rsidP="003307C2">
      <w:r w:rsidRPr="003307C2">
        <w:rPr>
          <w:b/>
          <w:bCs/>
        </w:rPr>
        <w:t>[00:03:37.220] 受访者</w:t>
      </w:r>
      <w:r w:rsidRPr="003307C2">
        <w:br/>
        <w:t>对，这是产业。光因为这个，现在咱们这儿这个呃，康宝的主打产业还是以风光电为主。因为它的。风电这块，它的风能是特别丰富的，它又是这个绿色呃能源，哎绿绿色能源，自然能源是吧，光电呢，咱们这个光照日期特别长，因为咱们这个。呃，基本上就是晴天的天数能占到，基本上在。三百天左右，所以说它这个阴天气，所以说对这个光伏发电还是八十。对对对，还还是有有有好处的，所以说是个风光电现在是咱们的主打产业。</w:t>
      </w:r>
    </w:p>
    <w:p w14:paraId="472667C1" w14:textId="77777777" w:rsidR="003307C2" w:rsidRPr="003307C2" w:rsidRDefault="003307C2" w:rsidP="003307C2">
      <w:r w:rsidRPr="003307C2">
        <w:rPr>
          <w:b/>
          <w:bCs/>
        </w:rPr>
        <w:lastRenderedPageBreak/>
        <w:t>[00:04:18.770] 采访者</w:t>
      </w:r>
      <w:r w:rsidRPr="003307C2">
        <w:br/>
        <w:t>那建设光伏发电是主要由村民自发呃，自发建造，还是由村集体？呃，拿。</w:t>
      </w:r>
    </w:p>
    <w:p w14:paraId="27672258" w14:textId="77777777" w:rsidR="003307C2" w:rsidRPr="003307C2" w:rsidRDefault="003307C2" w:rsidP="003307C2">
      <w:r w:rsidRPr="003307C2">
        <w:rPr>
          <w:b/>
          <w:bCs/>
        </w:rPr>
        <w:t>[00:04:25.220] 受访者</w:t>
      </w:r>
      <w:r w:rsidRPr="003307C2">
        <w:br/>
        <w:t>扶贫专项资金啊，现在这个什么呢，现在这个风光电这个吧都是什么呢，因为咱们这个县里边儿统筹。啊完了以后，这这里边儿实施完了以后就是集中咱们就是。扶，呃，就是帮扶资金是吧，帮扶资金完了以后，呃。根据这个，这个选择这个适当的地块，完了以后建起光伏电站，完了村里边，村里边儿呢。</w:t>
      </w:r>
    </w:p>
    <w:p w14:paraId="3A9D4B88" w14:textId="77777777" w:rsidR="003307C2" w:rsidRPr="003307C2" w:rsidRDefault="003307C2" w:rsidP="003307C2">
      <w:r w:rsidRPr="003307C2">
        <w:rPr>
          <w:b/>
          <w:bCs/>
        </w:rPr>
        <w:t>[00:04:57.440] 受访者</w:t>
      </w:r>
      <w:r w:rsidRPr="003307C2">
        <w:br/>
        <w:t>投入的帮扶资金呢，产生效益就是咱们的这个。叫入股分红吧，入股分红，入股分红这一块出来以后呢，现在咱们。因为村儿里边儿现在是就是弱劳动能力在一块儿的人呢，他是占很大数，因为他不能外出务工。不能外出务工呢。所以他在。就就地就业是吧，就地就业这一块是什么呢。所以说咱们就现在。</w:t>
      </w:r>
    </w:p>
    <w:p w14:paraId="3F6777C6" w14:textId="77777777" w:rsidR="003307C2" w:rsidRPr="003307C2" w:rsidRDefault="003307C2" w:rsidP="003307C2">
      <w:r w:rsidRPr="003307C2">
        <w:rPr>
          <w:b/>
          <w:bCs/>
        </w:rPr>
        <w:t>[00:05:24.920] 受访者</w:t>
      </w:r>
      <w:r w:rsidRPr="003307C2">
        <w:br/>
        <w:t>实施公益稿。公益岗，公益岗的资金来源就是咱们这个风光电这一块，它的分红哎。就是说风光电它的收益大部分是用于呃雇佣公益公益工人，呃风光电现在咱们就是冲县到乡镇呢，它有个分配比例，百分之六十用于发放公益岗的工资，百分之四十呢是村集体收入。村集体这百分之四十的收入呢，用于咱们就是平时村儿里边儿的一些呃。临，呃，临时困难户啊，再分配还再分配就是村集体再分配就是还是呃，也用到咱们村民的身上，</w:t>
      </w:r>
    </w:p>
    <w:p w14:paraId="7F6AB8D3" w14:textId="77777777" w:rsidR="003307C2" w:rsidRPr="003307C2" w:rsidRDefault="003307C2" w:rsidP="003307C2">
      <w:r w:rsidRPr="003307C2">
        <w:rPr>
          <w:b/>
          <w:bCs/>
        </w:rPr>
        <w:t>[00:06:08.600] 受访者</w:t>
      </w:r>
      <w:r w:rsidRPr="003307C2">
        <w:br/>
        <w:t>就这么个意思吧。</w:t>
      </w:r>
    </w:p>
    <w:p w14:paraId="3C4164F3" w14:textId="77777777" w:rsidR="003307C2" w:rsidRPr="003307C2" w:rsidRDefault="003307C2" w:rsidP="003307C2">
      <w:r w:rsidRPr="003307C2">
        <w:rPr>
          <w:b/>
          <w:bCs/>
        </w:rPr>
        <w:t>[00:06:10.600] 采访者</w:t>
      </w:r>
      <w:r w:rsidRPr="003307C2">
        <w:br/>
        <w:t>诶，那这个。光电的建设是在村村民民居的屋顶上建，还是画画出一块专用的</w:t>
      </w:r>
    </w:p>
    <w:p w14:paraId="33CA8024" w14:textId="77777777" w:rsidR="003307C2" w:rsidRPr="003307C2" w:rsidRDefault="003307C2" w:rsidP="003307C2">
      <w:r w:rsidRPr="003307C2">
        <w:rPr>
          <w:b/>
          <w:bCs/>
        </w:rPr>
        <w:t>[00:06:18.600] 受访者</w:t>
      </w:r>
      <w:r w:rsidRPr="003307C2">
        <w:br/>
        <w:t>不是现在咱们这个因为康宝这个地方，我刚说了是吧，光照呃光照资源丰富。第二个它什么呢，现在就是咱们利用这个草地。啊，因为草地是草地，只要是不在国家那个红线以内的地可以利用。</w:t>
      </w:r>
    </w:p>
    <w:p w14:paraId="7AA2B1F4" w14:textId="77777777" w:rsidR="003307C2" w:rsidRPr="003307C2" w:rsidRDefault="003307C2" w:rsidP="003307C2">
      <w:r w:rsidRPr="003307C2">
        <w:rPr>
          <w:b/>
          <w:bCs/>
        </w:rPr>
        <w:t>[00:06:34.760] 受访者</w:t>
      </w:r>
      <w:r w:rsidRPr="003307C2">
        <w:br/>
        <w:t>呃，它是集中式光伏，它这个一个集中一个光伏电热吧，它很可能要涵盖到。呃三个五个八个船是这样的，因为因为这个资金集中利用。所以说是集中经营这种形式，在草地上，因为那个光伏电站呢，它不影响咱们这个操场。不破坏生态。所以说它是双赢的，所以说既既保护生态，又产生效益，</w:t>
      </w:r>
    </w:p>
    <w:p w14:paraId="4E91C56A" w14:textId="77777777" w:rsidR="003307C2" w:rsidRPr="003307C2" w:rsidRDefault="003307C2" w:rsidP="003307C2">
      <w:r w:rsidRPr="003307C2">
        <w:rPr>
          <w:b/>
          <w:bCs/>
        </w:rPr>
        <w:t>[00:07:02.535] 采访者</w:t>
      </w:r>
      <w:r w:rsidRPr="003307C2">
        <w:br/>
        <w:t>那如果在一片草场上已经建了。呃，供电站之后，牛羊还可以在下面继续放，可以可以嘛，</w:t>
      </w:r>
    </w:p>
    <w:p w14:paraId="494F6360" w14:textId="77777777" w:rsidR="003307C2" w:rsidRPr="003307C2" w:rsidRDefault="003307C2" w:rsidP="003307C2">
      <w:r w:rsidRPr="003307C2">
        <w:rPr>
          <w:b/>
          <w:bCs/>
        </w:rPr>
        <w:t>[00:07:08.535] 受访者</w:t>
      </w:r>
      <w:r w:rsidRPr="003307C2">
        <w:br/>
        <w:t>可以哦啊，因为它那个，因为它那个光电的高度，它是根据咱们就是当地咱们现在养殖这一块儿，养殖这一块儿最起码是牛羊的。高度以上的它是不会设计上已经考虑了，对对设计上留羊之用，对相当于达达到了一地多用的效果，对对对它不会不会影响的。</w:t>
      </w:r>
    </w:p>
    <w:p w14:paraId="05A43AFC" w14:textId="77777777" w:rsidR="003307C2" w:rsidRPr="003307C2" w:rsidRDefault="003307C2" w:rsidP="003307C2">
      <w:r w:rsidRPr="003307C2">
        <w:rPr>
          <w:b/>
          <w:bCs/>
        </w:rPr>
        <w:t>[00:07:31.780] 采访者</w:t>
      </w:r>
      <w:r w:rsidRPr="003307C2">
        <w:br/>
        <w:t>呃，那您认为在脱贫攻坚战中，第一书记的作用主要体现在哪些方面？</w:t>
      </w:r>
    </w:p>
    <w:p w14:paraId="0877989D" w14:textId="77777777" w:rsidR="003307C2" w:rsidRPr="003307C2" w:rsidRDefault="003307C2" w:rsidP="003307C2">
      <w:r w:rsidRPr="003307C2">
        <w:rPr>
          <w:b/>
          <w:bCs/>
        </w:rPr>
        <w:t>[00:07:37.780] 受访者</w:t>
      </w:r>
      <w:r w:rsidRPr="003307C2">
        <w:br/>
        <w:t>嗯，这个呢是我是从二零一六年三月我就开始注册，所以说我从这个。精准分片，一直到乡村。</w:t>
      </w:r>
    </w:p>
    <w:p w14:paraId="5D1EE462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9677" w14:textId="77777777" w:rsidR="00722FC3" w:rsidRDefault="00722FC3" w:rsidP="003307C2">
      <w:pPr>
        <w:rPr>
          <w:rFonts w:hint="eastAsia"/>
        </w:rPr>
      </w:pPr>
      <w:r>
        <w:separator/>
      </w:r>
    </w:p>
  </w:endnote>
  <w:endnote w:type="continuationSeparator" w:id="0">
    <w:p w14:paraId="7968958A" w14:textId="77777777" w:rsidR="00722FC3" w:rsidRDefault="00722FC3" w:rsidP="003307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65AA" w14:textId="77777777" w:rsidR="00722FC3" w:rsidRDefault="00722FC3" w:rsidP="003307C2">
      <w:pPr>
        <w:rPr>
          <w:rFonts w:hint="eastAsia"/>
        </w:rPr>
      </w:pPr>
      <w:r>
        <w:separator/>
      </w:r>
    </w:p>
  </w:footnote>
  <w:footnote w:type="continuationSeparator" w:id="0">
    <w:p w14:paraId="78610792" w14:textId="77777777" w:rsidR="00722FC3" w:rsidRDefault="00722FC3" w:rsidP="003307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82"/>
    <w:rsid w:val="00126850"/>
    <w:rsid w:val="00291D71"/>
    <w:rsid w:val="002C1282"/>
    <w:rsid w:val="003307C2"/>
    <w:rsid w:val="00722FC3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67D17D-D768-46BA-BD19-B2457010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12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2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2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2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2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2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2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2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2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2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2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12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2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2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2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2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2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2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2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2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2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2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07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07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0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07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2025-11-15T11:57:00Z</dcterms:created>
  <dcterms:modified xsi:type="dcterms:W3CDTF">2025-11-15T12:00:00Z</dcterms:modified>
</cp:coreProperties>
</file>