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215D" w14:textId="77777777" w:rsidR="00464344" w:rsidRPr="00464344" w:rsidRDefault="00464344" w:rsidP="00464344">
      <w:r w:rsidRPr="00464344">
        <w:rPr>
          <w:b/>
          <w:bCs/>
        </w:rPr>
        <w:t>关键词</w:t>
      </w:r>
      <w:r w:rsidRPr="00464344">
        <w:t>：德胜村，叶润兵，脱贫攻坚，乡村振兴，集体经济，马铃薯原种，光伏发电，中央厨房，基层党组织</w:t>
      </w:r>
    </w:p>
    <w:p w14:paraId="02C5BA7D" w14:textId="77777777" w:rsidR="00464344" w:rsidRPr="00464344" w:rsidRDefault="00464344" w:rsidP="00464344">
      <w:r w:rsidRPr="00464344">
        <w:pict w14:anchorId="5E1A3FC4">
          <v:rect id="_x0000_i1031" style="width:0;height:1.5pt" o:hralign="center" o:hrstd="t" o:hr="t" fillcolor="#a0a0a0" stroked="f"/>
        </w:pict>
      </w:r>
    </w:p>
    <w:p w14:paraId="76900EBF" w14:textId="77777777" w:rsidR="00464344" w:rsidRPr="00464344" w:rsidRDefault="00464344" w:rsidP="00464344">
      <w:r w:rsidRPr="00464344">
        <w:rPr>
          <w:b/>
          <w:bCs/>
        </w:rPr>
        <w:t>[00:00:00.000] 采访者</w:t>
      </w:r>
      <w:r w:rsidRPr="00464344">
        <w:t>：拨个电话。嗯啊，可以开始了吗？好的啊，叶书记您好，非常感谢您接受我们的呃专访，然后呢，您是什么时候过来这边村担任书记的，或者说是一直在这个村吗？</w:t>
      </w:r>
    </w:p>
    <w:p w14:paraId="0F929E38" w14:textId="77777777" w:rsidR="00464344" w:rsidRPr="00464344" w:rsidRDefault="00464344" w:rsidP="00464344">
      <w:r w:rsidRPr="00464344">
        <w:rPr>
          <w:b/>
          <w:bCs/>
        </w:rPr>
        <w:t>[00:00:39.540] 受访者</w:t>
      </w:r>
      <w:r w:rsidRPr="00464344">
        <w:t>：咱们村我就是。土生土长的，这生村人，哎嗯，我是高中毕业，呃，七四年就参加了农村工作，当时坚持。嗯，会计。哎，副书记兼过。嗯，村主任结果。嗯，在此零三年，我们又开始选举，我又二次上来。这个村主任一二年接的。村支部书记兼主任啊，一二年就已经担任村支部书记了哈，兼主任啊。那么一七年，</w:t>
      </w:r>
    </w:p>
    <w:p w14:paraId="06CC72E2" w14:textId="77777777" w:rsidR="00464344" w:rsidRPr="00464344" w:rsidRDefault="00464344" w:rsidP="00464344">
      <w:r w:rsidRPr="00464344">
        <w:rPr>
          <w:b/>
          <w:bCs/>
        </w:rPr>
        <w:t>[00:01:01.165] 采访者</w:t>
      </w:r>
      <w:r w:rsidRPr="00464344">
        <w:t>：呃，习近平总书记来到咱们德胜村的时候，是一个什么样的呃景况？你能给我给我们介绍一下吗？</w:t>
      </w:r>
    </w:p>
    <w:p w14:paraId="6C6005D7" w14:textId="77777777" w:rsidR="00464344" w:rsidRPr="00464344" w:rsidRDefault="00464344" w:rsidP="00464344">
      <w:r w:rsidRPr="00464344">
        <w:rPr>
          <w:b/>
          <w:bCs/>
        </w:rPr>
        <w:t>[00:01:05.340] 受访者</w:t>
      </w:r>
      <w:r w:rsidRPr="00464344">
        <w:t>：这个总书记来之前呢，我们是村的村啊，是定的国家深度贫困村。在在这个一三年建档立卡。这个一户一档的，这个这个精准脱贫的，当时我们人均收入才。呃，不到三千块钱。哎，这个为什么造成了这个贫困原因？就是一个。没有这个。好的产业。还是过去的那个。嗯，厨房经营。个体。呃，基因。小打小闹。造成的。通过总书记来我们村调研，特别是在开座谈会期间。嗯，给我们做出了很多的指示。给我们在脱贫攻坚上指明了方向。第一个特别是在落实政策，还有这个这个落实这个政策和这个农村工作呀。总书记讲的首先是。依靠基层党组织。发挥党支部的战斗堡垒。哎，火车跑得快，全品车都带。这是我作为支部书记，听从了这个总书记的教导啊。就是这个。思想开朗开朗。啊，一下子大大的解放，而且是那天书记，嗯，我做会座右铭。这个永生难忘。</w:t>
      </w:r>
    </w:p>
    <w:p w14:paraId="3ACCFCB8" w14:textId="77777777" w:rsidR="00464344" w:rsidRPr="00464344" w:rsidRDefault="00464344" w:rsidP="00464344">
      <w:r w:rsidRPr="00464344">
        <w:rPr>
          <w:b/>
          <w:bCs/>
        </w:rPr>
        <w:t>[00:02:52.930] 采访者</w:t>
      </w:r>
      <w:r w:rsidRPr="00464344">
        <w:t>：嗯，好的，谢谢叶书记。咱们我们在过来的这个一路上啊，看到咱们德胜村的一个面貌，应该说结合刚才的先导片啊，就是整个这个这个堪称蝶变的过程，翻天覆地的变化，就咱们你刚才说就是咱们之前治贫的原因，主要是产业的问题。咱们现在村的主导产业是什么？</w:t>
      </w:r>
    </w:p>
    <w:p w14:paraId="6508032C" w14:textId="77777777" w:rsidR="00464344" w:rsidRPr="00464344" w:rsidRDefault="00464344" w:rsidP="00464344">
      <w:r w:rsidRPr="00464344">
        <w:rPr>
          <w:b/>
          <w:bCs/>
        </w:rPr>
        <w:t>[00:03:05.930] 受访者</w:t>
      </w:r>
      <w:r w:rsidRPr="00464344">
        <w:t>：现在这个主导产业。我们就是发总结过去经验。哎，过去为什么穷就是。没有发展集体经济靠的是。农户。单打独斗。再次，我们就是发展集体经济。这个带动村民致富。思想观念大大改变。啊，使这个，呃，对过去这个些做法。进行了深刻的认识。以前是不对的。为此我们在这个总结这个经验，发展集体经济上，我们思想大大的迈出一步。啊首先在一七年。首先，土流转。土地。三百亩建了二百八十个马铃薯圆圆种大棚的前前景下。哎，现在做成一个马铃薯的产业。在做的过程相当难。一个是流转土地困难。第二，对这个马铃薯远远种是个技术问题，而且人们忧、担心、顾虑很多。啊当下微下推是很很难。不说这个了，眼前的困难，我们一步一步的。都要解决，从现在看就要我们这个产业是一个可持续的。马铃薯的这个原原种产业。哎也是支柱产业。每年要给我们村儿。集体创收一百多万。啊，产自。在一千多万以上。这个农户一个棚的收入在两万以上。使这个效益了。呃，年年。这个增加。</w:t>
      </w:r>
    </w:p>
    <w:p w14:paraId="7F6E9123" w14:textId="77777777" w:rsidR="00464344" w:rsidRPr="00464344" w:rsidRDefault="00464344" w:rsidP="00464344">
      <w:r w:rsidRPr="00464344">
        <w:rPr>
          <w:b/>
          <w:bCs/>
        </w:rPr>
        <w:t>[00:05:06.630] 采访者</w:t>
      </w:r>
      <w:r w:rsidRPr="00464344">
        <w:t>：嗯，那这个种，这个呃马铃薯原种的这样一个大棚，是咱们村民承包呢，还是说是村集体呃这个投入呢？</w:t>
      </w:r>
    </w:p>
    <w:p w14:paraId="4FC2E9F8" w14:textId="77777777" w:rsidR="00464344" w:rsidRPr="00464344" w:rsidRDefault="00464344" w:rsidP="00464344">
      <w:r w:rsidRPr="00464344">
        <w:rPr>
          <w:b/>
          <w:bCs/>
        </w:rPr>
        <w:t>[00:05:06.630] 受访者</w:t>
      </w:r>
      <w:r w:rsidRPr="00464344">
        <w:t>：这个就是在我们统一这个建的走的项目。这个村委会统一这个规划，统一管理。这个统一服务吧，这个村民们在这个大棚里种植经营，哎对这个什么品种，嗯什么经营方式，我们都通过技术培训已经掌握了，而且这个销路上。通过这个各种渠道，咱们村委会也能起到作用，给他们提供销售渠道。从现在看，这个销售渠道越来越广，咱们德上的产质品质越来越高，他们自己不漏的就选好了，而且有固定的订单。这就是老百姓更更久。呃，心里有这个稳定的这个鉴定室。哎，我就该怎么做，我就该怎么，我就和你有订单的。</w:t>
      </w:r>
      <w:r w:rsidRPr="00464344">
        <w:lastRenderedPageBreak/>
        <w:t>这种路子使村民走上致富的。一个好的措施啊，</w:t>
      </w:r>
    </w:p>
    <w:p w14:paraId="0396AB7C" w14:textId="77777777" w:rsidR="00464344" w:rsidRPr="00464344" w:rsidRDefault="00464344" w:rsidP="00464344">
      <w:r w:rsidRPr="00464344">
        <w:rPr>
          <w:b/>
          <w:bCs/>
        </w:rPr>
        <w:t>[00:06:26.620] 采访者</w:t>
      </w:r>
      <w:r w:rsidRPr="00464344">
        <w:t>：那么在脱贫攻坚过程当中，咱们村有驻村这个帮扶队吗？</w:t>
      </w:r>
    </w:p>
    <w:p w14:paraId="463D6619" w14:textId="77777777" w:rsidR="00464344" w:rsidRPr="00464344" w:rsidRDefault="00464344" w:rsidP="00464344">
      <w:r w:rsidRPr="00464344">
        <w:rPr>
          <w:b/>
          <w:bCs/>
        </w:rPr>
        <w:t>[00:06:26.620] 受访者</w:t>
      </w:r>
      <w:r w:rsidRPr="00464344">
        <w:t>：有呀，就在脱贫期一六年，我们就由省厅的工信厅。工作都在我们村儿帮扶。对。这几年啊，也做了不少的。这个工作哎，从项目呀，从这个。嗯。呃，资金呀，啊，对了，我们德胜很大的支持。</w:t>
      </w:r>
    </w:p>
    <w:p w14:paraId="3C82B3CF" w14:textId="77777777" w:rsidR="00464344" w:rsidRPr="00464344" w:rsidRDefault="00464344" w:rsidP="00464344">
      <w:r w:rsidRPr="00464344">
        <w:rPr>
          <w:b/>
          <w:bCs/>
        </w:rPr>
        <w:t>[00:07:15.200] 采访者</w:t>
      </w:r>
      <w:r w:rsidRPr="00464344">
        <w:t>：嗯，那么您担任这个从一二年开始担任这个村支部书记到现在哈，这这一整个过程，十来年的时间，您感觉到在这个脱贫攻坚的前后，包括现在这个呃，巩固脱贫攻坚成果的一个有效衔接期哈。您印象最深刻的事件，或者说您当时在脱贫过程当中能够呃，有一些感动事迹能跟我们分享一下吗？</w:t>
      </w:r>
    </w:p>
    <w:p w14:paraId="7D38E729" w14:textId="77777777" w:rsidR="00464344" w:rsidRPr="00464344" w:rsidRDefault="00464344" w:rsidP="00464344">
      <w:r w:rsidRPr="00464344">
        <w:rPr>
          <w:b/>
          <w:bCs/>
        </w:rPr>
        <w:t>[00:07:24.360] 受访者</w:t>
      </w:r>
      <w:r w:rsidRPr="00464344">
        <w:t>：通过这几年的实践。使我体会到。这个。呃，这个总书记说的很对。你这个各各项的工作，呃，措施落实。都落在了这个基层党支部的肩上。作为一个领头羊，更是责任重大。哎，而且你的理念。观念。在位。还有责任担当。这是你本人的这个。哎，必须有一个好的格局。才能。带领村民们。大部分想发展产业。啊发展这个经济。嗯，你看这几年我们从引进项目。在一七年就开始有一个私人集团。企业。来我们这儿投资四点五个亿，落地这个五万千瓦的黄埔。那个。这个光伏。国补互长互补吧，农帮互补的一个。这个。那个光伏发电这个电站。他是国外前往。占地只有两千六百多亩。可是这个项目我们也合作，我也欢迎。这个首先的这个。第一。我们老百姓的投资能增值，第二，给我们老百姓这个劳务。创造的平台。这就给我们老百姓做了两项。这就很好了。至于他们企业。如何发展肯定是有效益的。这几年我们合作的也很好，反正他们企业每年给咱们创收一百多万吧，啊，给村民身上。这是你当时流转土地，如果是流转不出来，这个项目落不了。这叫肺气。这就必须你。你支部发挥党支部的战斗谋力，个人有个担当在发挥党支部的。这个这个作用还有全全体党员的模范带头。</w:t>
      </w:r>
    </w:p>
    <w:p w14:paraId="0B08FD5E" w14:textId="77777777" w:rsidR="00464344" w:rsidRPr="00464344" w:rsidRDefault="00464344" w:rsidP="00464344">
      <w:r w:rsidRPr="00464344">
        <w:rPr>
          <w:b/>
          <w:bCs/>
        </w:rPr>
        <w:t>[00:09:59.020] 采访者</w:t>
      </w:r>
      <w:r w:rsidRPr="00464344">
        <w:t>：那么接下来呢，因为到有效衔接期的最后一年哈，接下来是要进入到乡村振兴的全面的建设阶段。那么咱们村德胜村呢，在接下来的这个比如说五年啊，或者是更长远的时间规划当中，有什么样的在产业方面哈，在这个，呃，这个，呃，这个乡村建设方面有什么样的规划呢？</w:t>
      </w:r>
    </w:p>
    <w:p w14:paraId="72ECC128" w14:textId="77777777" w:rsidR="00464344" w:rsidRPr="00464344" w:rsidRDefault="00464344" w:rsidP="00464344">
      <w:r w:rsidRPr="00464344">
        <w:rPr>
          <w:b/>
          <w:bCs/>
        </w:rPr>
        <w:t>[00:10:44.940] 受访者</w:t>
      </w:r>
      <w:r w:rsidRPr="00464344">
        <w:t>：现在。我们德胜呢，在这个脱贫攻坚，巩固成果，还入乡村振兴的先进这个。呃，时刻了。我们紧急。巩固。这个脱贫成果。这个巩固。当以前发展的这个基础设施。和这个产业。模式。呃，在乡村振兴这一块儿。我觉得是还是产业振兴。没有好的产业，你这个什么。呃。事情也不好办。为此，我们在这个。原的基础上。啊，我们还要发展。我们这些这个设施农业。呃，去年建设了中央厨房。从生的加工。到食物的销售。把这个产业链。哎，这种产业一定要抓紧发展好。</w:t>
      </w:r>
    </w:p>
    <w:p w14:paraId="7FBB1CB4" w14:textId="77777777" w:rsidR="00464344" w:rsidRPr="00464344" w:rsidRDefault="00464344" w:rsidP="00464344">
      <w:r w:rsidRPr="00464344">
        <w:rPr>
          <w:b/>
          <w:bCs/>
        </w:rPr>
        <w:t>[00:11:16.980] 采访者</w:t>
      </w:r>
      <w:r w:rsidRPr="00464344">
        <w:t>：啊，您刚刚提到中央厨房，能够具体说一说吗？就是在这个这个中央厨房，在咱们村的这个产业发展过程当中扮演什么样角色？</w:t>
      </w:r>
    </w:p>
    <w:p w14:paraId="48492B4A" w14:textId="77777777" w:rsidR="00464344" w:rsidRPr="00464344" w:rsidRDefault="00464344" w:rsidP="00464344">
      <w:r w:rsidRPr="00464344">
        <w:rPr>
          <w:b/>
          <w:bCs/>
        </w:rPr>
        <w:t>[00:11:58.880] 受访者</w:t>
      </w:r>
      <w:r w:rsidRPr="00464344">
        <w:t>：中央厨房是不是刚去年建起设备已经安好了，现在正在实验期，现在通过实践，我们这个是已经成了这个生肉，做出是熟肉来，装好礼品礼礼盒可以到市场。这个肉主要是什么肉类？现在自己大棚养的这些这个。呃，想把猪肉呀。还有一些这个，呃。呃，黑心的啊，这个小型猪肉。它是生产出来人家就加工，而且是市场上是也是。好卖的就全产业链条，产业链还有别的，你比如小羊和小鸡这些食品都可以讲。而且面色。加工我们的开口笑。总书记给我们组起了一个，在这个是这个约约中国难的时候，给我们起了个好的名字，叫开口笑。现在我们又做成商标啊，又做成产业。这个也从食食这个食品食材上加工成品可以推向市场。现在游客来啊，特别是有农户啥的，他们也都想尝一尝。</w:t>
      </w:r>
    </w:p>
    <w:p w14:paraId="3A0E8023" w14:textId="77777777" w:rsidR="00464344" w:rsidRPr="00464344" w:rsidRDefault="00464344" w:rsidP="00464344">
      <w:r w:rsidRPr="00464344">
        <w:rPr>
          <w:b/>
          <w:bCs/>
        </w:rPr>
        <w:t>[00:12:55.340] 采访者</w:t>
      </w:r>
      <w:r w:rsidRPr="00464344">
        <w:t>：嗯，好的。因为因为时间关系哈叶书记，那我们的访谈大概就进行到这里，然后呢，我们待会儿再嗯访谈一下呃那个脱贫户的代表徐书记啊，今天特别感谢您</w:t>
      </w:r>
      <w:r w:rsidRPr="00464344">
        <w:lastRenderedPageBreak/>
        <w:t>接受我们的专访，因为呃这个刚才我们到这个现场看到真的是这个变化，真的是跟以前相比太大了啊，然后我们也希望接下来德胜村能够在乡村振兴的道路上，呃进一步的昂首前进，好吗？就是好，我们有两个环节，对呃，希望您哎呦，希望您给我们呃这个。脱贫攻坚留下一两句话，就是一些脱贫攻坚的，嗯。那种想法，或者是对咱们德胜德胜村的一些。</w:t>
      </w:r>
    </w:p>
    <w:p w14:paraId="2B25EA5D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10"/>
    <w:rsid w:val="00126850"/>
    <w:rsid w:val="00464344"/>
    <w:rsid w:val="00573588"/>
    <w:rsid w:val="007B02A9"/>
    <w:rsid w:val="009B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CC34F-10E2-4779-B212-14D22263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61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1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1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1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1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1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1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1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61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61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61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61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61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61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61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61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1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61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1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61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1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1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61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6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2025-11-15T12:38:00Z</dcterms:created>
  <dcterms:modified xsi:type="dcterms:W3CDTF">2025-11-15T12:40:00Z</dcterms:modified>
</cp:coreProperties>
</file>