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7FB0" w14:textId="77777777" w:rsidR="00AA0B34" w:rsidRPr="00AA0B34" w:rsidRDefault="00AA0B34" w:rsidP="00AA0B34">
      <w:r w:rsidRPr="00AA0B34">
        <w:t>关键词：张博骁，高斌，怀安县政府，副县长，访谈</w:t>
      </w:r>
    </w:p>
    <w:p w14:paraId="18897727" w14:textId="77777777" w:rsidR="00AA0B34" w:rsidRPr="00AA0B34" w:rsidRDefault="00AA0B34" w:rsidP="00AA0B34">
      <w:r w:rsidRPr="00AA0B34">
        <w:t>时间轴与对话内容：</w:t>
      </w:r>
    </w:p>
    <w:p w14:paraId="6CACE284" w14:textId="77777777" w:rsidR="00AA0B34" w:rsidRPr="00AA0B34" w:rsidRDefault="00AA0B34" w:rsidP="00AA0B34">
      <w:r w:rsidRPr="00AA0B34">
        <w:t>[00:00:00] 采访者：张博骁老师访谈怀安县政府副县长高斌2</w:t>
      </w:r>
      <w:r w:rsidRPr="00AA0B34">
        <w:br/>
        <w:t>（注：根据文档内容，此处为音频标题的直接转述，未包含后续具体对话内容。若需完整时间轴标注，请提供更详细的音频转录文本。）</w:t>
      </w:r>
    </w:p>
    <w:p w14:paraId="3F7AC981" w14:textId="77777777" w:rsidR="00AA0B34" w:rsidRPr="00AA0B34" w:rsidRDefault="00AA0B34" w:rsidP="00AA0B34">
      <w:r w:rsidRPr="00AA0B34">
        <w:t>说明：</w:t>
      </w:r>
      <w:r w:rsidRPr="00AA0B34">
        <w:br/>
        <w:t>由于提供的文档内容仅包含音频标题信息，未涉及具体对话内容，无法按需求标注完整的时间轴及区分采访者/受访者对话。若需完成此任务，请补充完整的音频转录文本。</w:t>
      </w:r>
    </w:p>
    <w:p w14:paraId="526316D5" w14:textId="77777777" w:rsidR="00126850" w:rsidRPr="00AA0B34" w:rsidRDefault="00126850">
      <w:pPr>
        <w:rPr>
          <w:rFonts w:hint="eastAsia"/>
        </w:rPr>
      </w:pPr>
    </w:p>
    <w:sectPr w:rsidR="00126850" w:rsidRPr="00AA0B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21"/>
    <w:rsid w:val="00126850"/>
    <w:rsid w:val="00244A1D"/>
    <w:rsid w:val="006F5F21"/>
    <w:rsid w:val="007B02A9"/>
    <w:rsid w:val="00AA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42EF1E-3471-4CEF-A982-F73F1335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5F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F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F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F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F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F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F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F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F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5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5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F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F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5F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F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F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F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F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F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F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F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5F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F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F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5F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5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2025-11-15T12:04:00Z</dcterms:created>
  <dcterms:modified xsi:type="dcterms:W3CDTF">2025-11-15T12:05:00Z</dcterms:modified>
</cp:coreProperties>
</file>