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4219" w14:textId="77777777" w:rsidR="00273B91" w:rsidRPr="00273B91" w:rsidRDefault="00273B91" w:rsidP="00273B91">
      <w:r w:rsidRPr="00273B91">
        <w:rPr>
          <w:b/>
          <w:bCs/>
        </w:rPr>
        <w:t>关键词</w:t>
      </w:r>
      <w:r w:rsidRPr="00273B91">
        <w:t>：脱贫攻坚、党的领导、政策落实、产业扶贫、群众获得感</w:t>
      </w:r>
    </w:p>
    <w:p w14:paraId="5937A3EE" w14:textId="77777777" w:rsidR="00273B91" w:rsidRPr="00273B91" w:rsidRDefault="00273B91" w:rsidP="00273B91">
      <w:r w:rsidRPr="00273B91">
        <w:pict w14:anchorId="7AB74A5E">
          <v:rect id="_x0000_i1037" style="width:0;height:1.5pt" o:hralign="center" o:hrstd="t" o:hr="t" fillcolor="#a0a0a0" stroked="f"/>
        </w:pict>
      </w:r>
    </w:p>
    <w:p w14:paraId="4698BC0D" w14:textId="77777777" w:rsidR="00273B91" w:rsidRPr="00273B91" w:rsidRDefault="00273B91" w:rsidP="00273B91">
      <w:r w:rsidRPr="00273B91">
        <w:rPr>
          <w:b/>
          <w:bCs/>
        </w:rPr>
        <w:t>[00:01:27.500] 受访者</w:t>
      </w:r>
      <w:r w:rsidRPr="00273B91">
        <w:br/>
        <w:t>攻坚是一项。艰巨而伟大的任务。是中国全面建成小康社会。实现中华民族伟大复兴的重。发挥了至关重要的作用。</w:t>
      </w:r>
    </w:p>
    <w:p w14:paraId="6C730959" w14:textId="77777777" w:rsidR="00273B91" w:rsidRPr="00273B91" w:rsidRDefault="00273B91" w:rsidP="00273B91">
      <w:r w:rsidRPr="00273B91">
        <w:rPr>
          <w:b/>
          <w:bCs/>
        </w:rPr>
        <w:t>[00:01:43.260] 受访者</w:t>
      </w:r>
      <w:r w:rsidRPr="00273B91">
        <w:br/>
        <w:t>明确方向。提。</w:t>
      </w:r>
    </w:p>
    <w:p w14:paraId="143A983E" w14:textId="77777777" w:rsidR="00273B91" w:rsidRPr="00273B91" w:rsidRDefault="00273B91" w:rsidP="00273B91">
      <w:r w:rsidRPr="00273B91">
        <w:rPr>
          <w:b/>
          <w:bCs/>
        </w:rPr>
        <w:t>[00:01:46.680] 受访者</w:t>
      </w:r>
      <w:r w:rsidRPr="00273B91">
        <w:br/>
        <w:t>党的领导在脱贫攻坚中首先体现在明确方向。脱贫攻坚提供思想引领。和实施一系列扶贫政策和措施。脱贫攻坚指明了方向。同时还注重思想引领。激发贫困群众的内生动力。他们树立。的信心和决心。</w:t>
      </w:r>
    </w:p>
    <w:p w14:paraId="26EF2E35" w14:textId="77777777" w:rsidR="00273B91" w:rsidRPr="00273B91" w:rsidRDefault="00273B91" w:rsidP="00273B91">
      <w:r w:rsidRPr="00273B91">
        <w:rPr>
          <w:b/>
          <w:bCs/>
        </w:rPr>
        <w:t>[00:02:11.460] 受访者</w:t>
      </w:r>
      <w:r w:rsidRPr="00273B91">
        <w:br/>
        <w:t>二是强化组织。确保政策落实。党的领导在脱贫攻坚中还体现在强化组织方面。通过。建立健全的组织架构和。动作机制。扶贫政策得到有效落实。各级党委和政府认真贯彻执行党。中央的决策部署。层层抓落实。形成了强大的组织。的执行力。这种力量为脱贫攻坚提供了有力的保障。</w:t>
      </w:r>
    </w:p>
    <w:p w14:paraId="40CC7D1F" w14:textId="77777777" w:rsidR="00273B91" w:rsidRPr="00273B91" w:rsidRDefault="00273B91" w:rsidP="00273B91">
      <w:r w:rsidRPr="00273B91">
        <w:rPr>
          <w:b/>
          <w:bCs/>
        </w:rPr>
        <w:t>[00:02:42.400] 受访者</w:t>
      </w:r>
      <w:r w:rsidRPr="00273B91">
        <w:br/>
        <w:t>三是凝聚力量，形成脱贫。合理。领导能够。凝聚各方的力量形成脱贫合力。通过发挥统筹协调作用。整合各方资源，形成政府、政府、市场、社会。协同推进的。这种合力使脱贫攻坚工作能。能够取得更好的成效。加速我们。</w:t>
      </w:r>
    </w:p>
    <w:p w14:paraId="7FE8EE3E" w14:textId="77777777" w:rsidR="00273B91" w:rsidRPr="00273B91" w:rsidRDefault="00273B91" w:rsidP="00273B91">
      <w:r w:rsidRPr="00273B91">
        <w:rPr>
          <w:b/>
          <w:bCs/>
        </w:rPr>
        <w:t>[00:03:06.260] 受访者</w:t>
      </w:r>
      <w:r w:rsidRPr="00273B91">
        <w:br/>
        <w:t>贫困地区的脱贫。</w:t>
      </w:r>
    </w:p>
    <w:p w14:paraId="2608B484" w14:textId="77777777" w:rsidR="00273B91" w:rsidRPr="00273B91" w:rsidRDefault="00273B91" w:rsidP="00273B91">
      <w:r w:rsidRPr="00273B91">
        <w:rPr>
          <w:b/>
          <w:bCs/>
        </w:rPr>
        <w:t>[00:03:09.340] 受访者</w:t>
      </w:r>
      <w:r w:rsidRPr="00273B91">
        <w:br/>
        <w:t>四是注注重实效，确保脱贫的质量。党的领导注注重实效。始终把提高脱贫质量放在。放在首位。</w:t>
      </w:r>
    </w:p>
    <w:p w14:paraId="3701E653" w14:textId="77777777" w:rsidR="00273B91" w:rsidRPr="00273B91" w:rsidRDefault="00273B91" w:rsidP="00273B91">
      <w:r w:rsidRPr="00273B91">
        <w:rPr>
          <w:b/>
          <w:bCs/>
        </w:rPr>
        <w:t>[00:03:19.600] 受访者</w:t>
      </w:r>
      <w:r w:rsidRPr="00273B91">
        <w:br/>
        <w:t>脱贫攻坚过程中，党强调精准扶贫、精准脱贫。因户制宜，因人施策。通过实施产业扶贫、教育扶贫。健康扶贫等一系列有效措施。确保贫困人口真正脱贫。</w:t>
      </w:r>
    </w:p>
    <w:p w14:paraId="5EEDC4BC" w14:textId="77777777" w:rsidR="00273B91" w:rsidRPr="00273B91" w:rsidRDefault="00273B91" w:rsidP="00273B91">
      <w:r w:rsidRPr="00273B91">
        <w:rPr>
          <w:b/>
          <w:bCs/>
        </w:rPr>
        <w:t>[00:03:36.740] 受访者</w:t>
      </w:r>
      <w:r w:rsidRPr="00273B91">
        <w:br/>
        <w:t>五是关心群众，增强获得感。党领导能够把。群众利益放在首位。关心群众的生活。和福祉。在脱贫过程中。注重解决贫困。群众的实际问题。提高他们的生活水平。改善基础设施，发展特色产业。提高公共服务水平等措施让。贫困群众切实感受到党。和政府的光辉和。</w:t>
      </w:r>
    </w:p>
    <w:p w14:paraId="62A13E2E" w14:textId="77777777" w:rsidR="00273B91" w:rsidRPr="00273B91" w:rsidRDefault="00273B91" w:rsidP="00273B91">
      <w:r w:rsidRPr="00273B91">
        <w:rPr>
          <w:b/>
          <w:bCs/>
        </w:rPr>
        <w:t>[00:04:58.340] 受访者</w:t>
      </w:r>
      <w:r w:rsidRPr="00273B91">
        <w:br/>
        <w:t>贫攻坚的过程中吧。</w:t>
      </w:r>
    </w:p>
    <w:p w14:paraId="5EDB5B67" w14:textId="77777777" w:rsidR="00273B91" w:rsidRPr="00273B91" w:rsidRDefault="00273B91" w:rsidP="00273B91">
      <w:r w:rsidRPr="00273B91">
        <w:rPr>
          <w:b/>
          <w:bCs/>
        </w:rPr>
        <w:t>[00:04:58.340] 受访者</w:t>
      </w:r>
      <w:r w:rsidRPr="00273B91">
        <w:br/>
        <w:t>贫攻坚的过程中吧。</w:t>
      </w:r>
    </w:p>
    <w:p w14:paraId="204E5F74" w14:textId="77777777" w:rsidR="00273B91" w:rsidRPr="00273B91" w:rsidRDefault="00273B91" w:rsidP="00273B91">
      <w:r w:rsidRPr="00273B91">
        <w:rPr>
          <w:b/>
          <w:bCs/>
        </w:rPr>
        <w:t>[00:05:00.900] 受访者</w:t>
      </w:r>
      <w:r w:rsidRPr="00273B91">
        <w:br/>
        <w:t>县里、县委、县政府把事。政治任务。</w:t>
      </w:r>
    </w:p>
    <w:p w14:paraId="79B0A13B" w14:textId="77777777" w:rsidR="00273B91" w:rsidRPr="00273B91" w:rsidRDefault="00273B91" w:rsidP="00273B91">
      <w:r w:rsidRPr="00273B91">
        <w:rPr>
          <w:b/>
          <w:bCs/>
        </w:rPr>
        <w:t>[00:05:13.120] 受访者</w:t>
      </w:r>
      <w:r w:rsidRPr="00273B91">
        <w:br/>
        <w:t>一个是召开联席会议。每月召召开一次领导小组会议。集中学习各类扶贫政策，结。解决推进过程中的困难。和问题。并且这个我们。还组织开展这个乡镇党委书记。</w:t>
      </w:r>
    </w:p>
    <w:p w14:paraId="08264834" w14:textId="77777777" w:rsidR="00273B91" w:rsidRPr="00273B91" w:rsidRDefault="00273B91" w:rsidP="00273B91">
      <w:r w:rsidRPr="00273B91">
        <w:rPr>
          <w:b/>
          <w:bCs/>
        </w:rPr>
        <w:t>[00:05:45.600] 受访者</w:t>
      </w:r>
      <w:r w:rsidRPr="00273B91">
        <w:br/>
        <w:t>二是组建这个十七个工作专班。脱贫攻坚时期，根据工作需要。组建了产业就业。要教育。方法篇小额信贷。种帮扶。消费帮扶、人居环境整治。为帮扶资金投入和项目建设、乡风文</w:t>
      </w:r>
      <w:r w:rsidRPr="00273B91">
        <w:lastRenderedPageBreak/>
        <w:t>明建设等。</w:t>
      </w:r>
    </w:p>
    <w:p w14:paraId="3FAC986E" w14:textId="77777777" w:rsidR="00273B91" w:rsidRPr="00273B91" w:rsidRDefault="00273B91" w:rsidP="00273B91">
      <w:r w:rsidRPr="00273B91">
        <w:rPr>
          <w:b/>
          <w:bCs/>
        </w:rPr>
        <w:t>[00:06:09.840] 受访者</w:t>
      </w:r>
      <w:r w:rsidRPr="00273B91">
        <w:br/>
        <w:t>十七个工作组。专班。工作专班全部由县级领导牵头。统筹负责，各司其职，各尽其责。</w:t>
      </w:r>
    </w:p>
    <w:p w14:paraId="5B608DE0" w14:textId="77777777" w:rsidR="00273B91" w:rsidRPr="00273B91" w:rsidRDefault="00273B91" w:rsidP="00273B91">
      <w:r w:rsidRPr="00273B91">
        <w:rPr>
          <w:b/>
          <w:bCs/>
        </w:rPr>
        <w:t>[00:06:22.120] 受访者</w:t>
      </w:r>
      <w:r w:rsidRPr="00273B91">
        <w:br/>
        <w:t>三是我们这个。本案的实际为了。的密切这个党群、干群关系。我们在这个。开展了六个六个一的月走访活动。一次，即开展一次卫生清扫。做一次可口的饭菜。送一件新衣服。讲一次政策。干一次农活儿。这些。有效的，呃。</w:t>
      </w:r>
    </w:p>
    <w:p w14:paraId="222FA304" w14:textId="77777777" w:rsidR="00273B91" w:rsidRPr="00273B91" w:rsidRDefault="00273B91" w:rsidP="00273B91">
      <w:r w:rsidRPr="00273B91">
        <w:rPr>
          <w:b/>
          <w:bCs/>
        </w:rPr>
        <w:t>[00:07:52.140] 受访者</w:t>
      </w:r>
      <w:r w:rsidRPr="00273B91">
        <w:br/>
        <w:t>改善基础。控地区可。后续的发展的基础。这个在这个方面吧，我们。改善基础设施建设。实施了一些这个。文化设施的改善。基础设施改善的一些工程。缩小了缩小了一些。在沉香的比。与城市的差。留着。也实施了。就一个就是实施的意思。设施设施蔬菜。这是蔬菜的。光伏产业。农机电站。还实施了集中式。固定性的。用于这些资金可以。这个发展小型公益事业。这个村儿里边儿的。持续性的促进。</w:t>
      </w:r>
    </w:p>
    <w:p w14:paraId="188DA5B9" w14:textId="77777777" w:rsidR="00273B91" w:rsidRPr="00273B91" w:rsidRDefault="00273B91" w:rsidP="00273B91">
      <w:r w:rsidRPr="00273B91">
        <w:rPr>
          <w:b/>
          <w:bCs/>
        </w:rPr>
        <w:t>[00:10:18.620] 受访者</w:t>
      </w:r>
      <w:r w:rsidRPr="00273B91">
        <w:br/>
        <w:t>征收。同时呢，我们制制定了这个产业。特色种植包括。甜糯玉米。设，设施蔬菜。持续的增收。持续性的实现。真是。年龄这个增年龄增大。县的征收。第二个就是这个我们这个。受这个市场的影响。粮食中的玉米。像现在是一一块钱。都是。的征收。县，县政府。十项措施。</w:t>
      </w:r>
    </w:p>
    <w:p w14:paraId="0D1B78CF" w14:textId="77777777" w:rsidR="00273B91" w:rsidRPr="00273B91" w:rsidRDefault="00273B91" w:rsidP="00273B91">
      <w:r w:rsidRPr="00273B91">
        <w:rPr>
          <w:b/>
          <w:bCs/>
        </w:rPr>
        <w:t>[00:10:18.620] 受访者</w:t>
      </w:r>
      <w:r w:rsidRPr="00273B91">
        <w:br/>
        <w:t>征收。同时呢，我们制制定了这个产业。特色种植包括。甜糯玉米。设，设施蔬菜。持续的增收。持续性的实现。真是。年龄这个增年龄增大。县的征收。第二个就是这个我们这个。受这个市场的影响。粮食中的玉米。像现在是一一块钱。都是。的征收。县，县政府。十项措施。</w:t>
      </w:r>
    </w:p>
    <w:p w14:paraId="71F6656D" w14:textId="77777777" w:rsidR="00273B91" w:rsidRPr="00273B91" w:rsidRDefault="00273B91" w:rsidP="00273B91">
      <w:r w:rsidRPr="00273B91">
        <w:pict w14:anchorId="64ACFAD2">
          <v:rect id="_x0000_i1038" style="width:0;height:1.5pt" o:hralign="center" o:hrstd="t" o:hr="t" fillcolor="#a0a0a0" stroked="f"/>
        </w:pict>
      </w:r>
    </w:p>
    <w:p w14:paraId="149E0AB3" w14:textId="77777777" w:rsidR="00273B91" w:rsidRPr="00273B91" w:rsidRDefault="00273B91" w:rsidP="00273B91">
      <w:r w:rsidRPr="00273B91">
        <w:t>（注：原文无采访者对话内容，仅受访者发言，故未标注“采访者”部分；时间轴与文本内容严格按原文未整理顺序呈现。）</w:t>
      </w:r>
    </w:p>
    <w:p w14:paraId="2C9E4FC7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77"/>
    <w:rsid w:val="00126850"/>
    <w:rsid w:val="00244A1D"/>
    <w:rsid w:val="00273B91"/>
    <w:rsid w:val="00662477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4F2B1-017B-4AFF-87BD-070E2798E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24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4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4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4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4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4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4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4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24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2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2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24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24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24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24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24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24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24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2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4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24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4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24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4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24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24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2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2025-11-15T12:04:00Z</dcterms:created>
  <dcterms:modified xsi:type="dcterms:W3CDTF">2025-11-15T12:05:00Z</dcterms:modified>
</cp:coreProperties>
</file>