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7DB6" w14:textId="77777777" w:rsidR="00304B16" w:rsidRPr="00304B16" w:rsidRDefault="00304B16" w:rsidP="00304B16">
      <w:r w:rsidRPr="00304B16">
        <w:rPr>
          <w:b/>
          <w:bCs/>
        </w:rPr>
        <w:t>关键词</w:t>
      </w:r>
      <w:r w:rsidRPr="00304B16">
        <w:t>：土地资源、政策支持、驻村工作、民生改善、村民关系、基础设施</w:t>
      </w:r>
    </w:p>
    <w:p w14:paraId="54888EA6" w14:textId="77777777" w:rsidR="00304B16" w:rsidRPr="00304B16" w:rsidRDefault="00304B16" w:rsidP="00304B16">
      <w:r w:rsidRPr="00304B16">
        <w:pict w14:anchorId="6BC4832E">
          <v:rect id="_x0000_i1031" style="width:0;height:1.5pt" o:hralign="center" o:hrstd="t" o:hr="t" fillcolor="#a0a0a0" stroked="f"/>
        </w:pict>
      </w:r>
    </w:p>
    <w:p w14:paraId="15D566ED" w14:textId="77777777" w:rsidR="00304B16" w:rsidRPr="00304B16" w:rsidRDefault="00304B16" w:rsidP="00304B16">
      <w:r w:rsidRPr="00304B16">
        <w:rPr>
          <w:b/>
          <w:bCs/>
        </w:rPr>
        <w:t>[00:00:00.020] 采访者</w:t>
      </w:r>
      <w:r w:rsidRPr="00304B16">
        <w:t>：</w:t>
      </w:r>
      <w:r w:rsidRPr="00304B16">
        <w:br/>
        <w:t>我没有详细跟踪过企业，因为这是我们乡里的企业，我没在跟我们村儿没啥。火锅只是说站在我们西安，我们县一些这个特色产品上。把一些省派工作队的资源和关系。利用对。我这个存在这问题，因为本身地不多，这些地我们差不多有一千两百亩，嗯。所以他们都是旱地。嗯，本身这个土地这个。嗯。今年都有雨水冲抵了。可能我想这什么成度好。今年艺术茶。收成很明显的会是。还有现在就是它这个土质跟石料。有局限性的。那咱们这个土地的这个存放成本比较。不属于优质高产。他们国家在推这种招标制度。</w:t>
      </w:r>
    </w:p>
    <w:p w14:paraId="36DA45CD" w14:textId="77777777" w:rsidR="00304B16" w:rsidRPr="00304B16" w:rsidRDefault="00304B16" w:rsidP="00304B16">
      <w:r w:rsidRPr="00304B16">
        <w:rPr>
          <w:b/>
          <w:bCs/>
        </w:rPr>
        <w:t>[00:01:24.380] 受访者</w:t>
      </w:r>
      <w:r w:rsidRPr="00304B16">
        <w:t>：</w:t>
      </w:r>
      <w:r w:rsidRPr="00304B16">
        <w:br/>
        <w:t>年轻的时候，咱们这个村有没有什么？因为它这个地理位置比较特殊。但是山那个泄洪渠太近了，你说你做开发，它也不具备开发的这个。你要是说作为优质良田去那个。出让费。慢慢。我交的是利。</w:t>
      </w:r>
    </w:p>
    <w:p w14:paraId="6EB489AF" w14:textId="77777777" w:rsidR="00304B16" w:rsidRPr="00304B16" w:rsidRDefault="00304B16" w:rsidP="00304B16">
      <w:r w:rsidRPr="00304B16">
        <w:rPr>
          <w:b/>
          <w:bCs/>
        </w:rPr>
        <w:t>[00:01:57.200] 采访者</w:t>
      </w:r>
      <w:r w:rsidRPr="00304B16">
        <w:t>：</w:t>
      </w:r>
      <w:r w:rsidRPr="00304B16">
        <w:br/>
        <w:t>我想再问一个问题，就是您在这个。创业重建的路上，最。</w:t>
      </w:r>
    </w:p>
    <w:p w14:paraId="1F12F1F7" w14:textId="77777777" w:rsidR="00304B16" w:rsidRPr="00304B16" w:rsidRDefault="00304B16" w:rsidP="00304B16">
      <w:r w:rsidRPr="00304B16">
        <w:rPr>
          <w:b/>
          <w:bCs/>
        </w:rPr>
        <w:t>[00:02:02.320] 受访者</w:t>
      </w:r>
      <w:r w:rsidRPr="00304B16">
        <w:t>：</w:t>
      </w:r>
      <w:r w:rsidRPr="00304B16">
        <w:br/>
        <w:t>这个工作中最印象最深刻的一件事。一项措施，我觉得还是当地政府对这些政策和这个。当地这个有。政策的规模方，或者关于土地啊，或者关于他们收购他们。这个贷款有哪些具体。我就只能说，尽我所能，我了解到了这个因村制宜吧。因为我那个村儿就是这样的，尽可能的。大家work。走访，或者说。根据这个，从而去解决什么问题。大部分的人呢，我觉得我说的说不准，我觉得不太适合说了。这个不能随意去说，去因为我，我我肯定是有局限性。在我们村儿，我可能更了解这个情况，能以准确的表达。</w:t>
      </w:r>
    </w:p>
    <w:p w14:paraId="34D96015" w14:textId="77777777" w:rsidR="00304B16" w:rsidRPr="00304B16" w:rsidRDefault="00304B16" w:rsidP="00304B16">
      <w:r w:rsidRPr="00304B16">
        <w:rPr>
          <w:b/>
          <w:bCs/>
        </w:rPr>
        <w:t>[00:03:06.700] 受访者</w:t>
      </w:r>
      <w:r w:rsidRPr="00304B16">
        <w:t>：</w:t>
      </w:r>
      <w:r w:rsidRPr="00304B16">
        <w:br/>
        <w:t>嗯，其他村其他地儿的这个情况，我听力。一句几句的话。就是这个，可以跟咱们一些呃乡镇的领导们去沟通了解一些。然后请他对我风筝。意一下。感谢怎么融入？不太熟悉，嗯。都有哪些？就是怎么去克服。好几天，我在这。尤其下令。</w:t>
      </w:r>
    </w:p>
    <w:p w14:paraId="1247C6D2" w14:textId="77777777" w:rsidR="00304B16" w:rsidRPr="00304B16" w:rsidRDefault="00304B16" w:rsidP="00304B16">
      <w:r w:rsidRPr="00304B16">
        <w:rPr>
          <w:b/>
          <w:bCs/>
        </w:rPr>
        <w:t>[00:03:57.600] 受访者</w:t>
      </w:r>
      <w:r w:rsidRPr="00304B16">
        <w:t>：</w:t>
      </w:r>
      <w:r w:rsidRPr="00304B16">
        <w:br/>
        <w:t>招你介绍一下，我觉得谈不上妙招，大家伙儿。有缘千里来相会。虽然谈不上千里，我来到南洋庄，来到柳河口，肯定是有这个缘分。所以我觉得没有说融入不融入。我来了。我就是这。有没有口头英语？大家伙儿，</w:t>
      </w:r>
    </w:p>
    <w:p w14:paraId="66A31AD0" w14:textId="77777777" w:rsidR="00304B16" w:rsidRPr="00304B16" w:rsidRDefault="00304B16" w:rsidP="00304B16">
      <w:r w:rsidRPr="00304B16">
        <w:rPr>
          <w:b/>
          <w:bCs/>
        </w:rPr>
        <w:t>[00:04:21.750] 受访者</w:t>
      </w:r>
      <w:r w:rsidRPr="00304B16">
        <w:t>：</w:t>
      </w:r>
      <w:r w:rsidRPr="00304B16">
        <w:br/>
        <w:t>我觉得还是我们老乡们的包容性，和村两委，包括我们乡党委这个包容性。对。肯定是觉着一个女同志啊，从他们心里对我的关心可能会更多一些。我。也属于虽然是女士，我觉得你们身边也有一些女士应该能感受到大家伙其实现在工作啊，生活当中男女的这个区别和差异还是不太明显，大家伙儿真的是。都属于。力所能及，能吃苦，能改变一些问题，所以。</w:t>
      </w:r>
    </w:p>
    <w:p w14:paraId="1A488411" w14:textId="77777777" w:rsidR="00304B16" w:rsidRPr="00304B16" w:rsidRDefault="00304B16" w:rsidP="00304B16">
      <w:r w:rsidRPr="00304B16">
        <w:rPr>
          <w:b/>
          <w:bCs/>
        </w:rPr>
        <w:t>[00:05:01.780] 受访者</w:t>
      </w:r>
      <w:r w:rsidRPr="00304B16">
        <w:t>：</w:t>
      </w:r>
      <w:r w:rsidRPr="00304B16">
        <w:br/>
        <w:t>住宿。通水、通电、通网。这个本身就是我们。我们在单位住。在他内部，本身这些东西就是前期我们跟村两委一块儿解决入户这个水的问题呀。什么店呀，本身就有，嗯。我们来了以后，也只是把这个饮水入户做了一个提升，因为前期老乡们都是很蔼聚居。这个确实不方便。我来了以后，又有一个这个住宿的改变，就是毕竟我是女同志，因为大队部这个设施和环境还是比较较简陋嘛，嗯。单位也是考虑到这个。</w:t>
      </w:r>
    </w:p>
    <w:p w14:paraId="6AFF463B" w14:textId="77777777" w:rsidR="00304B16" w:rsidRPr="00304B16" w:rsidRDefault="00304B16" w:rsidP="00304B16">
      <w:r w:rsidRPr="00304B16">
        <w:rPr>
          <w:b/>
          <w:bCs/>
        </w:rPr>
        <w:t>[00:05:47.140] 受访者</w:t>
      </w:r>
      <w:r w:rsidRPr="00304B16">
        <w:t>：</w:t>
      </w:r>
      <w:r w:rsidRPr="00304B16">
        <w:br/>
        <w:t>生活这个方便的情况，我们在附近嗯镇上租了两套房，因为我一个女同志，我们两个队员是男同志。租了两套那个小单元，就为了就是说回去以后。换洗呀，方便一些，嗯。都是都是</w:t>
      </w:r>
      <w:r w:rsidRPr="00304B16">
        <w:lastRenderedPageBreak/>
        <w:t>单位强大后盾对我们做的保障，所以说工作做得好和不好。不好，可能是我个人原因做的好了，是因为有强大的后盾。当地的后盾包括。部单位的活动。才能做到这些，肯定不能这么说。这是事实。我跟老乡面对面接触，做不好，肯定是我的方法，我方式问题。</w:t>
      </w:r>
    </w:p>
    <w:p w14:paraId="5E363F44" w14:textId="77777777" w:rsidR="00304B16" w:rsidRPr="00304B16" w:rsidRDefault="00304B16" w:rsidP="00304B16">
      <w:r w:rsidRPr="00304B16">
        <w:rPr>
          <w:b/>
          <w:bCs/>
        </w:rPr>
        <w:t>[00:06:37.300] 采访者</w:t>
      </w:r>
      <w:r w:rsidRPr="00304B16">
        <w:t>：</w:t>
      </w:r>
      <w:r w:rsidRPr="00304B16">
        <w:br/>
        <w:t>有没有印象特别深刻？老乡。我们送给什么纪念品、小礼物或者。很高兴。我觉得老乡就是幸福感挺挺朴实的，你给他打个招呼啊，聊两句天，甚至就是说大家伙儿都很开心。让我很感动，印象深刻，</w:t>
      </w:r>
    </w:p>
    <w:p w14:paraId="6225FB07" w14:textId="77777777" w:rsidR="00304B16" w:rsidRPr="00304B16" w:rsidRDefault="00304B16" w:rsidP="00304B16">
      <w:r w:rsidRPr="00304B16">
        <w:rPr>
          <w:b/>
          <w:bCs/>
        </w:rPr>
        <w:t>[00:07:03.860] 受访者</w:t>
      </w:r>
      <w:r w:rsidRPr="00304B16">
        <w:t>：</w:t>
      </w:r>
      <w:r w:rsidRPr="00304B16">
        <w:br/>
        <w:t>就是说，有一个八十来岁的老爷子，每天去，可能这是村两委的安排。就是说，哎呀，呃。大队部的这个院落，这个清扫每天老爷子一早就过去种地，他扫这个院里去，你不让他干，他不行。所以这是每天让我都。亲临体会的改动一点。也是印象很深刻的。这就是我们的老乡。最美的意义。一些。害怕就说这个小洪沟它开始发水。过这样的吃啊。这个紧张会有，但是毕竟老乡们都在这块儿。一直都在，我觉得不是我一个人面对。会有一些紧张。这个事儿，我觉着我们能正常面对。</w:t>
      </w:r>
    </w:p>
    <w:p w14:paraId="661C27E3" w14:textId="77777777" w:rsidR="00304B16" w:rsidRPr="00304B16" w:rsidRDefault="00304B16" w:rsidP="00304B16">
      <w:r w:rsidRPr="00304B16">
        <w:rPr>
          <w:b/>
          <w:bCs/>
        </w:rPr>
        <w:t>[00:08:02.920] 采访者</w:t>
      </w:r>
      <w:r w:rsidRPr="00304B16">
        <w:t>：</w:t>
      </w:r>
      <w:r w:rsidRPr="00304B16">
        <w:br/>
        <w:t>各级政府。我想问一下张那个。一个修路的一个。嗯，我们单位，我们派出单位，兴业银行石家庄分行反映，嗯，我们单位。嗯，想办法。但是现在政政策可能有变化。因为原来我们是呃，分行的这个权限，对一些这个资金就是分行权限。今年开始有一些这个，尤其是。不像原来那么方便。我们原来是有什么困难，我。及时的去给分。行派出单位去沟通的话。还有短时间之内。正常手续。两三个月，你这个钱能花吗？所以后期有什么事儿我也。提前做了。时间安排。可能这个周期要长了，因为毕竟又加了一个。用人员单位他通过了哪些就是。</w:t>
      </w:r>
    </w:p>
    <w:p w14:paraId="61332254" w14:textId="77777777" w:rsidR="00304B16" w:rsidRPr="00304B16" w:rsidRDefault="00304B16" w:rsidP="00304B16">
      <w:r w:rsidRPr="00304B16">
        <w:rPr>
          <w:b/>
          <w:bCs/>
        </w:rPr>
        <w:t>[00:09:29.960] 采访者</w:t>
      </w:r>
      <w:r w:rsidRPr="00304B16">
        <w:t>：</w:t>
      </w:r>
      <w:r w:rsidRPr="00304B16">
        <w:br/>
        <w:t>方法，手段去。的政策倾斜，去帮助咱们村脱贫。环境设施提升是村民的民生保障。怎么收获包括一些这个。</w:t>
      </w:r>
    </w:p>
    <w:p w14:paraId="01B8DBD1" w14:textId="77777777" w:rsidR="00304B16" w:rsidRPr="00304B16" w:rsidRDefault="00304B16" w:rsidP="00304B16">
      <w:r w:rsidRPr="00304B16">
        <w:rPr>
          <w:b/>
          <w:bCs/>
        </w:rPr>
        <w:t>[00:09:59.900] 受访者</w:t>
      </w:r>
      <w:r w:rsidRPr="00304B16">
        <w:t>：</w:t>
      </w:r>
      <w:r w:rsidRPr="00304B16">
        <w:br/>
        <w:t>住院，我们村没有，我们村只有小米这个。玉米和这个土豆可能就。女，嗯。</w:t>
      </w:r>
    </w:p>
    <w:p w14:paraId="6B4968CF"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768"/>
    <w:rsid w:val="00126850"/>
    <w:rsid w:val="00304B16"/>
    <w:rsid w:val="00450768"/>
    <w:rsid w:val="007B02A9"/>
    <w:rsid w:val="00817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F28730D-435F-4CB0-B567-E0ED4804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07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07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07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07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076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507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07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07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076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07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07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07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0768"/>
    <w:rPr>
      <w:rFonts w:cstheme="majorBidi"/>
      <w:color w:val="0F4761" w:themeColor="accent1" w:themeShade="BF"/>
      <w:sz w:val="28"/>
      <w:szCs w:val="28"/>
    </w:rPr>
  </w:style>
  <w:style w:type="character" w:customStyle="1" w:styleId="50">
    <w:name w:val="标题 5 字符"/>
    <w:basedOn w:val="a0"/>
    <w:link w:val="5"/>
    <w:uiPriority w:val="9"/>
    <w:semiHidden/>
    <w:rsid w:val="00450768"/>
    <w:rPr>
      <w:rFonts w:cstheme="majorBidi"/>
      <w:color w:val="0F4761" w:themeColor="accent1" w:themeShade="BF"/>
      <w:sz w:val="24"/>
      <w:szCs w:val="24"/>
    </w:rPr>
  </w:style>
  <w:style w:type="character" w:customStyle="1" w:styleId="60">
    <w:name w:val="标题 6 字符"/>
    <w:basedOn w:val="a0"/>
    <w:link w:val="6"/>
    <w:uiPriority w:val="9"/>
    <w:semiHidden/>
    <w:rsid w:val="00450768"/>
    <w:rPr>
      <w:rFonts w:cstheme="majorBidi"/>
      <w:b/>
      <w:bCs/>
      <w:color w:val="0F4761" w:themeColor="accent1" w:themeShade="BF"/>
    </w:rPr>
  </w:style>
  <w:style w:type="character" w:customStyle="1" w:styleId="70">
    <w:name w:val="标题 7 字符"/>
    <w:basedOn w:val="a0"/>
    <w:link w:val="7"/>
    <w:uiPriority w:val="9"/>
    <w:semiHidden/>
    <w:rsid w:val="00450768"/>
    <w:rPr>
      <w:rFonts w:cstheme="majorBidi"/>
      <w:b/>
      <w:bCs/>
      <w:color w:val="595959" w:themeColor="text1" w:themeTint="A6"/>
    </w:rPr>
  </w:style>
  <w:style w:type="character" w:customStyle="1" w:styleId="80">
    <w:name w:val="标题 8 字符"/>
    <w:basedOn w:val="a0"/>
    <w:link w:val="8"/>
    <w:uiPriority w:val="9"/>
    <w:semiHidden/>
    <w:rsid w:val="00450768"/>
    <w:rPr>
      <w:rFonts w:cstheme="majorBidi"/>
      <w:color w:val="595959" w:themeColor="text1" w:themeTint="A6"/>
    </w:rPr>
  </w:style>
  <w:style w:type="character" w:customStyle="1" w:styleId="90">
    <w:name w:val="标题 9 字符"/>
    <w:basedOn w:val="a0"/>
    <w:link w:val="9"/>
    <w:uiPriority w:val="9"/>
    <w:semiHidden/>
    <w:rsid w:val="00450768"/>
    <w:rPr>
      <w:rFonts w:eastAsiaTheme="majorEastAsia" w:cstheme="majorBidi"/>
      <w:color w:val="595959" w:themeColor="text1" w:themeTint="A6"/>
    </w:rPr>
  </w:style>
  <w:style w:type="paragraph" w:styleId="a3">
    <w:name w:val="Title"/>
    <w:basedOn w:val="a"/>
    <w:next w:val="a"/>
    <w:link w:val="a4"/>
    <w:uiPriority w:val="10"/>
    <w:qFormat/>
    <w:rsid w:val="004507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07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07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07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0768"/>
    <w:pPr>
      <w:spacing w:before="160" w:after="160"/>
      <w:jc w:val="center"/>
    </w:pPr>
    <w:rPr>
      <w:i/>
      <w:iCs/>
      <w:color w:val="404040" w:themeColor="text1" w:themeTint="BF"/>
    </w:rPr>
  </w:style>
  <w:style w:type="character" w:customStyle="1" w:styleId="a8">
    <w:name w:val="引用 字符"/>
    <w:basedOn w:val="a0"/>
    <w:link w:val="a7"/>
    <w:uiPriority w:val="29"/>
    <w:rsid w:val="00450768"/>
    <w:rPr>
      <w:i/>
      <w:iCs/>
      <w:color w:val="404040" w:themeColor="text1" w:themeTint="BF"/>
    </w:rPr>
  </w:style>
  <w:style w:type="paragraph" w:styleId="a9">
    <w:name w:val="List Paragraph"/>
    <w:basedOn w:val="a"/>
    <w:uiPriority w:val="34"/>
    <w:qFormat/>
    <w:rsid w:val="00450768"/>
    <w:pPr>
      <w:ind w:left="720"/>
      <w:contextualSpacing/>
    </w:pPr>
  </w:style>
  <w:style w:type="character" w:styleId="aa">
    <w:name w:val="Intense Emphasis"/>
    <w:basedOn w:val="a0"/>
    <w:uiPriority w:val="21"/>
    <w:qFormat/>
    <w:rsid w:val="00450768"/>
    <w:rPr>
      <w:i/>
      <w:iCs/>
      <w:color w:val="0F4761" w:themeColor="accent1" w:themeShade="BF"/>
    </w:rPr>
  </w:style>
  <w:style w:type="paragraph" w:styleId="ab">
    <w:name w:val="Intense Quote"/>
    <w:basedOn w:val="a"/>
    <w:next w:val="a"/>
    <w:link w:val="ac"/>
    <w:uiPriority w:val="30"/>
    <w:qFormat/>
    <w:rsid w:val="0045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0768"/>
    <w:rPr>
      <w:i/>
      <w:iCs/>
      <w:color w:val="0F4761" w:themeColor="accent1" w:themeShade="BF"/>
    </w:rPr>
  </w:style>
  <w:style w:type="character" w:styleId="ad">
    <w:name w:val="Intense Reference"/>
    <w:basedOn w:val="a0"/>
    <w:uiPriority w:val="32"/>
    <w:qFormat/>
    <w:rsid w:val="00450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2025-11-15T12:51:00Z</dcterms:created>
  <dcterms:modified xsi:type="dcterms:W3CDTF">2025-11-15T12:51:00Z</dcterms:modified>
</cp:coreProperties>
</file>