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1EA3" w14:textId="77777777" w:rsidR="00C21A4A" w:rsidRPr="00C21A4A" w:rsidRDefault="00C21A4A" w:rsidP="00C21A4A">
      <w:r w:rsidRPr="00C21A4A">
        <w:rPr>
          <w:b/>
          <w:bCs/>
        </w:rPr>
        <w:t>关键词：</w:t>
      </w:r>
      <w:r w:rsidRPr="00C21A4A">
        <w:t xml:space="preserve"> 小样、感谢、分析配合</w:t>
      </w:r>
    </w:p>
    <w:p w14:paraId="24153CF1" w14:textId="77777777" w:rsidR="00C21A4A" w:rsidRPr="00C21A4A" w:rsidRDefault="00C21A4A" w:rsidP="00C21A4A">
      <w:r w:rsidRPr="00C21A4A">
        <w:pict w14:anchorId="74571DF4">
          <v:rect id="_x0000_i1031" style="width:0;height:1.5pt" o:hralign="center" o:hrstd="t" o:hr="t" fillcolor="#a0a0a0" stroked="f"/>
        </w:pict>
      </w:r>
    </w:p>
    <w:p w14:paraId="5DCFA857" w14:textId="77777777" w:rsidR="00C21A4A" w:rsidRPr="00C21A4A" w:rsidRDefault="00C21A4A" w:rsidP="00C21A4A">
      <w:r w:rsidRPr="00C21A4A">
        <w:rPr>
          <w:b/>
          <w:bCs/>
        </w:rPr>
        <w:t>时间轴文本：</w:t>
      </w:r>
    </w:p>
    <w:p w14:paraId="0279F3B1" w14:textId="77777777" w:rsidR="00C21A4A" w:rsidRPr="00C21A4A" w:rsidRDefault="00C21A4A" w:rsidP="00C21A4A">
      <w:r w:rsidRPr="00C21A4A">
        <w:rPr>
          <w:b/>
          <w:bCs/>
        </w:rPr>
        <w:t>[00:00:00.000] 采访者：</w:t>
      </w:r>
      <w:r w:rsidRPr="00C21A4A">
        <w:t xml:space="preserve"> 小样的。感谢感谢，积极分析配合。</w:t>
      </w:r>
    </w:p>
    <w:p w14:paraId="7C222B1B" w14:textId="77777777" w:rsidR="00126850" w:rsidRPr="00C21A4A" w:rsidRDefault="00126850">
      <w:pPr>
        <w:rPr>
          <w:rFonts w:hint="eastAsia"/>
        </w:rPr>
      </w:pPr>
    </w:p>
    <w:sectPr w:rsidR="00126850" w:rsidRPr="00C21A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D0716" w14:textId="77777777" w:rsidR="00DD2C81" w:rsidRDefault="00DD2C81" w:rsidP="00C21A4A">
      <w:pPr>
        <w:rPr>
          <w:rFonts w:hint="eastAsia"/>
        </w:rPr>
      </w:pPr>
      <w:r>
        <w:separator/>
      </w:r>
    </w:p>
  </w:endnote>
  <w:endnote w:type="continuationSeparator" w:id="0">
    <w:p w14:paraId="1E45F698" w14:textId="77777777" w:rsidR="00DD2C81" w:rsidRDefault="00DD2C81" w:rsidP="00C21A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C459" w14:textId="77777777" w:rsidR="00C21A4A" w:rsidRDefault="00C21A4A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BAE36" w14:textId="77777777" w:rsidR="00C21A4A" w:rsidRDefault="00C21A4A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109CF" w14:textId="77777777" w:rsidR="00C21A4A" w:rsidRDefault="00C21A4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78AA1" w14:textId="77777777" w:rsidR="00DD2C81" w:rsidRDefault="00DD2C81" w:rsidP="00C21A4A">
      <w:pPr>
        <w:rPr>
          <w:rFonts w:hint="eastAsia"/>
        </w:rPr>
      </w:pPr>
      <w:r>
        <w:separator/>
      </w:r>
    </w:p>
  </w:footnote>
  <w:footnote w:type="continuationSeparator" w:id="0">
    <w:p w14:paraId="012F3D01" w14:textId="77777777" w:rsidR="00DD2C81" w:rsidRDefault="00DD2C81" w:rsidP="00C21A4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58153" w14:textId="77777777" w:rsidR="00C21A4A" w:rsidRDefault="00C21A4A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9F47" w14:textId="77777777" w:rsidR="00C21A4A" w:rsidRDefault="00C21A4A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C92D4" w14:textId="77777777" w:rsidR="00C21A4A" w:rsidRDefault="00C21A4A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7E"/>
    <w:rsid w:val="00126850"/>
    <w:rsid w:val="007B02A9"/>
    <w:rsid w:val="008177D6"/>
    <w:rsid w:val="00C21A4A"/>
    <w:rsid w:val="00DC3E7E"/>
    <w:rsid w:val="00DD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6C8495-F9A0-4629-8427-06E48181E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3E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E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E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E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E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E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E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E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3E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3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3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E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3E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3E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3E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3E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3E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3E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3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E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3E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3E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3E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3E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3E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3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3E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3E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1A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1A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1A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1A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2025-11-15T12:51:00Z</dcterms:created>
  <dcterms:modified xsi:type="dcterms:W3CDTF">2025-11-15T12:51:00Z</dcterms:modified>
</cp:coreProperties>
</file>