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DB17" w14:textId="77777777" w:rsidR="00863D36" w:rsidRPr="00863D36" w:rsidRDefault="00863D36" w:rsidP="00863D36">
      <w:r w:rsidRPr="00863D36">
        <w:rPr>
          <w:b/>
          <w:bCs/>
        </w:rPr>
        <w:t>关键词</w:t>
      </w:r>
      <w:r w:rsidRPr="00863D36">
        <w:t>：桃花镇、脱贫攻坚、产业结构、致贫原因、帮扶措施、人口老龄化、公益岗、企业帮扶、二产发展</w:t>
      </w:r>
    </w:p>
    <w:p w14:paraId="2520B7E8" w14:textId="77777777" w:rsidR="00863D36" w:rsidRPr="00863D36" w:rsidRDefault="00863D36" w:rsidP="00863D36">
      <w:r w:rsidRPr="00863D36">
        <w:pict w14:anchorId="3551C052">
          <v:rect id="_x0000_i1031" style="width:0;height:1.5pt" o:hralign="center" o:hrstd="t" o:hr="t" fillcolor="#a0a0a0" stroked="f"/>
        </w:pict>
      </w:r>
    </w:p>
    <w:p w14:paraId="733BFBBF" w14:textId="77777777" w:rsidR="00863D36" w:rsidRPr="00863D36" w:rsidRDefault="00863D36" w:rsidP="00863D36">
      <w:r w:rsidRPr="00863D36">
        <w:rPr>
          <w:b/>
          <w:bCs/>
        </w:rPr>
        <w:t>[00:00:00.000] 采访者</w:t>
      </w:r>
      <w:r w:rsidRPr="00863D36">
        <w:t>：</w:t>
      </w:r>
      <w:r w:rsidRPr="00863D36">
        <w:br/>
        <w:t>问题哈好开始书记你好，我是中国人民大学应用经济学院的博士生吕玉琪，非常荣幸能够跟您面对面访谈，然后了解我们桃花镇在脱贫攻坚过程中的一些故事。呃，那么首先想请您简单的介绍一下我们桃花镇的基本情况，比如说有哪些村构成人口的结构以及这个产业规模啊。</w:t>
      </w:r>
    </w:p>
    <w:p w14:paraId="5F35BEA1" w14:textId="77777777" w:rsidR="00863D36" w:rsidRPr="00863D36" w:rsidRDefault="00863D36" w:rsidP="00863D36">
      <w:r w:rsidRPr="00863D36">
        <w:rPr>
          <w:b/>
          <w:bCs/>
        </w:rPr>
        <w:t>[00:00:39.380] 受访者</w:t>
      </w:r>
      <w:r w:rsidRPr="00863D36">
        <w:t>：</w:t>
      </w:r>
      <w:r w:rsidRPr="00863D36">
        <w:br/>
        <w:t>呃，桃花镇呢，是蔚县最东边的一个乡镇，辖三十八个行政村，三十八个行政村里面有十五个是脱贫村，也就是当年的贫困村啊，二十三个非贫困村。</w:t>
      </w:r>
    </w:p>
    <w:p w14:paraId="2BDF043A" w14:textId="77777777" w:rsidR="00863D36" w:rsidRPr="00863D36" w:rsidRDefault="00863D36" w:rsidP="00863D36">
      <w:r w:rsidRPr="00863D36">
        <w:rPr>
          <w:b/>
          <w:bCs/>
        </w:rPr>
        <w:t>[00:00:55.080] 受访者</w:t>
      </w:r>
      <w:r w:rsidRPr="00863D36">
        <w:t>：</w:t>
      </w:r>
      <w:r w:rsidRPr="00863D36">
        <w:br/>
        <w:t>我们桃花镇的人口，呃，在在沪人口是两千四，呃两万四，然后常住的话是一万二左右，那么我们常住的人口中，有将近百分之四十是六十岁以上的人口，嗯，就是人口老龄化比较严重，</w:t>
      </w:r>
    </w:p>
    <w:p w14:paraId="25B1E177" w14:textId="77777777" w:rsidR="00863D36" w:rsidRPr="00863D36" w:rsidRDefault="00863D36" w:rsidP="00863D36">
      <w:r w:rsidRPr="00863D36">
        <w:rPr>
          <w:b/>
          <w:bCs/>
        </w:rPr>
        <w:t>[00:01:34.120] 受访者</w:t>
      </w:r>
      <w:r w:rsidRPr="00863D36">
        <w:t>：</w:t>
      </w:r>
      <w:r w:rsidRPr="00863D36">
        <w:br/>
        <w:t>嗯呃主要的产业呢，主要还是农业，嗯。种植蔬菜和一些谷薯类。嗯，那我们这个二产方面有哪些二产方面呢？之前是我们有这个小米加工杂粮加工，但是没有形成规模性的。今年我们刚刚引入了一家鲜食玉米加工厂嗯。嗯，现在正在建设当中，现预计是今年八月份投产。嗯，是它的质量是五千六百万，嗯。这个五千六百万，您指的是投资投资嗯嗯。</w:t>
      </w:r>
    </w:p>
    <w:p w14:paraId="34235524" w14:textId="77777777" w:rsidR="00863D36" w:rsidRPr="00863D36" w:rsidRDefault="00863D36" w:rsidP="00863D36">
      <w:r w:rsidRPr="00863D36">
        <w:rPr>
          <w:b/>
          <w:bCs/>
        </w:rPr>
        <w:t>[00:02:21.770] 采访者</w:t>
      </w:r>
      <w:r w:rsidRPr="00863D36">
        <w:t>：</w:t>
      </w:r>
      <w:r w:rsidRPr="00863D36">
        <w:br/>
        <w:t>那嗯，就是在脱贫攻坚过程中，嗯想请问您桃花镇它嗯最开始它的致贫原因是哪些呢？以及他最开始的贫困人口规模。嗯在脱贫之后，这些呃脱贫人口的情况是嗯</w:t>
      </w:r>
    </w:p>
    <w:p w14:paraId="4A8627C9" w14:textId="77777777" w:rsidR="00863D36" w:rsidRPr="00863D36" w:rsidRDefault="00863D36" w:rsidP="00863D36">
      <w:r w:rsidRPr="00863D36">
        <w:rPr>
          <w:b/>
          <w:bCs/>
        </w:rPr>
        <w:t>[00:02:35.205] 受访者</w:t>
      </w:r>
      <w:r w:rsidRPr="00863D36">
        <w:t>：</w:t>
      </w:r>
      <w:r w:rsidRPr="00863D36">
        <w:br/>
        <w:t>呃桃花镇来说，因为之前我工作的乡镇不是在桃花镇，也就是在我们脱贫攻坚期的话，那时候我工作的乡镇是呃崇礼区，崇礼区的西湾子镇，然后后期又调到了我们呃蔚县的这个南杨庄乡。嗯嗯，那我是在脱贫摘帽之后来的桃花镇，但是通过比较呢，大体上我们全市可能是所有的农村都是情况都是，呃类似啊类似情况很很一样。然后对于桃花镇而言呢，它的致贫致贫原因主要有这么几类，</w:t>
      </w:r>
    </w:p>
    <w:p w14:paraId="17B11E77" w14:textId="77777777" w:rsidR="00863D36" w:rsidRPr="00863D36" w:rsidRDefault="00863D36" w:rsidP="00863D36">
      <w:r w:rsidRPr="00863D36">
        <w:rPr>
          <w:b/>
          <w:bCs/>
        </w:rPr>
        <w:t>[00:02:35.205] 受访者</w:t>
      </w:r>
      <w:r w:rsidRPr="00863D36">
        <w:t>：</w:t>
      </w:r>
      <w:r w:rsidRPr="00863D36">
        <w:br/>
        <w:t>第一个就是，嗯，人口老龄化的年轻人，外出外出务工的多。他这个年轻劳动力少。所以就是缺乏劳动力致贫，第二个就是这个呃因病致贫的很多。</w:t>
      </w:r>
    </w:p>
    <w:p w14:paraId="00EA89E9" w14:textId="77777777" w:rsidR="00863D36" w:rsidRPr="00863D36" w:rsidRDefault="00863D36" w:rsidP="00863D36">
      <w:r w:rsidRPr="00863D36">
        <w:rPr>
          <w:b/>
          <w:bCs/>
        </w:rPr>
        <w:t>[00:03:08.540] 受访者</w:t>
      </w:r>
      <w:r w:rsidRPr="00863D36">
        <w:t>：</w:t>
      </w:r>
      <w:r w:rsidRPr="00863D36">
        <w:br/>
        <w:t>那我们农村的话，大家会发现我不知道大家有没有从农村出来的哈，农村很多老人呢，他是有的病是不愿意去看的，就是儿女在身边的话，他可能会就儿女督促着啊，有了小病开始看他不会拖成大病。但是好多农村老人他是小病拖大病，嗯，这个是因病致贫，也是一方面。那么对于桃花来说，还有这个基础设施相对落后。那么基础设施相对落后，我们的水电气路这些比较落后的话，是短板的话，它就会影响我们这些农业产业的进一步发展。</w:t>
      </w:r>
    </w:p>
    <w:p w14:paraId="40B9587B" w14:textId="77777777" w:rsidR="00863D36" w:rsidRPr="00863D36" w:rsidRDefault="00863D36" w:rsidP="00863D36">
      <w:r w:rsidRPr="00863D36">
        <w:rPr>
          <w:b/>
          <w:bCs/>
        </w:rPr>
        <w:t>[00:03:43.715] 受访者</w:t>
      </w:r>
      <w:r w:rsidRPr="00863D36">
        <w:t>：</w:t>
      </w:r>
      <w:r w:rsidRPr="00863D36">
        <w:br/>
        <w:t>你比如说，我们的蔬菜，我们蔬菜种的很好，但是可能不能及时的运出去啊。那么他就是在当地就在田间地头销售掉了，那么它这个价格会不是很高，所我们这个桃花镇的耕地条件是不错的。耕地条件是不错的桃花镇而言，它是主要的农业大镇。嗯，桃花镇在东半县，因为东半县我们是主要发展农业，西半线会发展一些旅游业产业之类的。东半线的话，农业大镇里面我们我们是应该是在在前面的数一数二的啊。它这个地利的话还是不错的，我二零一一</w:t>
      </w:r>
      <w:r w:rsidRPr="00863D36">
        <w:lastRenderedPageBreak/>
        <w:t>年去了之后，</w:t>
      </w:r>
    </w:p>
    <w:p w14:paraId="2184404D" w14:textId="77777777" w:rsidR="00863D36" w:rsidRPr="00863D36" w:rsidRDefault="00863D36" w:rsidP="00863D36">
      <w:r w:rsidRPr="00863D36">
        <w:rPr>
          <w:b/>
          <w:bCs/>
        </w:rPr>
        <w:t>[00:04:06.800] 受访者</w:t>
      </w:r>
      <w:r w:rsidRPr="00863D36">
        <w:t>：</w:t>
      </w:r>
      <w:r w:rsidRPr="00863D36">
        <w:br/>
        <w:t>为了这个提高这个地利啊，也就是促进老百姓增收，我们在大力的去申报，去争讨这个高标准农田的项目，也就是把旱地变水地，旱地的话呢，就比如说玉米。一亩地他可能，嗯。净收益可能就是八百到一千。嗯，但是变成水泥之后，它会翻一番。就是一千五以上了，嗯，</w:t>
      </w:r>
    </w:p>
    <w:p w14:paraId="69A39234" w14:textId="77777777" w:rsidR="00863D36" w:rsidRPr="00863D36" w:rsidRDefault="00863D36" w:rsidP="00863D36">
      <w:r w:rsidRPr="00863D36">
        <w:rPr>
          <w:b/>
          <w:bCs/>
        </w:rPr>
        <w:t>[00:04:16.550] 受访者</w:t>
      </w:r>
      <w:r w:rsidRPr="00863D36">
        <w:t>：</w:t>
      </w:r>
      <w:r w:rsidRPr="00863D36">
        <w:br/>
        <w:t>所以在呃这个高标准的农田的加持之下，我们好多耕地就是条件比较好的，就在平原地区的耕地，它都基本上水滴覆盖率还是很高的啊，</w:t>
      </w:r>
    </w:p>
    <w:p w14:paraId="432CB2A0" w14:textId="77777777" w:rsidR="00863D36" w:rsidRPr="00863D36" w:rsidRDefault="00863D36" w:rsidP="00863D36">
      <w:r w:rsidRPr="00863D36">
        <w:rPr>
          <w:b/>
          <w:bCs/>
        </w:rPr>
        <w:t>[00:04:16.550] 采访者</w:t>
      </w:r>
      <w:r w:rsidRPr="00863D36">
        <w:t>：</w:t>
      </w:r>
      <w:r w:rsidRPr="00863D36">
        <w:br/>
        <w:t>那我们现在主要作物农产品是哪些？</w:t>
      </w:r>
    </w:p>
    <w:p w14:paraId="24CD86E2" w14:textId="77777777" w:rsidR="00863D36" w:rsidRPr="00863D36" w:rsidRDefault="00863D36" w:rsidP="00863D36">
      <w:r w:rsidRPr="00863D36">
        <w:rPr>
          <w:b/>
          <w:bCs/>
        </w:rPr>
        <w:t>[00:04:16.550] 受访者</w:t>
      </w:r>
      <w:r w:rsidRPr="00863D36">
        <w:t>：</w:t>
      </w:r>
      <w:r w:rsidRPr="00863D36">
        <w:br/>
        <w:t>呃，主要农产品作物，一个是蔬菜，蔬菜里面包含圆白菜、尖椒、辣椒类、豆角。嗯，然后一个是玉米，就是这种，嗯，对，是共生产，就是其实人是比较少，他们可能做饲料之类的啊，这种的，这是玉米，然后就是谷薯类，谷子和梳子嗯。基本上就这几类吧，然后今年因为这个，我们嗯投资了这个现实玉米加工这一块，是主要是这个甜度玉米是供我们国内还有国外。然后在这一块儿的话，我们就是提倡老百姓去种一些我们可食用的，人类可食用的这个现实玉米，那么将近将近差不多有六千多亩吧，新增的是这种玉米，嗯。</w:t>
      </w:r>
    </w:p>
    <w:p w14:paraId="7BBC4F02" w14:textId="77777777" w:rsidR="00863D36" w:rsidRPr="00863D36" w:rsidRDefault="00863D36" w:rsidP="00863D36">
      <w:r w:rsidRPr="00863D36">
        <w:rPr>
          <w:b/>
          <w:bCs/>
        </w:rPr>
        <w:t>[00:05:06.960] 采访者</w:t>
      </w:r>
      <w:r w:rsidRPr="00863D36">
        <w:t>：</w:t>
      </w:r>
      <w:r w:rsidRPr="00863D36">
        <w:br/>
        <w:t>嗯，那我们最开始的贫困人口规模，贫困人口是两千零四十八户，就是建档立卡户，嗯。我们后期就是在摘帽之后，我们又新识别的这个嗯监测户，就是他们突发严监控难呀，就收入在这个平衡边缘这些部。嗯，监测户的话是呃，是四百二十户。那我们全镇，呃，就是总体全部摘帽的时间也是二零二零年啊，我们在这个呃规定动作规定的时期内容就完成规定动作好的，</w:t>
      </w:r>
    </w:p>
    <w:p w14:paraId="023007CD" w14:textId="77777777" w:rsidR="00863D36" w:rsidRPr="00863D36" w:rsidRDefault="00863D36" w:rsidP="00863D36">
      <w:r w:rsidRPr="00863D36">
        <w:rPr>
          <w:b/>
          <w:bCs/>
        </w:rPr>
        <w:t>[00:05:51.360] 采访者</w:t>
      </w:r>
      <w:r w:rsidRPr="00863D36">
        <w:t>：</w:t>
      </w:r>
      <w:r w:rsidRPr="00863D36">
        <w:br/>
        <w:t>呃，那具体在嗯，脱贫攻坚中，我们咱们正是依靠哪些方式脱贫呢？</w:t>
      </w:r>
    </w:p>
    <w:p w14:paraId="07A7F18F" w14:textId="77777777" w:rsidR="00863D36" w:rsidRPr="00863D36" w:rsidRDefault="00863D36" w:rsidP="00863D36">
      <w:r w:rsidRPr="00863D36">
        <w:rPr>
          <w:b/>
          <w:bCs/>
        </w:rPr>
        <w:t>[00:05:56.785] 受访者</w:t>
      </w:r>
      <w:r w:rsidRPr="00863D36">
        <w:t>：</w:t>
      </w:r>
      <w:r w:rsidRPr="00863D36">
        <w:br/>
        <w:t>就是在哪哪些方面发力，其实在这个脱贫攻坚的整个工作啊，</w:t>
      </w:r>
    </w:p>
    <w:p w14:paraId="50EAA343" w14:textId="77777777" w:rsidR="00863D36" w:rsidRPr="00863D36" w:rsidRDefault="00863D36" w:rsidP="00863D36">
      <w:r w:rsidRPr="00863D36">
        <w:rPr>
          <w:b/>
          <w:bCs/>
        </w:rPr>
        <w:t>[00:06:20.180] 受访者</w:t>
      </w:r>
      <w:r w:rsidRPr="00863D36">
        <w:t>：</w:t>
      </w:r>
      <w:r w:rsidRPr="00863D36">
        <w:br/>
        <w:t>其实我总结了一下，就是说的简单点，就是在两方面发力，一个是人上，一个是事儿上人主要是这些人，一个是这个呃，我们分为个人和群体啊，个人方面就是这些嗯。没有劳动能力的，嗯，然后突发严重困难的，这样我们会去针对性有有措施。你比如说他突然得了重病，我们会给他采取这个大病报销。</w:t>
      </w:r>
    </w:p>
    <w:p w14:paraId="54862788" w14:textId="77777777" w:rsidR="00863D36" w:rsidRPr="00863D36" w:rsidRDefault="00863D36" w:rsidP="00863D36">
      <w:r w:rsidRPr="00863D36">
        <w:rPr>
          <w:b/>
          <w:bCs/>
        </w:rPr>
        <w:t>[00:06:54.310] 受访者</w:t>
      </w:r>
      <w:r w:rsidRPr="00863D36">
        <w:t>：</w:t>
      </w:r>
      <w:r w:rsidRPr="00863D36">
        <w:br/>
        <w:t>如果说是失去劳动力的话，我们会采取这个政策兜底。比如说低保，我们还有一些产业分红啊这一类的措施。如果是有劳动力的贫困户呢，我们会积极的给他对接外面的企业，让他去外出务工。半弱劳动力这一块儿呢，出不去，但是又嗯还相对还是有一点劳动力的这种群体呢，其实农村很多都是这样的，你会发现它会随着年龄的增长啊，这个半弱劳动力会越来越多。呃，强劳动力，全劳动力他会越来越少，嗯。然后，这这这一类的单个劳动力，</w:t>
      </w:r>
    </w:p>
    <w:p w14:paraId="39A77408" w14:textId="77777777" w:rsidR="00863D36" w:rsidRPr="00863D36" w:rsidRDefault="00863D36" w:rsidP="00863D36">
      <w:r w:rsidRPr="00863D36">
        <w:rPr>
          <w:b/>
          <w:bCs/>
        </w:rPr>
        <w:t>[00:07:19.960] 受访者</w:t>
      </w:r>
      <w:r w:rsidRPr="00863D36">
        <w:t>：</w:t>
      </w:r>
      <w:r w:rsidRPr="00863D36">
        <w:br/>
        <w:t>我们是采取的一个公益岗，就是在本地务工公益岗就是产业用产业分为，比如说，我们用我们本县就是用这个光伏的分红来做这个公益岗的工资。哎，来跟大家做这个公益室平时的这些，比如说打扫打扫卫生啊，邻里调解一下呀，或者说呃帮着支部整理一些材料呀，这些，嗯，防火员、巡逻员，这些都是公益岗位。</w:t>
      </w:r>
    </w:p>
    <w:p w14:paraId="681B38C3" w14:textId="77777777" w:rsidR="00863D36" w:rsidRPr="00863D36" w:rsidRDefault="00863D36" w:rsidP="00863D36">
      <w:r w:rsidRPr="00863D36">
        <w:rPr>
          <w:b/>
          <w:bCs/>
        </w:rPr>
        <w:t>[00:07:42.500] 受访者</w:t>
      </w:r>
      <w:r w:rsidRPr="00863D36">
        <w:t>：</w:t>
      </w:r>
      <w:r w:rsidRPr="00863D36">
        <w:br/>
      </w:r>
      <w:r w:rsidRPr="00863D36">
        <w:lastRenderedPageBreak/>
        <w:t>那这些的工资的话，他基本上就维持在二到三百每个月，嗯，是嗯。是是是我们主要的对于半弱劳动力的一个帮助措施，那么对于这种因学制贫的，因学制贫的这种家里有学生的这种能够积极的给他申报这种呃，两免一补，三免一助这样的政策，嗯。</w:t>
      </w:r>
    </w:p>
    <w:p w14:paraId="775D7338" w14:textId="77777777" w:rsidR="00863D36" w:rsidRPr="00863D36" w:rsidRDefault="00863D36" w:rsidP="00863D36">
      <w:r w:rsidRPr="00863D36">
        <w:rPr>
          <w:b/>
          <w:bCs/>
        </w:rPr>
        <w:t>[00:07:54.675] 采访者</w:t>
      </w:r>
      <w:r w:rsidRPr="00863D36">
        <w:t>：</w:t>
      </w:r>
      <w:r w:rsidRPr="00863D36">
        <w:br/>
        <w:t>呃，所以这个因为您刚刚提到老龄化问题比较严重，那对于这个吸引外来人口返乡归乡，嗯就业这方面就是这是我们一大短板。嗯嗯，这是我们一大短板。</w:t>
      </w:r>
    </w:p>
    <w:p w14:paraId="571A1823" w14:textId="77777777" w:rsidR="00863D36" w:rsidRPr="00863D36" w:rsidRDefault="00863D36" w:rsidP="00863D36">
      <w:r w:rsidRPr="00863D36">
        <w:rPr>
          <w:b/>
          <w:bCs/>
        </w:rPr>
        <w:t>[00:07:58.925] 受访者</w:t>
      </w:r>
      <w:r w:rsidRPr="00863D36">
        <w:t>：</w:t>
      </w:r>
      <w:r w:rsidRPr="00863D36">
        <w:br/>
        <w:t>其实刚才我说到就是在两方面讲的是一个是人一个事儿嘛，</w:t>
      </w:r>
    </w:p>
    <w:p w14:paraId="1F1CED07" w14:textId="77777777" w:rsidR="00863D36" w:rsidRPr="00863D36" w:rsidRDefault="00863D36" w:rsidP="00863D36">
      <w:r w:rsidRPr="00863D36">
        <w:rPr>
          <w:b/>
          <w:bCs/>
        </w:rPr>
        <w:t>[00:08:35.360] 受访者</w:t>
      </w:r>
      <w:r w:rsidRPr="00863D36">
        <w:t>：</w:t>
      </w:r>
      <w:r w:rsidRPr="00863D36">
        <w:br/>
        <w:t>就刚才你问我那个问题，那在事儿上我们我们是怎么在事儿上做呢？一个是针对我们这些群体啊，你给他就是申报一些，你比如说房子出了问题，我们就用危房改造政策啊，他的就是这个子女有这个呃。有这个就业的毕业的，有这个就业的需求，我们会就是组织大家出去面试啊什么的，这些都是在群体上的那么事儿。还有一个事儿就是我们会针对整个乡镇去嗯，去实施一个这个乡村面貌的品质提升啊，这也是我们吸引这些年轻人返乡的一个很大的一个点。</w:t>
      </w:r>
    </w:p>
    <w:p w14:paraId="33BDF81D" w14:textId="77777777" w:rsidR="00863D36" w:rsidRPr="00863D36" w:rsidRDefault="00863D36" w:rsidP="00863D36">
      <w:r w:rsidRPr="00863D36">
        <w:rPr>
          <w:b/>
          <w:bCs/>
        </w:rPr>
        <w:t>[00:09:02.120] 受访者</w:t>
      </w:r>
      <w:r w:rsidRPr="00863D36">
        <w:t>：</w:t>
      </w:r>
      <w:r w:rsidRPr="00863D36">
        <w:br/>
        <w:t>通过这个，在这个呃实施工程的过程中呢，可能劳动力就回来了，这是一个直接的回来引为一个元素。还有一个就是呃当你的乡村面貌发生变化的时候，你的这个硬条件提升上去之后，可能你相对来说发展产业，你招商引资，这是一个营商环境，硬的营商环境硬条件啊，可能会相相对带动起来，那么有了有了产业，年轻人也是愿意回来的。</w:t>
      </w:r>
    </w:p>
    <w:p w14:paraId="19E450D2" w14:textId="77777777" w:rsidR="00863D36" w:rsidRPr="00863D36" w:rsidRDefault="00863D36" w:rsidP="00863D36">
      <w:r w:rsidRPr="00863D36">
        <w:rPr>
          <w:b/>
          <w:bCs/>
        </w:rPr>
        <w:t>[00:09:32.290] 受访者</w:t>
      </w:r>
      <w:r w:rsidRPr="00863D36">
        <w:t>：</w:t>
      </w:r>
      <w:r w:rsidRPr="00863D36">
        <w:br/>
        <w:t>那么对于现在一个大部分的乡村来说，其实我们的症结就就是在煤产业盈亏人，而这是一个恶性的循环，嗯，你当地经济发展不好。那么你的年轻劳动力就会往外流，往外流之后，那么当地经济会更不好，就这样恶性循环，对不对？嗯嗯，</w:t>
      </w:r>
    </w:p>
    <w:p w14:paraId="66FD4B6C" w14:textId="77777777" w:rsidR="00863D36" w:rsidRPr="00863D36" w:rsidRDefault="00863D36" w:rsidP="00863D36">
      <w:r w:rsidRPr="00863D36">
        <w:rPr>
          <w:b/>
          <w:bCs/>
        </w:rPr>
        <w:t>[00:09:32.290] 采访者</w:t>
      </w:r>
      <w:r w:rsidRPr="00863D36">
        <w:t>：</w:t>
      </w:r>
      <w:r w:rsidRPr="00863D36">
        <w:br/>
        <w:t>那我们就是在实施这个脱贫的过程中，有没有对口的企业来提供支援？</w:t>
      </w:r>
    </w:p>
    <w:p w14:paraId="1E4364D9" w14:textId="77777777" w:rsidR="00863D36" w:rsidRPr="00863D36" w:rsidRDefault="00863D36" w:rsidP="00863D36">
      <w:r w:rsidRPr="00863D36">
        <w:rPr>
          <w:b/>
          <w:bCs/>
        </w:rPr>
        <w:t>[00:10:12.620] 受访者</w:t>
      </w:r>
      <w:r w:rsidRPr="00863D36">
        <w:t>：</w:t>
      </w:r>
      <w:r w:rsidRPr="00863D36">
        <w:br/>
        <w:t>呃有，其实在这个脱贫的过程中呢，我不太清楚，就是之前呃桃花这边儿哈，就是在我我我之前工作的乡镇，比如说城里或者是么杨庄乡这一块儿，它是有它是有一些企业爱心帮扶企业，嗯很多很多都是依托这种大的政策上面的政策。你比如说我们有东西部协作，那么就会有这个北京的企业过来。嗯，主要是集中在海是农业产业这一块，精加工加工呃对你比如说我们益海嘉里县里现在这个益海嘉里企业，它就是一个比较典型的呃范例，嗯，他通过这个收购农产品啊，然后进一步加工，然后中间的利润再有一部分返哺到农村。</w:t>
      </w:r>
    </w:p>
    <w:p w14:paraId="1A80A0EA" w14:textId="77777777" w:rsidR="00863D36" w:rsidRPr="00863D36" w:rsidRDefault="00863D36" w:rsidP="00863D36">
      <w:r w:rsidRPr="00863D36">
        <w:rPr>
          <w:b/>
          <w:bCs/>
        </w:rPr>
        <w:t>[00:10:34.710] 受访者</w:t>
      </w:r>
      <w:r w:rsidRPr="00863D36">
        <w:t>：</w:t>
      </w:r>
      <w:r w:rsidRPr="00863D36">
        <w:br/>
        <w:t>但是对于桃花镇来说，目前之前益海家里应该是做过一款桃花小米，但是嗯，他的合作的对象是跟合作社。也没有直接对接到政府，是跟某一个合作社，然后收购这些小米过去进行加工和进行反哺，嗯。哦，我们好像今天下午就要去参加那个是吧？</w:t>
      </w:r>
    </w:p>
    <w:p w14:paraId="53AA00CE" w14:textId="77777777" w:rsidR="00863D36" w:rsidRPr="00863D36" w:rsidRDefault="00863D36" w:rsidP="00863D36">
      <w:r w:rsidRPr="00863D36">
        <w:rPr>
          <w:b/>
          <w:bCs/>
        </w:rPr>
        <w:t>[00:11:08.760] 受访者</w:t>
      </w:r>
      <w:r w:rsidRPr="00863D36">
        <w:t>：</w:t>
      </w:r>
      <w:r w:rsidRPr="00863D36">
        <w:br/>
        <w:t>啊，你去看，你们去看一下那个企业还是不错的。第一它挺有情怀，有助农情怀，第二的话确实是在这个产业上做的，做的相当挺挺有研究的。嗯，他就是自从那个脱贫那段时间呃过来过后，就一直驻扎在对他就一直定下来了，他他愿意，他愿意在这个地方定下来，那说明他是从内心来说，他的确实是想干点事儿，确实是想帮助当地发展经济的。嗯，所以对于这样的企业，其实我们本地人来说真的是很感激嗯。</w:t>
      </w:r>
    </w:p>
    <w:p w14:paraId="3BEDC9D6" w14:textId="77777777" w:rsidR="00863D36" w:rsidRPr="00863D36" w:rsidRDefault="00863D36" w:rsidP="00863D36">
      <w:r w:rsidRPr="00863D36">
        <w:rPr>
          <w:b/>
          <w:bCs/>
        </w:rPr>
        <w:t>[00:11:46.210] 采访者</w:t>
      </w:r>
      <w:r w:rsidRPr="00863D36">
        <w:t>：</w:t>
      </w:r>
      <w:r w:rsidRPr="00863D36">
        <w:br/>
      </w:r>
      <w:r w:rsidRPr="00863D36">
        <w:lastRenderedPageBreak/>
        <w:t>好，那您刚刚提到了，就是咱们镇这个二产方面可能还是嗯不太发展的不太充分，现在属于起步以，那咱们就是未来的呃在二产这方面的规划，大概是</w:t>
      </w:r>
    </w:p>
    <w:p w14:paraId="2C64D8E8" w14:textId="77777777" w:rsidR="00863D36" w:rsidRPr="00863D36" w:rsidRDefault="00863D36" w:rsidP="00863D36">
      <w:r w:rsidRPr="00863D36">
        <w:rPr>
          <w:b/>
          <w:bCs/>
        </w:rPr>
        <w:t>[00:11:46.210] 受访者</w:t>
      </w:r>
      <w:r w:rsidRPr="00863D36">
        <w:t>：</w:t>
      </w:r>
      <w:r w:rsidRPr="00863D36">
        <w:br/>
        <w:t>二产的话，其实呃我我们都说是一二三一二三产业啊融合发展，这是最好的一个局面。但是对于我们这种呃基础特别差的这种乡镇来说，地方农村来说，那我们需要稳扎稳打的一步一步的来，目前我们只能依托我们的一产去发展一些农产品加工类的二产。对，对你还是要立足实际。</w:t>
      </w:r>
    </w:p>
    <w:p w14:paraId="33E1FEAB" w14:textId="77777777" w:rsidR="00863D36" w:rsidRPr="00863D36" w:rsidRDefault="00863D36" w:rsidP="00863D36">
      <w:r w:rsidRPr="00863D36">
        <w:rPr>
          <w:b/>
          <w:bCs/>
        </w:rPr>
        <w:t>[00:12:00.260] 受访者</w:t>
      </w:r>
      <w:r w:rsidRPr="00863D36">
        <w:t>：</w:t>
      </w:r>
      <w:r w:rsidRPr="00863D36">
        <w:br/>
        <w:t>其实，我看到我们调研题目里面有提到，就是说在发展产业的时候会考虑哪些因素？对这个因素就是第一要考虑当地的实际，嗯，第二考虑它带贫扶贫的效果，第三考虑到。</w:t>
      </w:r>
    </w:p>
    <w:p w14:paraId="7FF3BD69" w14:textId="77777777" w:rsidR="00863D36" w:rsidRPr="00863D36" w:rsidRDefault="00863D36" w:rsidP="00863D36">
      <w:r w:rsidRPr="00863D36">
        <w:rPr>
          <w:b/>
          <w:bCs/>
        </w:rPr>
        <w:t>[00:12:00.260] 受访者</w:t>
      </w:r>
      <w:r w:rsidRPr="00863D36">
        <w:t>：</w:t>
      </w:r>
      <w:r w:rsidRPr="00863D36">
        <w:br/>
        <w:t>能不能解决这个当地的一些劳动力，第四还我们还要考虑一些就是呃他这个环境环保方面会不会出问题。那么，因为我们张家口地区是两区建设，这是我们的首要任务嘛，所以这个环保是我们一直是设立的一个底线。嗯，所以在引进产业的时候，我们综合这方面考虑的话，在农产品加工方面是最最适合。以至于我们其实全线在农产品加工也是这是我们的一个产业方向，嗯。</w:t>
      </w:r>
    </w:p>
    <w:p w14:paraId="67B5128A" w14:textId="77777777" w:rsidR="00126850" w:rsidRPr="00863D36" w:rsidRDefault="00126850">
      <w:pPr>
        <w:rPr>
          <w:rFonts w:hint="eastAsia"/>
        </w:rPr>
      </w:pPr>
    </w:p>
    <w:sectPr w:rsidR="00126850" w:rsidRPr="00863D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F7"/>
    <w:rsid w:val="00126850"/>
    <w:rsid w:val="007B02A9"/>
    <w:rsid w:val="00863D36"/>
    <w:rsid w:val="00947BF7"/>
    <w:rsid w:val="00EE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43D60-2026-4C67-A171-DC021ACA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7B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B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B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BF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B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B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B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B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B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BF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7B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B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B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B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7B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B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7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B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7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B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7B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7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2025-11-15T12:47:00Z</dcterms:created>
  <dcterms:modified xsi:type="dcterms:W3CDTF">2025-11-15T12:47:00Z</dcterms:modified>
</cp:coreProperties>
</file>