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A7523" w14:textId="77777777" w:rsidR="00002223" w:rsidRPr="00002223" w:rsidRDefault="00002223" w:rsidP="00002223">
      <w:r w:rsidRPr="00002223">
        <w:rPr>
          <w:b/>
          <w:bCs/>
        </w:rPr>
        <w:t>关键词</w:t>
      </w:r>
      <w:r w:rsidRPr="00002223">
        <w:t>：桃花镇、脱贫攻坚、人口结构、产业分布、致贫原因、贫困人口规模、帮扶措施、乡村振兴、一二三产业融合</w:t>
      </w:r>
    </w:p>
    <w:p w14:paraId="4FFCC0F7" w14:textId="77777777" w:rsidR="00002223" w:rsidRPr="00002223" w:rsidRDefault="00002223" w:rsidP="00002223">
      <w:r w:rsidRPr="00002223">
        <w:pict w14:anchorId="565ADC83">
          <v:rect id="_x0000_i1031" style="width:0;height:1.5pt" o:hralign="center" o:hrstd="t" o:hr="t" fillcolor="#a0a0a0" stroked="f"/>
        </w:pict>
      </w:r>
    </w:p>
    <w:p w14:paraId="2E83AA4F" w14:textId="77777777" w:rsidR="00002223" w:rsidRPr="00002223" w:rsidRDefault="00002223" w:rsidP="00002223">
      <w:r w:rsidRPr="00002223">
        <w:rPr>
          <w:b/>
          <w:bCs/>
        </w:rPr>
        <w:t>[00:00:00.000] 采访者</w:t>
      </w:r>
      <w:r w:rsidRPr="00002223">
        <w:t>：</w:t>
      </w:r>
      <w:r w:rsidRPr="00002223">
        <w:br/>
        <w:t>徐书记，您好，我是中国人民大学应用经济学院的博士生于琪。非常荣幸能够跟您面对面访谈，然后了解我们桃花镇在脱贫攻坚过程中的一些故事。嗯，那么首先想请您简单的介绍一下我们桃花镇的基本情况，比如说有哪些村构成人口的结构以及这个产业分布啊。</w:t>
      </w:r>
    </w:p>
    <w:p w14:paraId="0C2965BB" w14:textId="77777777" w:rsidR="00002223" w:rsidRPr="00002223" w:rsidRDefault="00002223" w:rsidP="00002223">
      <w:r w:rsidRPr="00002223">
        <w:rPr>
          <w:b/>
          <w:bCs/>
        </w:rPr>
        <w:t>[00:00:36.450] 受访者</w:t>
      </w:r>
      <w:r w:rsidRPr="00002223">
        <w:t>：</w:t>
      </w:r>
      <w:r w:rsidRPr="00002223">
        <w:br/>
        <w:t>呃，桃花镇呢，是盂县最东边的一个小镇，辖三十八个行村，三十八个行政村，里面有十五个是脱贫村，也就当年的贫困村啊，二十三个非贫困村。</w:t>
      </w:r>
      <w:r w:rsidRPr="00002223">
        <w:br/>
        <w:t>我们桃花镇的人口，呃，在在户人口是两千四，呃两万四，然后常住的话是一万二左右，那么我们常住的人口中有将近百分之四十是六十岁以上的人口，嗯，就是人口老龄化比较严重，嗯呃，主要的产业呢，主要还是农业，嗯，种植蔬菜和一些谷薯类。</w:t>
      </w:r>
    </w:p>
    <w:p w14:paraId="2B305FEC" w14:textId="77777777" w:rsidR="00002223" w:rsidRPr="00002223" w:rsidRDefault="00002223" w:rsidP="00002223">
      <w:r w:rsidRPr="00002223">
        <w:rPr>
          <w:b/>
          <w:bCs/>
        </w:rPr>
        <w:t>[00:00:59.860] 采访者</w:t>
      </w:r>
      <w:r w:rsidRPr="00002223">
        <w:t>：</w:t>
      </w:r>
      <w:r w:rsidRPr="00002223">
        <w:br/>
        <w:t>嗯，那我们这个二产方面有哪些二产方面呢？</w:t>
      </w:r>
    </w:p>
    <w:p w14:paraId="79DCA1EB" w14:textId="77777777" w:rsidR="00002223" w:rsidRPr="00002223" w:rsidRDefault="00002223" w:rsidP="00002223">
      <w:r w:rsidRPr="00002223">
        <w:rPr>
          <w:b/>
          <w:bCs/>
        </w:rPr>
        <w:t>[00:01:28.340] 受访者</w:t>
      </w:r>
      <w:r w:rsidRPr="00002223">
        <w:t>：</w:t>
      </w:r>
      <w:r w:rsidRPr="00002223">
        <w:br/>
        <w:t>二产方面呢？之前是我们有这个小米加工，杂粮加工，但是没有形成规模性的，今年我们刚刚引入了一家新式玉米加工厂，嗯，现在正在建设当中，预计是今年八月份投产。嗯，是它的体量是五千六百万，嗯，这个五千六百万指的是投资投资。</w:t>
      </w:r>
    </w:p>
    <w:p w14:paraId="203CB5A0" w14:textId="77777777" w:rsidR="00002223" w:rsidRPr="00002223" w:rsidRDefault="00002223" w:rsidP="00002223">
      <w:r w:rsidRPr="00002223">
        <w:rPr>
          <w:b/>
          <w:bCs/>
        </w:rPr>
        <w:t>[00:01:28.340] 采访者</w:t>
      </w:r>
      <w:r w:rsidRPr="00002223">
        <w:t>：</w:t>
      </w:r>
      <w:r w:rsidRPr="00002223">
        <w:br/>
        <w:t>那嗯，就是在脱贫攻坚过程中，呃想请问您桃花镇它嗯，最开始它的致贫原因是哪些呢？以及他最开始的贫困人口规模，嗯，在脱贫之后，这些呃脱贫人口的情况是什么？</w:t>
      </w:r>
    </w:p>
    <w:p w14:paraId="54107B56" w14:textId="77777777" w:rsidR="00002223" w:rsidRPr="00002223" w:rsidRDefault="00002223" w:rsidP="00002223">
      <w:r w:rsidRPr="00002223">
        <w:rPr>
          <w:b/>
          <w:bCs/>
        </w:rPr>
        <w:t>[00:02:14.640] 受访者</w:t>
      </w:r>
      <w:r w:rsidRPr="00002223">
        <w:t>：</w:t>
      </w:r>
      <w:r w:rsidRPr="00002223">
        <w:br/>
        <w:t>嗯呃桃花镇来说，因为之前我工作的乡镇不是在桃花镇，也就是在我们脱贫攻坚期的话，那时候我工作的乡镇是呃崇里区城里区的西湾子镇，然后后期又调到了我们呃蔚县的这个南阳庄乡。嗯，那我是在脱贫摘帽之后来的桃花镇，但是通过比较呢，大体上我们全市可能是所有的农村都是情况都是呃类似啊，类似情况很很一样。</w:t>
      </w:r>
      <w:r w:rsidRPr="00002223">
        <w:br/>
        <w:t>然后对于桃花镇而言呢，它的致贫致贫原因主要有这么几类，第一个就是嗯人口老龄化，年轻人外出外出务工的多，他这个年轻，劳动力少，所以就是缺乏劳动力支撑。嗯，第二个就是这个呃因病致贫的很多。</w:t>
      </w:r>
      <w:r w:rsidRPr="00002223">
        <w:br/>
        <w:t>那我们农村的话，大家会发现我不知道大家有没有从农村出来的哈。农村很多老人呢，他是有的病是不愿意去看的，就是儿女在身边的话，他可能会就儿女督促着啊，有的小病开始看他不会拖成大病。但是好多农村老人他是小病拖大病啊，这个是因病致贫也是一方面。那么对于淘花来说，还有这个基础设施相对落后。那么基础设施相对落后，我们的水电气路这些比较落后的话，是短板的话，它就会影响我们这些农业产业的进一步发展。</w:t>
      </w:r>
    </w:p>
    <w:p w14:paraId="175885A2" w14:textId="77777777" w:rsidR="00002223" w:rsidRPr="00002223" w:rsidRDefault="00002223" w:rsidP="00002223">
      <w:r w:rsidRPr="00002223">
        <w:rPr>
          <w:b/>
          <w:bCs/>
        </w:rPr>
        <w:t>[00:03:06.050] 受访者</w:t>
      </w:r>
      <w:r w:rsidRPr="00002223">
        <w:t>：</w:t>
      </w:r>
      <w:r w:rsidRPr="00002223">
        <w:br/>
        <w:t>你比如说，我们的蔬菜，我们蔬菜种的很好，但是可能不能及时的运出去。嗯，那么他就是在当地就在田间地头销售量，那么它这个价格会非是很高啊，我们这个桃花镇的耕地条件是不错的。耕地条件是不错的。桃花镇而言，它是主要的农业大镇。嗯，桃花镇在东半线，因为东半线我们是主要发展农业，西半线会发展一些旅游业产业之类的。东半线的话，农业大镇里面我们我们是应该是在在前面数一数二啊。它这个地利的话还是不错的，我二零一一年去了之后，为了这个提高这个地利啊，也就是促进老百姓增收，</w:t>
      </w:r>
      <w:r w:rsidRPr="00002223">
        <w:br/>
        <w:t>我们在大力的去申报，去征讨这个高标准农田的项目，也就是把旱地变水地，旱地的话你就比如说玉米。一亩地它可能嗯，净收益可能就是八百到一千。嗯，但是变成水泥之后，它会</w:t>
      </w:r>
      <w:r w:rsidRPr="00002223">
        <w:lastRenderedPageBreak/>
        <w:t>翻一番。就是一千亩以上吧，嗯，所以在呃这个高标准的农田的加持之下，我们好多耕地就是条件比较好的，就在平原地区的耕地，它都基本上水滴覆盖率还是很高的啊。</w:t>
      </w:r>
    </w:p>
    <w:p w14:paraId="3A0B6734" w14:textId="77777777" w:rsidR="00002223" w:rsidRPr="00002223" w:rsidRDefault="00002223" w:rsidP="00002223">
      <w:r w:rsidRPr="00002223">
        <w:rPr>
          <w:b/>
          <w:bCs/>
        </w:rPr>
        <w:t>[00:04:14.080] 采访者</w:t>
      </w:r>
      <w:r w:rsidRPr="00002223">
        <w:t>：</w:t>
      </w:r>
      <w:r w:rsidRPr="00002223">
        <w:br/>
        <w:t>那我们现在主要作物农产品是哪些？</w:t>
      </w:r>
    </w:p>
    <w:p w14:paraId="6282F714" w14:textId="77777777" w:rsidR="00002223" w:rsidRPr="00002223" w:rsidRDefault="00002223" w:rsidP="00002223">
      <w:r w:rsidRPr="00002223">
        <w:rPr>
          <w:b/>
          <w:bCs/>
        </w:rPr>
        <w:t>[00:04:23.780] 受访者</w:t>
      </w:r>
      <w:r w:rsidRPr="00002223">
        <w:t>：</w:t>
      </w:r>
      <w:r w:rsidRPr="00002223">
        <w:br/>
        <w:t>呃，主要农产品作物一个是蔬菜，蔬菜里面包含圆白菜，尖椒，辣椒类，豆角儿啊，</w:t>
      </w:r>
      <w:r w:rsidRPr="00002223">
        <w:br/>
        <w:t>然后一个是玉米，就是这种玉米，对，是供生产，就是其实人是比较少，然后可能做饲料之类的啊，这种的。这是玉米，然后就是谷薯类，谷子和树子，嗯。基本上就这几类吧，然后今年因为这个我们嗯投资的这个鲜食玉米加工这一块儿，是主要是这个甜头玉米是供我们国内还有国外啊。然后在这一块儿的话，我们就是提倡老百姓去种一些我们可食用的，人类可食用的这个鲜食玉米。那么将将近差不多有六千多亩吧，新增的是这种玉米嗯。</w:t>
      </w:r>
    </w:p>
    <w:p w14:paraId="554D9527" w14:textId="77777777" w:rsidR="00002223" w:rsidRPr="00002223" w:rsidRDefault="00002223" w:rsidP="00002223">
      <w:r w:rsidRPr="00002223">
        <w:rPr>
          <w:b/>
          <w:bCs/>
        </w:rPr>
        <w:t>[00:05:04.440] 采访者</w:t>
      </w:r>
      <w:r w:rsidRPr="00002223">
        <w:t>：</w:t>
      </w:r>
      <w:r w:rsidRPr="00002223">
        <w:br/>
        <w:t>嗯，那我们最开始的贫困人口规模，贫困人口是两千零四十八户，这是建档立卡户。嗯，我们后期就是在摘帽之后，我们又新识别的这个嗯监测户，就是他们突发严重困难呀，就收入在这个贫困边缘这些户，嗯监测户的话是呃是四百二十户。嗯那我们全镇呃就是总体全部摘帽的时间点是二零二零年，嗯，我们在这个呃规定动作规定的时期内，我们就完成规定动作很好的，呃，那具体在嗯，脱贫攻坚中，我们咱们镇是依靠哪些方式脱贫呢？就是在哪哪些方面发力，</w:t>
      </w:r>
    </w:p>
    <w:p w14:paraId="1C5FDFAC" w14:textId="77777777" w:rsidR="00002223" w:rsidRPr="00002223" w:rsidRDefault="00002223" w:rsidP="00002223">
      <w:r w:rsidRPr="00002223">
        <w:rPr>
          <w:b/>
          <w:bCs/>
        </w:rPr>
        <w:t>[00:05:50.775] 受访者</w:t>
      </w:r>
      <w:r w:rsidRPr="00002223">
        <w:t>：</w:t>
      </w:r>
      <w:r w:rsidRPr="00002223">
        <w:br/>
        <w:t>其实在这个脱贫攻坚的整个工作啊，其实我总结了一下，就是说的简单点，就是在两方面发力，一个是人上，一个是事儿上人主要是这些人，一个是这个，我们分为个人和群体啊，个人方面就是这些嗯。没有劳动能力的啊，然后突发严重困难的这些我们会去针对性有有措施。比如说他突然得了重病，我们会给他采取这个大病报销。如果说是失去劳动力的话，我们会采取这个政策兜底。如说低保，我们还有一些产业分红啊，这一类的措施。</w:t>
      </w:r>
      <w:r w:rsidRPr="00002223">
        <w:br/>
        <w:t>如果是有劳动力的贫困户呢，我们会积极的给他对接外面的企业，让他去外出务工外，弱劳动力这一块呢出不去，但是又呃还是相对还是有一点劳动力的这种群体呢。其实农村很多都是这样的，你会发现它会随着年龄的增长啊，这个败落劳动力会越来越多，呃强劳动力全劳动力他会越来越少，嗯。</w:t>
      </w:r>
      <w:r w:rsidRPr="00002223">
        <w:br/>
        <w:t>然后，这这这一类单个劳动力，我们是采取一个公益岗，就是在本地务工公益岗就是产业用产业根本。比如说，我们用我们本身就是用这个光伏的分红来做这个公益岗的工资。哎来为大家做这个公益室平时的这些，比如说打扫打扫卫生啊，邻里调解一下呀，或者说呃帮着支付整理一些材料呀，这些嗯，防火员、巡逻员，这些都是公益岗位，那这些的工资的话，他基本上就维持在二到三百每个月。嗯，是嗯。</w:t>
      </w:r>
      <w:r w:rsidRPr="00002223">
        <w:br/>
        <w:t>是呃，是我们主要的对于半弱劳动力的一个帮护措施。那么对于这种因学制贫的，因学制贫的这种家里有学生的这种，我们就积极的给他申报这种呃两免一补，三免一助这样的政策。嗯呃那个因为您刚刚提到老龄化问题比较严重，对于这个吸引外来人口返乡回乡嗯就业这方面的一个，这是我们一大短板，嗯嗯，这是我们一大短板。</w:t>
      </w:r>
    </w:p>
    <w:p w14:paraId="25148F8B" w14:textId="77777777" w:rsidR="00002223" w:rsidRPr="00002223" w:rsidRDefault="00002223" w:rsidP="00002223">
      <w:r w:rsidRPr="00002223">
        <w:rPr>
          <w:b/>
          <w:bCs/>
        </w:rPr>
        <w:t>[00:07:52.195] 受访者</w:t>
      </w:r>
      <w:r w:rsidRPr="00002223">
        <w:t>：</w:t>
      </w:r>
      <w:r w:rsidRPr="00002223">
        <w:br/>
        <w:t>其实刚才我说到就是在两方面讲的是一个是人一个事儿嘛，就刚才你问我那个问题，那在事儿上，我们我们是怎么在事儿上做呢？一个是针对我们这些群体啊，你给他就是申报一些，你比如说房子出了问题，我们就用危房改造政策啊，他的呃就是这个子女有这个呃有这个就业的毕业的有这个就业的需求。我们会就是组织大家出去面试啊什么的，这些都是在群体上的那么事儿。</w:t>
      </w:r>
      <w:r w:rsidRPr="00002223">
        <w:br/>
        <w:t>还有一个事儿就是我们会针对整个乡镇去嗯去实施一个。这个乡村面貌的水质提升啊，这也</w:t>
      </w:r>
      <w:r w:rsidRPr="00002223">
        <w:lastRenderedPageBreak/>
        <w:t>是我们吸引这些年轻人返乡的一个很大的一个点。通过这个在这个呃实施工程的过程中呢，可能劳动力就回来了。这是一个直接的回来，引入一个一个元素，还有一个就是呃当你的乡村面貌发生变化的时候，你的这个硬条件提升上去之后，可能你相对来说发展产业，你招商引资，这是一个营商环境，硬营商环境硬条件，嗯，可能会相相对带动起来。那么，有了有了产业，年轻人也是愿意回来的。那么，</w:t>
      </w:r>
      <w:r w:rsidRPr="00002223">
        <w:br/>
        <w:t>对于现在一个大部分的乡村来说，其实我们的症结就就是在没产业，你不回人啊，</w:t>
      </w:r>
      <w:r w:rsidRPr="00002223">
        <w:br/>
        <w:t>这是一个恶性的循环。嗯，你当地经济发展不好，那么你的年轻劳动力就会往外流。往外流之后，那么当地经济会更不好，</w:t>
      </w:r>
      <w:r w:rsidRPr="00002223">
        <w:br/>
        <w:t>就这样恶性循环，对，嗯嗯，那我们就是在实施这个脱贫的过程中，有没有对口的。</w:t>
      </w:r>
    </w:p>
    <w:p w14:paraId="20D39AF8" w14:textId="77777777" w:rsidR="00002223" w:rsidRPr="00002223" w:rsidRDefault="00002223" w:rsidP="00002223">
      <w:r w:rsidRPr="00002223">
        <w:rPr>
          <w:b/>
          <w:bCs/>
        </w:rPr>
        <w:t>[00:09:24.940] 采访者</w:t>
      </w:r>
      <w:r w:rsidRPr="00002223">
        <w:t>：</w:t>
      </w:r>
      <w:r w:rsidRPr="00002223">
        <w:br/>
        <w:t>企业来提供支援啊，有其实在这个脱贫的过程中呢，我不太清楚，就是之前呃桃花这边儿哈，就是在我我我之前工作的乡镇，比如说城里或者是杨庄乡这一块儿，它是有它是有一些企业爱心帮扶企业。嗯很多很多都是依托这种大的政策上面的政策，你比如说我们有东西部协作，那么就会有这个北京的企业过来，主要是集中在还是农业产业这一块儿。</w:t>
      </w:r>
      <w:r w:rsidRPr="00002223">
        <w:br/>
        <w:t>精加工加呃对你比如说我们益海嘉里县里现在这个益海嘉里企业，它就是一个比较典型的嗯单例啊，它通过这个收购农产品啊，然后进一步加工，然后中间的利润再有一部分反哺到农村。</w:t>
      </w:r>
      <w:r w:rsidRPr="00002223">
        <w:br/>
        <w:t>但是对于桃花镇来说，目前之前益海家里应该是做过一款桃花小米，但是嗯，他的合作的对象是跟合作社。也没有直接对接到政府，是跟某一个合作社，然后收购这些项目过去进行加工和进行反哺，嗯。</w:t>
      </w:r>
      <w:r w:rsidRPr="00002223">
        <w:br/>
        <w:t>哦，我们好像今天下午就要去参加那个演是吧？啊，你去看，你们去看一下那个企业还是不错的。第一，它挺有情怀，有助农情怀。第二的话，确实是在这个产业上做的，做的相当挺挺有研究的，他就是自从那个托贫那段时间呃过来，然后就一直驻扎在对他就一直定下来了，他他愿意，他愿意在这个地方定下来，那说明他是从内心来说，他的确实是想干点事儿。</w:t>
      </w:r>
      <w:r w:rsidRPr="00002223">
        <w:br/>
        <w:t>确实是想帮助当地发展经济的。嗯，所以对于这样的企业，其实我们本地来说真的是很感激嗯。</w:t>
      </w:r>
    </w:p>
    <w:p w14:paraId="70ECDCE7" w14:textId="77777777" w:rsidR="00002223" w:rsidRPr="00002223" w:rsidRDefault="00002223" w:rsidP="00002223">
      <w:r w:rsidRPr="00002223">
        <w:rPr>
          <w:b/>
          <w:bCs/>
        </w:rPr>
        <w:t>[00:11:06.290] 采访者</w:t>
      </w:r>
      <w:r w:rsidRPr="00002223">
        <w:t>：</w:t>
      </w:r>
      <w:r w:rsidRPr="00002223">
        <w:br/>
        <w:t>好，那您刚刚提到了，就是咱们镇这个二产方面，可能还是嗯不太发展的，不太充色，对现在属于起步，所以那咱们就是未来的呃在二产这方面的规划，</w:t>
      </w:r>
    </w:p>
    <w:p w14:paraId="49E38EB1" w14:textId="77777777" w:rsidR="00002223" w:rsidRPr="00002223" w:rsidRDefault="00002223" w:rsidP="00002223">
      <w:r w:rsidRPr="00002223">
        <w:rPr>
          <w:b/>
          <w:bCs/>
        </w:rPr>
        <w:t>[00:11:19.440] 受访者</w:t>
      </w:r>
      <w:r w:rsidRPr="00002223">
        <w:t>：</w:t>
      </w:r>
      <w:r w:rsidRPr="00002223">
        <w:br/>
        <w:t>大概二产的话，其实呃我我们都说说一二三一二三产业啊融合发展，这是最好的一个局面。但是对于我们这种呃基础特别差的这种乡镇来说，地方农村来说，那我们需要稳扎稳打的一步一步的来，目前我们只能依托我们的一产去发展一些农产品加工类的二产。对对你还是要立足实际。</w:t>
      </w:r>
      <w:r w:rsidRPr="00002223">
        <w:br/>
        <w:t>其实我看到我们调研题目里面有提到，就是说在发展产业的时候会考虑哪些因素，对这个因素就是第一要考虑当地的实际。嗯，第二考虑它带贫扶贫的效果，第三考虑到呃，能不能解决这个当地的一些劳动力，第四还有我们还要考虑一些，就是，呃，他这个环境环保方面会不会出问题，那么因为我。我们张家口地区是两区建设，这是我们的首要任务嘛，所以这个环保是我们一直是做的一个底线。嗯，</w:t>
      </w:r>
      <w:r w:rsidRPr="00002223">
        <w:br/>
        <w:t>所以在引进产业的时候，我们综合这方面考虑的话，在农产品加工方面是最最适合，以至于我们其实全线在农产品加工也是这是我们的一个产业方向。嗯嗯。</w:t>
      </w:r>
      <w:r w:rsidRPr="00002223">
        <w:br/>
        <w:t>在考虑引进产业的时候，其实其实很多时候我们作为一个乡镇党委书记来说啊，你考虑更多的可能是嗯老百姓收入这一块。嗯，但是你再往高，你再往上面看的话，再再再进一步走的话，可能是考虑到当地经济的这一块，嗯，所以我们中间有矛盾点也有契合点。</w:t>
      </w:r>
      <w:r w:rsidRPr="00002223">
        <w:br/>
      </w:r>
      <w:r w:rsidRPr="00002223">
        <w:lastRenderedPageBreak/>
        <w:t>嗯，如果说是只考虑老百姓腰包这一块，老百姓增收这一块儿，那我可能就是考虑这个税收这一块上去。那因为有的农业，农业二审它是不涉及到税收的。其实对于我们农村来说，我们更愿意搞这一类的企业，它直接带动了当地老百姓的收入，但是我们还能还得兼顾这个地区的发展，政府的税收，所以在将来的发展中，</w:t>
      </w:r>
      <w:r w:rsidRPr="00002223">
        <w:br/>
        <w:t>可能在农业旅游这一块儿，我们就下力。嗯，就是在农产品加工的基础上，搞这个农业观光旅游。嗯嗯好呃那这个嗯，您刚刚也提到了，就是可能作为乡镇政府的这个领导，是更多的要考虑到老百姓的实际情况。那么这个脱贫攻坚前跟完成这个贫困县摘帽之后，我们百姓的这个收入提高增幅大概是增幅的话，嗯，去年的增幅是我们是百分之，我们是百分之二十八，应该是呃，在全县的话，桃花镇的增幅应该。</w:t>
      </w:r>
    </w:p>
    <w:p w14:paraId="39E5F10C" w14:textId="77777777" w:rsidR="00002223" w:rsidRPr="00002223" w:rsidRDefault="00002223" w:rsidP="00002223">
      <w:r w:rsidRPr="00002223">
        <w:rPr>
          <w:b/>
          <w:bCs/>
        </w:rPr>
        <w:t>[00:13:52.180] 受访者</w:t>
      </w:r>
      <w:r w:rsidRPr="00002223">
        <w:t>：</w:t>
      </w:r>
      <w:r w:rsidRPr="00002223">
        <w:br/>
        <w:t>该在前边提高了，对其实其实很多时候我们回想就是在当初脱贫攻坚期啊，那段时间特别艰难，因为他是一个庞大的工程，然后每个人都绷紧了这根弦，每天就是没日没夜的在干。那你现在回想起来那段时间很苦很有意义，但你再想想你怎么才能把这个成果给守牢，你就是怎么能把这个脱贫攻坚成果给巩固住，而且还要提升？</w:t>
      </w:r>
      <w:r w:rsidRPr="00002223">
        <w:br/>
        <w:t>那我们现在做的就是这一块，其实它是一个一脉相承的事儿，而且我觉得难度更大。因为那个时候是一张白纸，我们怎么画就怎么就就画出什么是什么是吧。但是现在你已经在这个画蓝图上已经在开始还要再提升的话，那就相当考验，相当考验我们的就是基层干部的一个智慧，</w:t>
      </w:r>
      <w:r w:rsidRPr="00002223">
        <w:br/>
        <w:t>嗯，现在嗯，去年的话，我们是呃老百姓的收入增是百分之二十八，目前我们测算了今年的收入，因为它还只是一个测算。因为当时呃九月底的时候，他是算了一个周期年收入对九月底，目前我们测算的是百分之二十四的增幅。嗯呃这段时间我们就在嗯密集性的入户走访了解老百姓的，一个是老老百姓的这个收入情况，一个是他们的生活困难需求这一块儿。嗯嗯对于我们来说，今年其实我们上的措施主要还是两块儿，一块儿就是在产业带动这一块，就是新呃新建的这个加工厂，他每亩的话，老百姓能增收三百到五百块钱。</w:t>
      </w:r>
      <w:r w:rsidRPr="00002223">
        <w:br/>
        <w:t>呃，这是一个措主要措施，还有一个措施就是我们蔬菜这一块儿，跟北京的健康集团会保持原有的合作，在去年是第一次合作，今年会继续合作。在我们蔬菜产业蔬菜这个结构性调整这一块儿做一些进一步的调整，让他嗯让我们的蔬菜能够最大限度，最大程度的去适应北京居民的这个需求。</w:t>
      </w:r>
    </w:p>
    <w:p w14:paraId="455D1D8B" w14:textId="77777777" w:rsidR="00002223" w:rsidRPr="00002223" w:rsidRDefault="00002223" w:rsidP="00002223">
      <w:r w:rsidRPr="00002223">
        <w:rPr>
          <w:b/>
          <w:bCs/>
        </w:rPr>
        <w:t>[00:15:51.190] 采访者</w:t>
      </w:r>
      <w:r w:rsidRPr="00002223">
        <w:t>：</w:t>
      </w:r>
      <w:r w:rsidRPr="00002223">
        <w:br/>
        <w:t>嗯，好，嗯，那您觉得啊，这个这个题目就是比较主观了，就是在脱贫攻坚中，我们乡镇政府应该发挥怎么样的职责，比如说应该发挥什么样的一种作用呢？</w:t>
      </w:r>
    </w:p>
    <w:p w14:paraId="20434294" w14:textId="77777777" w:rsidR="00002223" w:rsidRPr="00002223" w:rsidRDefault="00002223" w:rsidP="00002223">
      <w:r w:rsidRPr="00002223">
        <w:rPr>
          <w:b/>
          <w:bCs/>
        </w:rPr>
        <w:t>[00:16:23.330] 受访者</w:t>
      </w:r>
      <w:r w:rsidRPr="00002223">
        <w:t>：</w:t>
      </w:r>
      <w:r w:rsidRPr="00002223">
        <w:br/>
        <w:t>其实乡镇政府在脱贫攻坚工作中，它主要发挥的概括来说的话，它就是一个政策的宣传和贯彻落实，就是你把上面文件要求你的事情，你把国家想想要基层干成的事情干好，落实好。这就是概括来说，</w:t>
      </w:r>
      <w:r w:rsidRPr="00002223">
        <w:br/>
        <w:t>具体来说其实分很多方面，也就刚才我跟你唠叨的那些啊，就是包括对什么样的人实施什么样的政策，包括你怎么去识别这些呃真正的困难户啊，你在这个识别的过程中怎么达到精准。嗯你你在这个帮扶之后，你怎么让他就是能够维持下去，能够不返贫啊，这是一个很难的地方，呃，其实对于乡镇而言，我们。你们也知道，就是上面千条线，下面一根针嘛，就是好多时候，我们我最大的感觉就是我们很难有时间坐下来静静的思考一些问题。</w:t>
      </w:r>
      <w:r w:rsidRPr="00002223">
        <w:br/>
        <w:t>嗯，是要做的事情太多，对要做的事情特别特别多。好多时候，往往是因为我们没办法静下心来思考，我们可能对惯对这个政策的这个真正的本意啊。</w:t>
      </w:r>
      <w:r w:rsidRPr="00002223">
        <w:br/>
        <w:t>了解的不够透，为什么说为什么我们一再说我们要多学习，多学习多学习文件，但是我们很少有越是强调的东西越是短板嘛，越是强调我们应该多学习。学习确实是我们在这块儿是我</w:t>
      </w:r>
      <w:r w:rsidRPr="00002223">
        <w:lastRenderedPageBreak/>
        <w:t>们的欠缺的这个地方好多政策下来之后，我们就是盲目的去贯彻落实，可能导致的这个结果并不理想，所以就是呃感觉啊，作为一个乡镇主官来说，这个这个知识恐慌啊，确实这确实是这个这个感觉挺深的。</w:t>
      </w:r>
      <w:r w:rsidRPr="00002223">
        <w:br/>
        <w:t>然后然后对于当地发展来说，你如果说政策把握不精准，贯彻落实方面出现了稍微的偏差，可能最后导致的结果就会特别特别问题就特别多。嗯，尤其在乡镇基层的话，你要你要既要发展经济，又要保保持这个社会稳定，嗯，他们之间都是环环相扣的，一点做不好的话，那你社会稳定出了问题，你什么都白谈了是。</w:t>
      </w:r>
    </w:p>
    <w:p w14:paraId="4F5DDC84" w14:textId="77777777" w:rsidR="00002223" w:rsidRPr="00002223" w:rsidRDefault="00002223" w:rsidP="00002223">
      <w:r w:rsidRPr="00002223">
        <w:rPr>
          <w:b/>
          <w:bCs/>
        </w:rPr>
        <w:t>[00:18:14.390] 采访者</w:t>
      </w:r>
      <w:r w:rsidRPr="00002223">
        <w:t>：</w:t>
      </w:r>
      <w:r w:rsidRPr="00002223">
        <w:br/>
        <w:t>那您就是在具体脱贫攻坚的过程中，有没有遇到过哪些就是外部或者内部困难？</w:t>
      </w:r>
      <w:r w:rsidRPr="00002223">
        <w:br/>
        <w:t>给我们举个具体的例子，或者说困难很小的小故事，创面空间中的困难特别多，</w:t>
      </w:r>
    </w:p>
    <w:p w14:paraId="5EE188FF" w14:textId="77777777" w:rsidR="00002223" w:rsidRPr="00002223" w:rsidRDefault="00002223" w:rsidP="00002223">
      <w:r w:rsidRPr="00002223">
        <w:rPr>
          <w:b/>
          <w:bCs/>
        </w:rPr>
        <w:t>[00:18:27.840] 受访者</w:t>
      </w:r>
      <w:r w:rsidRPr="00002223">
        <w:t>：</w:t>
      </w:r>
      <w:r w:rsidRPr="00002223">
        <w:br/>
        <w:t>就是呃老百姓呢，其实从老百姓的这个心里讲哈，第一求稳不求变，就是我穷，但是我就适应了这个，我就已经适应了我这个穷的状态。嗯，当你当你外部要求他变的时候，他可能从这个呃本能的反应抗拒，抗拒一些很好的政策，但是他会抗拒，这是一方面。还有一方面就是呃农村嘛，人情社会，嗯就是呃这个这个人情社会其实也不只是农村吧，我们可能整个整个国家都是这样，这跟我们的文化有关系。但是这个人情社会导致什么，导致就是我们的干部，尤其是一线干部在干工作的过程中，就很容易被这个。</w:t>
      </w:r>
      <w:r w:rsidRPr="00002223">
        <w:br/>
        <w:t>面子很容易被这个个人感情影响了他的工作方式方法啊，</w:t>
      </w:r>
      <w:r w:rsidRPr="00002223">
        <w:br/>
        <w:t>你比如说举个例子啊，你比如说我们就拿这个危房改造吧。嗯，危房改造其实是一个非常好的政策，我们就是给这些住房有困难的老百姓提供重翻修或者是重建。那它分CD级啊，C级的话我们就是给它修一下，D级的话，我们就重新有那个异地搬迁啊，</w:t>
      </w:r>
      <w:r w:rsidRPr="00002223">
        <w:br/>
        <w:t>有也有异地搬迁，异地搬迁它是呃，它跟危房改造不是一类，它是在这个地方建立移民搬迁区，然后从别的地方就搬过来啊。其实也是住房啊，也是住房方面的吧，但是异地搬迁它不只是是住房，它还有这个产业方面，他搬过来，他还要有产业的带动收措施，那么危房改造，它是在他原来的房子的基础上翻修或者重建。</w:t>
      </w:r>
      <w:r w:rsidRPr="00002223">
        <w:br/>
        <w:t>但是老百姓呢，呃建房子的时候很开心，他建了房子了，但是最后就有这种情况，就是房新建的房子啊，他就当了库房了，自己不去住，为什么？因为他懒得折腾老百姓。第一我觉得我这房子这么多年没没垮没塌啊，就就就不想折腾了，肯定没啥事儿。嗯第二觉得，哎，还是呃。原来的房子住的舒服啊，新的房对新的房子的面积有我们的面积都有要求的嘛。一个房子是多少多少平米，一个人是一间还是两间这样都有要求的。所以最终我们会在这个回访的时候发现，有个有个别的老爷爷老奶奶他们还在那个危房里。</w:t>
      </w:r>
      <w:r w:rsidRPr="00002223">
        <w:br/>
        <w:t>在这种情况下怎么办呢？就是第一解读政策，你就给他好好的，就就聊天，就谈心呗，就劝呗。实在劝不了的，有时候会碰到在农村会有这种痴傻呆的这种特殊群体。像这种，你没办法讲道理，就只能采取强制措施，只能就找人。把东西给搬过去，然后把原来的房子E上锁啊。</w:t>
      </w:r>
      <w:r w:rsidRPr="00002223">
        <w:br/>
        <w:t>这就是一个就很常见的，其实就是你每一个政策在实施的过程中都会被误解。第一都会被一定程度的误解。第二，在实施之后，这个效果你再回看的时候，会会跟你之前的预期有差距。一般包括之前你刚刚提到那个异地搬迁，异地搬迁的话，本来是老百姓从那个水电气路接触设施特别差的地方，搬到一个相对比较好的地方，那么在这个过程中，他遇到的困难有什么啊？有不一样的地方搬过去的老百姓他怎么融合到一起，这就是生活上的问题。</w:t>
      </w:r>
      <w:r w:rsidRPr="00002223">
        <w:br/>
        <w:t>第二，他去了那个地方之后，他原来的土地怎么办？他原来的耕地怎么办？他没有了耕地，他的收入怎么办？那么我们后期，后期的这个政府产业必须带动，带动起来，必须为这一部分老百姓想办法，他们的收入。</w:t>
      </w:r>
      <w:r w:rsidRPr="00002223">
        <w:br/>
        <w:t>要怎么做？那么，原来的地方，原来的那些宅基地，最好是政府统筹起来，复耕也好，指标</w:t>
      </w:r>
      <w:r w:rsidRPr="00002223">
        <w:lastRenderedPageBreak/>
        <w:t>更换占补平衡也好，把它充分的利用起来。而且，原来的耕地要怎么要怎么以另外一种方式转化为收入给老百姓，那这是一个系统的工程。</w:t>
      </w:r>
      <w:r w:rsidRPr="00002223">
        <w:br/>
        <w:t>嗯，那么老百姓好多就是感觉到搬到异地搬迁，搬到了新的社区之后，会觉得第一住的不舒适，然后，周围都是陌生人，不如之前邻里呃街里邻房的啊，出了门儿就感觉出门儿都不用锁门儿啊。大家坐在一起聊聊天是挺舒服的。他这个生活上，他觉得情感上。跟以前不一样了啊，第二呢，他就会觉得哎，我种地特别不方便，所以有的老百姓就偷偷又溜回去了。嗯，有这种情况，那么这样的情况下，你怎么办？就是他原来的房子要尽快的复耕，尽快的复。</w:t>
      </w:r>
      <w:r w:rsidRPr="00002223">
        <w:br/>
        <w:t>而且这边儿产业带动必须尽快的跟上，是这样，嗯嗯好，那我们国家现在就是正在从这个小康社会，然后到社会主义现代化强国的过渡期间了，然后我们在农村方面也是提出了乡村振兴的战略。</w:t>
      </w:r>
    </w:p>
    <w:p w14:paraId="0D517EB3" w14:textId="77777777" w:rsidR="00002223" w:rsidRPr="00002223" w:rsidRDefault="00002223" w:rsidP="00002223">
      <w:r w:rsidRPr="00002223">
        <w:rPr>
          <w:b/>
          <w:bCs/>
        </w:rPr>
        <w:t>[00:23:19.630] 采访者</w:t>
      </w:r>
      <w:r w:rsidRPr="00002223">
        <w:t>：</w:t>
      </w:r>
      <w:r w:rsidRPr="00002223">
        <w:br/>
        <w:t>那么在您心目中，咱们桃花镇乡村振兴的蓝图大概是怎样？</w:t>
      </w:r>
      <w:r w:rsidRPr="00002223">
        <w:br/>
        <w:t>您为我们描绘一下桃花镇呢？</w:t>
      </w:r>
    </w:p>
    <w:p w14:paraId="0A764743" w14:textId="77777777" w:rsidR="00002223" w:rsidRPr="00002223" w:rsidRDefault="00002223" w:rsidP="00002223">
      <w:r w:rsidRPr="00002223">
        <w:rPr>
          <w:b/>
          <w:bCs/>
        </w:rPr>
        <w:t>[00:23:24.405] 受访者</w:t>
      </w:r>
      <w:r w:rsidRPr="00002223">
        <w:t>：</w:t>
      </w:r>
      <w:r w:rsidRPr="00002223">
        <w:br/>
        <w:t>我到了桃花镇之初呢，二一年的时候，我就用一个月的时间就把这三十八个村全部走遍了。然后从桃花镇是全县唯一一个纵跨南北两山的乡镇。嗯，其实大家都说靠山吃山，但是在现在这个政策的大背景下，其实靠山能吃了山。嗯，第一，北山，北山我们主要是生态涵养方面，我们有七万亩的生态林啊，那个地方是你没办法去再去开发利用的，你把这这片林子保护好，就是你最大的业绩了。你这生态林也没有办法做这个旅。它在生态红线之内，嗯，它在三大红线之内。</w:t>
      </w:r>
      <w:r w:rsidRPr="00002223">
        <w:br/>
        <w:t>南山呢，我们是小五台山。不知道大家有没有听说过小五台山，它是一个很有名的景点。其实啊，但是呢，我们桃花区域内的小五台山，它是国家保护区，嗯嗯，所以也不能开发，不能上。之前是可以的，之前可以的。有这个有这个旅友呀，旅行团呀，经常都会来我们小五台山这边旅游。那么当地他会做很多农家乐，他自然而然带动起来，就是经济就发展了，老百姓就赚钱了。</w:t>
      </w:r>
      <w:r w:rsidRPr="00002223">
        <w:br/>
        <w:t>但是后来这个政策一变，风向一变，山不能上，嗯，有了红线了，然后这一批农家走了就不行了，又死了一批。南山不能动，那我们唯一能做的就是中间平川平原部分。</w:t>
      </w:r>
      <w:r w:rsidRPr="00002223">
        <w:br/>
        <w:t>我们的农业其实其实大的规划呢，我们我规划到的是北部山区，是生态海洋功能区，中部就是我们的现代农业。</w:t>
      </w:r>
      <w:r w:rsidRPr="00002223">
        <w:br/>
        <w:t>现代农业就是将来的话，我也刚才也跟您提到过了，就是我们做设施农业，做农业农业观光旅游，这是最好的一个前景。然后，南部呢，我们可以做这个生态康养方面，我们不上山，我们在山脚下承接北京桃花镇的话，现在今年这个京济高速开通之后，桃花镇距离北京就不到一个小时的车程啊。嗯，如果是这样的话，我们承接来自北京的这些游客，这些有这个康养需求的老人的话，是非常好的一个选择地方。</w:t>
      </w:r>
      <w:r w:rsidRPr="00002223">
        <w:br/>
        <w:t>嗯，所以我我我们南山脚下那个村，赤崖谷村，它的名字也很好听。赤崖谷为什么是赤崖谷呢？因为它那个一到秋天，它整个山都是红色的，嗯，很漂亮。之前是搞农家乐的，现在呢，我们把它规划成为一个将来是康养休闲的地方，嗯嗯，它就是给它定位成京西康养第一村，嗯，所以就是北部生态涵养，中部现代农业，南部休闲康养方是非常清晰，对就是就是需要其实达到这个。</w:t>
      </w:r>
      <w:r w:rsidRPr="00002223">
        <w:br/>
        <w:t>之后就是一二三产业，它就自然融是嗯，好，那我们今天访问就到这里，祝我们桃花镇发展越来越好，谢谢谢谢谢谢。</w:t>
      </w:r>
    </w:p>
    <w:p w14:paraId="73AAFE66"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51D"/>
    <w:rsid w:val="00002223"/>
    <w:rsid w:val="00126850"/>
    <w:rsid w:val="007B02A9"/>
    <w:rsid w:val="00EE351D"/>
    <w:rsid w:val="00EE7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52E2950-739F-4521-AF6B-FCD1E90AD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35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35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35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35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351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E35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35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35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351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35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35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35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351D"/>
    <w:rPr>
      <w:rFonts w:cstheme="majorBidi"/>
      <w:color w:val="0F4761" w:themeColor="accent1" w:themeShade="BF"/>
      <w:sz w:val="28"/>
      <w:szCs w:val="28"/>
    </w:rPr>
  </w:style>
  <w:style w:type="character" w:customStyle="1" w:styleId="50">
    <w:name w:val="标题 5 字符"/>
    <w:basedOn w:val="a0"/>
    <w:link w:val="5"/>
    <w:uiPriority w:val="9"/>
    <w:semiHidden/>
    <w:rsid w:val="00EE351D"/>
    <w:rPr>
      <w:rFonts w:cstheme="majorBidi"/>
      <w:color w:val="0F4761" w:themeColor="accent1" w:themeShade="BF"/>
      <w:sz w:val="24"/>
      <w:szCs w:val="24"/>
    </w:rPr>
  </w:style>
  <w:style w:type="character" w:customStyle="1" w:styleId="60">
    <w:name w:val="标题 6 字符"/>
    <w:basedOn w:val="a0"/>
    <w:link w:val="6"/>
    <w:uiPriority w:val="9"/>
    <w:semiHidden/>
    <w:rsid w:val="00EE351D"/>
    <w:rPr>
      <w:rFonts w:cstheme="majorBidi"/>
      <w:b/>
      <w:bCs/>
      <w:color w:val="0F4761" w:themeColor="accent1" w:themeShade="BF"/>
    </w:rPr>
  </w:style>
  <w:style w:type="character" w:customStyle="1" w:styleId="70">
    <w:name w:val="标题 7 字符"/>
    <w:basedOn w:val="a0"/>
    <w:link w:val="7"/>
    <w:uiPriority w:val="9"/>
    <w:semiHidden/>
    <w:rsid w:val="00EE351D"/>
    <w:rPr>
      <w:rFonts w:cstheme="majorBidi"/>
      <w:b/>
      <w:bCs/>
      <w:color w:val="595959" w:themeColor="text1" w:themeTint="A6"/>
    </w:rPr>
  </w:style>
  <w:style w:type="character" w:customStyle="1" w:styleId="80">
    <w:name w:val="标题 8 字符"/>
    <w:basedOn w:val="a0"/>
    <w:link w:val="8"/>
    <w:uiPriority w:val="9"/>
    <w:semiHidden/>
    <w:rsid w:val="00EE351D"/>
    <w:rPr>
      <w:rFonts w:cstheme="majorBidi"/>
      <w:color w:val="595959" w:themeColor="text1" w:themeTint="A6"/>
    </w:rPr>
  </w:style>
  <w:style w:type="character" w:customStyle="1" w:styleId="90">
    <w:name w:val="标题 9 字符"/>
    <w:basedOn w:val="a0"/>
    <w:link w:val="9"/>
    <w:uiPriority w:val="9"/>
    <w:semiHidden/>
    <w:rsid w:val="00EE351D"/>
    <w:rPr>
      <w:rFonts w:eastAsiaTheme="majorEastAsia" w:cstheme="majorBidi"/>
      <w:color w:val="595959" w:themeColor="text1" w:themeTint="A6"/>
    </w:rPr>
  </w:style>
  <w:style w:type="paragraph" w:styleId="a3">
    <w:name w:val="Title"/>
    <w:basedOn w:val="a"/>
    <w:next w:val="a"/>
    <w:link w:val="a4"/>
    <w:uiPriority w:val="10"/>
    <w:qFormat/>
    <w:rsid w:val="00EE35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35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35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35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351D"/>
    <w:pPr>
      <w:spacing w:before="160" w:after="160"/>
      <w:jc w:val="center"/>
    </w:pPr>
    <w:rPr>
      <w:i/>
      <w:iCs/>
      <w:color w:val="404040" w:themeColor="text1" w:themeTint="BF"/>
    </w:rPr>
  </w:style>
  <w:style w:type="character" w:customStyle="1" w:styleId="a8">
    <w:name w:val="引用 字符"/>
    <w:basedOn w:val="a0"/>
    <w:link w:val="a7"/>
    <w:uiPriority w:val="29"/>
    <w:rsid w:val="00EE351D"/>
    <w:rPr>
      <w:i/>
      <w:iCs/>
      <w:color w:val="404040" w:themeColor="text1" w:themeTint="BF"/>
    </w:rPr>
  </w:style>
  <w:style w:type="paragraph" w:styleId="a9">
    <w:name w:val="List Paragraph"/>
    <w:basedOn w:val="a"/>
    <w:uiPriority w:val="34"/>
    <w:qFormat/>
    <w:rsid w:val="00EE351D"/>
    <w:pPr>
      <w:ind w:left="720"/>
      <w:contextualSpacing/>
    </w:pPr>
  </w:style>
  <w:style w:type="character" w:styleId="aa">
    <w:name w:val="Intense Emphasis"/>
    <w:basedOn w:val="a0"/>
    <w:uiPriority w:val="21"/>
    <w:qFormat/>
    <w:rsid w:val="00EE351D"/>
    <w:rPr>
      <w:i/>
      <w:iCs/>
      <w:color w:val="0F4761" w:themeColor="accent1" w:themeShade="BF"/>
    </w:rPr>
  </w:style>
  <w:style w:type="paragraph" w:styleId="ab">
    <w:name w:val="Intense Quote"/>
    <w:basedOn w:val="a"/>
    <w:next w:val="a"/>
    <w:link w:val="ac"/>
    <w:uiPriority w:val="30"/>
    <w:qFormat/>
    <w:rsid w:val="00EE3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351D"/>
    <w:rPr>
      <w:i/>
      <w:iCs/>
      <w:color w:val="0F4761" w:themeColor="accent1" w:themeShade="BF"/>
    </w:rPr>
  </w:style>
  <w:style w:type="character" w:styleId="ad">
    <w:name w:val="Intense Reference"/>
    <w:basedOn w:val="a0"/>
    <w:uiPriority w:val="32"/>
    <w:qFormat/>
    <w:rsid w:val="00EE35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2025-11-15T12:47:00Z</dcterms:created>
  <dcterms:modified xsi:type="dcterms:W3CDTF">2025-11-15T12:47:00Z</dcterms:modified>
</cp:coreProperties>
</file>