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676F0" w14:textId="77777777" w:rsidR="00E60AFA" w:rsidRPr="00E60AFA" w:rsidRDefault="00E60AFA" w:rsidP="00E60AFA">
      <w:r w:rsidRPr="00E60AFA">
        <w:rPr>
          <w:b/>
          <w:bCs/>
        </w:rPr>
        <w:t>关键词</w:t>
      </w:r>
      <w:r w:rsidRPr="00E60AFA">
        <w:t>：帮扶政策、经济状况、个人性格、环境改善</w:t>
      </w:r>
    </w:p>
    <w:p w14:paraId="73CDADAD" w14:textId="77777777" w:rsidR="00E60AFA" w:rsidRPr="00E60AFA" w:rsidRDefault="00E60AFA" w:rsidP="00E60AFA">
      <w:r w:rsidRPr="00E60AFA">
        <w:pict w14:anchorId="320515D6">
          <v:rect id="_x0000_i1037" style="width:0;height:1.5pt" o:hralign="center" o:hrstd="t" o:hr="t" fillcolor="#a0a0a0" stroked="f"/>
        </w:pict>
      </w:r>
    </w:p>
    <w:p w14:paraId="348CB38B" w14:textId="77777777" w:rsidR="00E60AFA" w:rsidRPr="00E60AFA" w:rsidRDefault="00E60AFA" w:rsidP="00E60AFA">
      <w:r w:rsidRPr="00E60AFA">
        <w:rPr>
          <w:b/>
          <w:bCs/>
        </w:rPr>
        <w:t>[00:00:00.220] 采访者</w:t>
      </w:r>
      <w:r w:rsidRPr="00E60AFA">
        <w:br/>
        <w:t>咱们还有的干点力所能及的海拔，是这个就有办法。</w:t>
      </w:r>
    </w:p>
    <w:p w14:paraId="14D0B257" w14:textId="77777777" w:rsidR="00E60AFA" w:rsidRPr="00E60AFA" w:rsidRDefault="00E60AFA" w:rsidP="00E60AFA">
      <w:r w:rsidRPr="00E60AFA">
        <w:rPr>
          <w:b/>
          <w:bCs/>
        </w:rPr>
        <w:t>[00:00:23.410] 受访者</w:t>
      </w:r>
      <w:r w:rsidRPr="00E60AFA">
        <w:br/>
        <w:t>现在就是好多了呀，对呀，因为最起码在那几年，你你不但你不但根本挣不了钱，你还要支出啊。后来这几年最起码的身体慢慢好了，你政策也好了。所以现在有这个环境有这个机会，我们反而是现在是不行，我去干嘛，咱们这我就多好挣点，反正再花少一年，两个人也能给你一万，</w:t>
      </w:r>
    </w:p>
    <w:p w14:paraId="25567B17" w14:textId="77777777" w:rsidR="00E60AFA" w:rsidRPr="00E60AFA" w:rsidRDefault="00E60AFA" w:rsidP="00E60AFA">
      <w:r w:rsidRPr="00E60AFA">
        <w:rPr>
          <w:b/>
          <w:bCs/>
        </w:rPr>
        <w:t>[00:00:49.110] 受访者</w:t>
      </w:r>
      <w:r w:rsidRPr="00E60AFA">
        <w:br/>
        <w:t>因为我这个人其实是是那种不是特别爱操心的那种人，就是一直但是一直在就是帮助别人。一直帮别人帮一就是说你长得也挺好的，知道你家情戚况生。知道这个情况给我们就是是因为生病，那么正想在车内就享受帮扶这块，就是主要还是对于街人这一块，像还有个，还有就是说像也是我们这块这这是。</w:t>
      </w:r>
    </w:p>
    <w:p w14:paraId="01BCDFC6" w14:textId="77777777" w:rsidR="00E60AFA" w:rsidRPr="00E60AFA" w:rsidRDefault="00E60AFA" w:rsidP="00E60AFA">
      <w:r w:rsidRPr="00E60AFA">
        <w:pict w14:anchorId="082392E1">
          <v:rect id="_x0000_i1038" style="width:0;height:1.5pt" o:hralign="center" o:hrstd="t" o:hr="t" fillcolor="#a0a0a0" stroked="f"/>
        </w:pict>
      </w:r>
    </w:p>
    <w:p w14:paraId="45E16E2B" w14:textId="77777777" w:rsidR="00E60AFA" w:rsidRPr="00E60AFA" w:rsidRDefault="00E60AFA" w:rsidP="00E60AFA">
      <w:r w:rsidRPr="00E60AFA">
        <w:t>（注：原文为语音转写文本，存在口语化表达及语句不完整情况，已按要求保留原始内容未做整理。）</w:t>
      </w:r>
    </w:p>
    <w:p w14:paraId="21ED065F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95"/>
    <w:rsid w:val="00126850"/>
    <w:rsid w:val="00191095"/>
    <w:rsid w:val="002B19BD"/>
    <w:rsid w:val="007B02A9"/>
    <w:rsid w:val="00E6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1EB215-473C-46D9-AA35-68480AC5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10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0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0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0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0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0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0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0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10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10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109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10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10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10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10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10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0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10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10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10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10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10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10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2025-11-15T12:59:00Z</dcterms:created>
  <dcterms:modified xsi:type="dcterms:W3CDTF">2025-11-15T13:00:00Z</dcterms:modified>
</cp:coreProperties>
</file>