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51F18" w14:textId="77777777" w:rsidR="00D71043" w:rsidRPr="00D71043" w:rsidRDefault="00D71043" w:rsidP="00D71043">
      <w:r w:rsidRPr="00D71043">
        <w:rPr>
          <w:b/>
          <w:bCs/>
        </w:rPr>
        <w:t>关键词</w:t>
      </w:r>
      <w:r w:rsidRPr="00D71043">
        <w:t>：乡村发展、村民变化、志愿活动、强弱电改造、政策受益</w:t>
      </w:r>
    </w:p>
    <w:p w14:paraId="3DC6DE18" w14:textId="77777777" w:rsidR="00D71043" w:rsidRPr="00D71043" w:rsidRDefault="00D71043" w:rsidP="00D71043">
      <w:r w:rsidRPr="00D71043">
        <w:pict w14:anchorId="3B4222FD">
          <v:rect id="_x0000_i1031" style="width:0;height:1.5pt" o:hralign="center" o:hrstd="t" o:hr="t" fillcolor="#a0a0a0" stroked="f"/>
        </w:pict>
      </w:r>
    </w:p>
    <w:p w14:paraId="11431AA9" w14:textId="77777777" w:rsidR="00D71043" w:rsidRPr="00D71043" w:rsidRDefault="00D71043" w:rsidP="00D71043">
      <w:r w:rsidRPr="00D71043">
        <w:rPr>
          <w:b/>
          <w:bCs/>
        </w:rPr>
        <w:t>[00:00:10.670] 采访者</w:t>
      </w:r>
      <w:r w:rsidRPr="00D71043">
        <w:br/>
        <w:t>很多学校里，高质量高中出来，他应该是我在也在。我要是就是在的话，我的话在。今年的欧洲男的也许是因为当期的问题，以就怕如果万一啥能多陪就多陪吧，好的好日子会越来越好。</w:t>
      </w:r>
    </w:p>
    <w:p w14:paraId="56627400" w14:textId="77777777" w:rsidR="00D71043" w:rsidRPr="00D71043" w:rsidRDefault="00D71043" w:rsidP="00D71043">
      <w:r w:rsidRPr="00D71043">
        <w:rPr>
          <w:b/>
          <w:bCs/>
        </w:rPr>
        <w:t>[00:01:01.600] 受访者</w:t>
      </w:r>
      <w:r w:rsidRPr="00D71043">
        <w:br/>
        <w:t>那您心中的这个全还行吧，因为我们是本地人，说句实话，因为周边真的这块比别的村要好很多。觉得最最起码你像在我们村，你看就是没有说像去别的村，就哩哩啦啦的那个线，在我们村没有就是强弱电。拿领导的话说，都是强弱电倒重立了，说不好听的地也弄好了，绿化环境也挺好的。</w:t>
      </w:r>
    </w:p>
    <w:p w14:paraId="1A08FD18" w14:textId="77777777" w:rsidR="00D71043" w:rsidRPr="00D71043" w:rsidRDefault="00D71043" w:rsidP="00D71043">
      <w:r w:rsidRPr="00D71043">
        <w:rPr>
          <w:b/>
          <w:bCs/>
        </w:rPr>
        <w:t>[00:01:33.750] 受访者</w:t>
      </w:r>
      <w:r w:rsidRPr="00D71043">
        <w:br/>
        <w:t>现在就是想办法挣钱，搞好自己的，我的。就是，还是句话出自己的一份力，让我们村就是参加多参加一些志愿活动吧，哎呀，这就是从大领导们就带领村民有思想。因为我以前最早时候在我老公以前就在在过待，是我就我觉得应该从视角还是从你的下来，个人也好，环境卫生保护也好，各方面的再。</w:t>
      </w:r>
    </w:p>
    <w:p w14:paraId="65E23412" w14:textId="77777777" w:rsidR="00D71043" w:rsidRPr="00D71043" w:rsidRDefault="00D71043" w:rsidP="00D71043">
      <w:r w:rsidRPr="00D71043">
        <w:rPr>
          <w:b/>
          <w:bCs/>
        </w:rPr>
        <w:t>[00:02:18.760] 受访者</w:t>
      </w:r>
      <w:r w:rsidRPr="00D71043">
        <w:br/>
        <w:t>最近这几年，我觉得我们村的村民变化挺大的。我看那立马就听老师来，你才能知道我以前也喜欢我应该如何把这个对来，就不懂了。说学了以后，多少也对我文化，偶尔也但是太就一个。其一，锻炼体，二是家人。我还是希望家里人康，没点的事。其一，就是身体健健康康，孩子好好上学，最起码三观要正，好好上学。给我感觉说的，因为你，你享受过政策，知道，然后希望村子越来越好。那我们最起码在家在地的呢，最起码。</w:t>
      </w:r>
    </w:p>
    <w:p w14:paraId="31F472C7" w14:textId="77777777" w:rsidR="00D71043" w:rsidRPr="00D71043" w:rsidRDefault="00D71043" w:rsidP="00D71043">
      <w:r w:rsidRPr="00D71043">
        <w:rPr>
          <w:b/>
          <w:bCs/>
        </w:rPr>
        <w:t>[00:04:19.060] 受访者</w:t>
      </w:r>
      <w:r w:rsidRPr="00D71043">
        <w:br/>
        <w:t>就像我们弄会积极去参加，因为这个最家的时参去带动我周边的一些小家。好了，咱说咱们说的小家好了，大家就会好，大家好，对对大家好才是真的好。其感动的在。</w:t>
      </w:r>
    </w:p>
    <w:p w14:paraId="015063B9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FE"/>
    <w:rsid w:val="000E37FE"/>
    <w:rsid w:val="00126850"/>
    <w:rsid w:val="002B19BD"/>
    <w:rsid w:val="007B02A9"/>
    <w:rsid w:val="00D7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E664B4-FA34-40C1-8D2D-BEF8F65D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37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7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7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7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7F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7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7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7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7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3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7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7F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37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7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7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7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7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7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7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7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7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7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7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7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2025-11-15T12:59:00Z</dcterms:created>
  <dcterms:modified xsi:type="dcterms:W3CDTF">2025-11-15T13:00:00Z</dcterms:modified>
</cp:coreProperties>
</file>