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C2DD2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：脱贫攻坚、高栅子村、范爷爷、大棚种植、豆角、收入提高、第一书记、农业技术、干群关系</w:t>
      </w:r>
    </w:p>
    <w:p w14:paraId="54F698D9" w14:textId="77777777" w:rsidR="00D71216" w:rsidRPr="00D71216" w:rsidRDefault="00D71216" w:rsidP="00D7121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kern w:val="0"/>
          <w:sz w:val="24"/>
          <w:szCs w:val="24"/>
        </w:rPr>
        <w:pict w14:anchorId="02880032">
          <v:rect id="_x0000_i1025" style="width:0;height:1.5pt" o:hralign="center" o:hrstd="t" o:hr="t" fillcolor="#a0a0a0" stroked="f"/>
        </w:pict>
      </w:r>
    </w:p>
    <w:p w14:paraId="13529939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[00:00:02.080] 采访者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那我们现在就正式的开始了。首先我先做一下自我介绍，我是来自中国人民大学应用经济学院的，然后我叫李正。然后我们这个访谈的话，就是只有我们一个八三二工程，那全称是中华人民共和国脱贫攻坚史研究。然后接下来我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就问您几个问题，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然后您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只需要就是随心所欲的回答一下就可以，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嗯可以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就是放轻松。</w:t>
      </w:r>
    </w:p>
    <w:p w14:paraId="62CCD1C2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[00:00:28.375] 采访者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哎行呃首先呃我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想问一下，就是咱们这个脱贫攻坚的前后嘛，你感觉您的生活发生了哪些变化啊，</w:t>
      </w:r>
    </w:p>
    <w:p w14:paraId="6697E634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[00:00:38.080] 受访者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：我们村这发生的变化大啊，嗯，有我们书记给带领的这个各个方面啦，你说是这个卫生啦，或者这个盖着大棚啦，这个总之是各个方面是优势都挺好。</w:t>
      </w:r>
    </w:p>
    <w:p w14:paraId="6C6733DA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[00:00:52.080] 采访者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：嗯，那你有没有什么就是具体一点的就是你能深刻感受到，就是不一样的地方深刻的不一样，</w:t>
      </w:r>
    </w:p>
    <w:p w14:paraId="4E3D1FAA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[00:01:00.675] 受访者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：就是我们种植大棚哦，种植这个豆角哦，</w:t>
      </w:r>
    </w:p>
    <w:p w14:paraId="19F4A523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[00:01:04.080] 采访者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：那你们原本的是什么一个什么样的一个状态。就是在大棚之前，就是脱贫攻坚开始之前，你们就是自己自自己种，还是怎么样？</w:t>
      </w:r>
    </w:p>
    <w:p w14:paraId="596FE42A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[00:01:15.080] 受访者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：哎，这都是自己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种哎种过来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的，就雇人嗯嗯，</w:t>
      </w:r>
    </w:p>
    <w:p w14:paraId="3490FECB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[00:01:20.080] 采访者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：然后这个工这个脱贫空间的话，然后你们就是有大棚，然后你们就一起在里面这样子种植，然后效率啦，还有收成各方面都有所提高，</w:t>
      </w:r>
    </w:p>
    <w:p w14:paraId="398B7BED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[00:01:29.755] 采访者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：对吧？</w:t>
      </w:r>
    </w:p>
    <w:p w14:paraId="371E0632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[00:01:30.080] 受访者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：啊对对对嗯，各方面都提高，可以对对，</w:t>
      </w:r>
    </w:p>
    <w:p w14:paraId="15E07080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[00:01:38.280] 采访者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然后然后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我还想问一下，就是您和您的家庭，然后从我们这个脱贫中心的项目中，你有就是有什么收益，就是政策方面的收益。政策是方的收益，嗯，就是你通过这个政策，然后你要得到什么？</w:t>
      </w:r>
    </w:p>
    <w:p w14:paraId="5E48AB26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[00:01:52.080] 受访者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：哎触碰哎对对对，这好特大啊，这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这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中华大棚，这豆角这卖钱，这不是咱们就是这就是收入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嘛啊对吧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啊，收入这你看又种生菜又种圆白菜，嗯，种一年种两茬。嗯嗯，这是给我们带领的，我们这全村人你看都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都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都富起来了，哎都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都都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有钱，所以主要就是收入方面就能得到非常大提高的，</w:t>
      </w:r>
    </w:p>
    <w:p w14:paraId="24DACA0A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[00:02:16.080] 采访者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：哎对对对有提高，嗯，然后哦，</w:t>
      </w:r>
    </w:p>
    <w:p w14:paraId="7885B76C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[00:02:21.080] 采访者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：那我想问一下，就是这个过程中，就是第一书记他们是如何就是帮助你们脱贫致富的。</w:t>
      </w:r>
    </w:p>
    <w:p w14:paraId="3CDAA99D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[00:02:28.080] 受访者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：我这我听不懂，</w:t>
      </w:r>
    </w:p>
    <w:p w14:paraId="2BA9BDC9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[00:02:29.080] 采访者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：这就是他们通过什么样的手段去帮助您</w:t>
      </w:r>
    </w:p>
    <w:p w14:paraId="29E28204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[00:02:31.080] 受访者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：哦对对对，哎，这就是我们大队的书记，你看这谁上带带领上我们就是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你哪哈不会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，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他哪哈就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教给你去了，哎反正各个方面是都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都都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都去管理。就靠他，嗯他呢也是跑前跑后的为老百姓服务，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嗯种种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这点东西也都不容易，嗯他嘛，他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他他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得去去照顾别人去</w:t>
      </w:r>
    </w:p>
    <w:p w14:paraId="71A29D8E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[00:02:58.080] 采访者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：哦，这就相当于说你们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遇遇到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任何有困难的或者说不懂的地方，然后他们都会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都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都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都会帮助我们去。</w:t>
      </w:r>
    </w:p>
    <w:p w14:paraId="06834315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[00:03:08.790] 采访者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嗯哦嗯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，那你范大爷，您觉得那个他们给就是农业专家给你提供的这种架构技术怎么样？和您的自己之前从架构技术来讲，你觉得他们的技术怎么样啊？</w:t>
      </w:r>
    </w:p>
    <w:p w14:paraId="74B11EB8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[00:03:24.080] 受访者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：呃技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技技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技术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不赖啊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哎对，别管是各方面吧，就是哪里的去去就给我们都上课啦，讲什么这个总之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这个呃这这个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课课程了都讲的都挺好的。我们也从这里头也学，也多少学学点儿，哎，哪儿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不会了，再去问他去。系。这些各个方面是你哪还是不不懂，这就去赶紧问问他。哎，得了病了什么病了他赶紧跟你说打什么药哎，</w:t>
      </w:r>
    </w:p>
    <w:p w14:paraId="49F46B7C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[00:03:53.500] 采访者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：那就是在脱贫攻坚之后，您感觉您和村里的干部之间的关系，有没有就是变得比之前有什么不一样？就是你们你和干部之间的关系，嗯，跟别人一样不一样？</w:t>
      </w:r>
    </w:p>
    <w:p w14:paraId="40CC4A97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[00:04:04.080] 受访者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：哎，我们这关关系嘞，说良心话，这是虽然说都是一番吧，嗯，我们的关系都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都都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都是都挺好的。嗯嗯，也没有说是跟着大队书记找什么事儿了，说这根本就没有，嗯嗯这对这个问题，人家给咱们把这事儿办这儿了，你还有啥事找人的啊，我带领上你就你支付，哎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你哪哈不懂人哪哈交给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你，你挣了钱你不给人家还是你一个的对不对啊嗯。</w:t>
      </w:r>
    </w:p>
    <w:p w14:paraId="785654D3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[00:04:50.000] 采访者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：呃，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然后然后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我再问你一个问题，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就是就是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在整个的过程中嘛，你有没有就是遇到什么比较感动的事情，就是让你觉得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说嗯就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挺好的，</w:t>
      </w:r>
    </w:p>
    <w:p w14:paraId="230117EB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[00:04:58.080] 受访者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：感动就让我挣上钱，就是感动就挺好的，感情就打破来嗯。哦，这方面这就这就是我们最最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最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感动的事儿，嗯。就以前你像我们那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村里，你像那没个没有盖这个大棚的话，你看看都出去打外工，你看这会儿都回家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去种种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大棚去。嗯，你这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这这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不是挺感动的啊，对吧？啊嗯嗯，</w:t>
      </w:r>
    </w:p>
    <w:p w14:paraId="7BFF502F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[00:05:09.650] 采访者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：就是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稍微给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我们介绍一下，说你们这个大棚的种植啊，是一个什么样的情况？嗯，介绍一下就是</w:t>
      </w:r>
    </w:p>
    <w:p w14:paraId="0CB415A9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[00:05:17.080] 受访者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：哎，我们一开始你看这种，这个大棚是头茬来种圆白菜，生菜。哎，这二茬呢，就种豆角。嗯，哎，这一看种完这个了，这是你看头茬圆白菜卖卖，那就是市场行情差不多了，我们老百姓一年也都收收入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一万八八九千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块钱。嗯，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一一个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大棚，嗯嗯，这个就是你种的多，这就是多收了。嗯嗯，露天里也种豆角，你看我们的地方全是这个。嗯，</w:t>
      </w:r>
    </w:p>
    <w:p w14:paraId="73AFAE29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[00:05:50.080] 采访者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：对，然后还有一个就是你感觉通过这个脱贫攻坚，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然后您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的生产就是你们去干活的时候，有没有更加的有动力？</w:t>
      </w:r>
    </w:p>
    <w:p w14:paraId="35B95CD2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[00:05:56.580] 受访者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：有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有有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动力。这天天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天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半夜五点四点就起来了。嗯，你大棚里你起你起的晚了吧，它热嗯，哎你就得早点去一看，天亮了，看着了五点就进入大棚了，下午呢也得五点多才能进去。嗯嗯，你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雇那个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人，咱们也不可能只顾你，你虽然是掏钱雇的人家，也不可能说只管使唤境。你脑袋里头的天气温度高一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谁呃中中暑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了，那啊这大伙儿这就是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都都是哎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两两方面人家挣钱，咱们人家也不容易，咱们也不容易。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哎就大伙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都照这么来回照顾，</w:t>
      </w:r>
    </w:p>
    <w:p w14:paraId="232ABCEE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[00:06:31.230] 采访者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：嗯是是嗯是这样，那就是就你们应该有一个就是帮扶的措施，就是第一书记，他们会下派一个小组，然后他们去对应就是他，比如说一个人啊，负责你们几户的。这样子帮扶是不是有这个政策</w:t>
      </w:r>
    </w:p>
    <w:p w14:paraId="399ECBBB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[00:06:46.080] 受访者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没没有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这个政策，就是人家一开始自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自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自动就给我就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就就就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交给我们去了哦啊，你用不着你说你一打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电话，你说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我这我这大棚里这什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什什么什么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这个豆角得了病了，我不懂打什么药啊。人立马就把人家都把人家活砍下就过去了，嗯嗯，就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交给我们去了，主要的是损失他，他损失他的，不损失我们的，就给我们这老百姓就这么服务，</w:t>
      </w:r>
    </w:p>
    <w:p w14:paraId="1BFA9389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[00:07:14.410] 采访者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：嗯。行，嗯，那您觉得就是整体你的感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就是就是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整个过程之后，就是脱贫攻坚之后，然后你整体的感想是怎么样的？就是就是说你感觉整个怎么样，就是大体的评价一下它整个工程，</w:t>
      </w:r>
    </w:p>
    <w:p w14:paraId="76FAB6FF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[00:07:28.080] 受访者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：这个工程评价对闹得不赖，呃，这批对我们说是全部是挺好嗯。呃，不管是各个方面，是是什么呀，是这全全都是挺好的，嗯，没有一样来的。哎，这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这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是只要咱们这是有有啥说啥，嗯。嗯，行行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行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B4B58BD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[00:07:56.040] 采访者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：同事们，就我今天就大概就问这些问题，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然后然后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我们就结束了，谢谢</w:t>
      </w:r>
      <w:proofErr w:type="gramStart"/>
      <w:r w:rsidRPr="00D71216">
        <w:rPr>
          <w:rFonts w:ascii="宋体" w:eastAsia="宋体" w:hAnsi="宋体" w:cs="宋体"/>
          <w:kern w:val="0"/>
          <w:sz w:val="24"/>
          <w:szCs w:val="24"/>
        </w:rPr>
        <w:t>范</w:t>
      </w:r>
      <w:proofErr w:type="gramEnd"/>
      <w:r w:rsidRPr="00D71216">
        <w:rPr>
          <w:rFonts w:ascii="宋体" w:eastAsia="宋体" w:hAnsi="宋体" w:cs="宋体"/>
          <w:kern w:val="0"/>
          <w:sz w:val="24"/>
          <w:szCs w:val="24"/>
        </w:rPr>
        <w:t>，然后有一个小我小礼品送给您的，</w:t>
      </w:r>
    </w:p>
    <w:p w14:paraId="64980720" w14:textId="77777777" w:rsidR="00D71216" w:rsidRPr="00D71216" w:rsidRDefault="00D71216" w:rsidP="00D7121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1216">
        <w:rPr>
          <w:rFonts w:ascii="宋体" w:eastAsia="宋体" w:hAnsi="宋体" w:cs="宋体"/>
          <w:b/>
          <w:bCs/>
          <w:kern w:val="0"/>
          <w:sz w:val="24"/>
          <w:szCs w:val="24"/>
        </w:rPr>
        <w:t>[00:08:04.080] 受访者</w:t>
      </w:r>
      <w:r w:rsidRPr="00D71216">
        <w:rPr>
          <w:rFonts w:ascii="宋体" w:eastAsia="宋体" w:hAnsi="宋体" w:cs="宋体"/>
          <w:kern w:val="0"/>
          <w:sz w:val="24"/>
          <w:szCs w:val="24"/>
        </w:rPr>
        <w:t>：哎哦。</w:t>
      </w:r>
    </w:p>
    <w:p w14:paraId="54EBFA5D" w14:textId="77777777" w:rsidR="000E6525" w:rsidRDefault="000E6525">
      <w:pPr>
        <w:rPr>
          <w:rFonts w:hint="eastAsia"/>
        </w:rPr>
      </w:pPr>
    </w:p>
    <w:sectPr w:rsidR="000E6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1D8E4" w14:textId="77777777" w:rsidR="00A37193" w:rsidRDefault="00A37193" w:rsidP="00D71216">
      <w:pPr>
        <w:rPr>
          <w:rFonts w:hint="eastAsia"/>
        </w:rPr>
      </w:pPr>
      <w:r>
        <w:separator/>
      </w:r>
    </w:p>
  </w:endnote>
  <w:endnote w:type="continuationSeparator" w:id="0">
    <w:p w14:paraId="06DB9CD6" w14:textId="77777777" w:rsidR="00A37193" w:rsidRDefault="00A37193" w:rsidP="00D7121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A9AC2" w14:textId="77777777" w:rsidR="00A37193" w:rsidRDefault="00A37193" w:rsidP="00D71216">
      <w:pPr>
        <w:rPr>
          <w:rFonts w:hint="eastAsia"/>
        </w:rPr>
      </w:pPr>
      <w:r>
        <w:separator/>
      </w:r>
    </w:p>
  </w:footnote>
  <w:footnote w:type="continuationSeparator" w:id="0">
    <w:p w14:paraId="61A6A5A1" w14:textId="77777777" w:rsidR="00A37193" w:rsidRDefault="00A37193" w:rsidP="00D7121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7C"/>
    <w:rsid w:val="000E6525"/>
    <w:rsid w:val="007972DE"/>
    <w:rsid w:val="00A37193"/>
    <w:rsid w:val="00C55E06"/>
    <w:rsid w:val="00D71216"/>
    <w:rsid w:val="00EF597C"/>
    <w:rsid w:val="00FE7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801D508-160E-43FD-B85F-18D3C8A9A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59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59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59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59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597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59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59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59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59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5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5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59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597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F59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59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59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59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59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5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59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59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59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59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59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59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5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59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597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7121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7121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712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71216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D7121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D712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1427</Words>
  <Characters>1700</Characters>
  <Application>Microsoft Office Word</Application>
  <DocSecurity>0</DocSecurity>
  <Lines>50</Lines>
  <Paragraphs>26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2025-11-08T15:05:00Z</dcterms:created>
  <dcterms:modified xsi:type="dcterms:W3CDTF">2025-11-08T15:06:00Z</dcterms:modified>
</cp:coreProperties>
</file>