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F492D" w14:textId="77777777" w:rsidR="008F3883" w:rsidRPr="008F3883" w:rsidRDefault="008F3883" w:rsidP="008F3883">
      <w:r w:rsidRPr="008F3883">
        <w:t>关键词：公益岗位、光伏产业、富民产业、传统产业、全域旅游、泥河湾、连人带人机制</w:t>
      </w:r>
    </w:p>
    <w:p w14:paraId="4D8726DA" w14:textId="77777777" w:rsidR="008F3883" w:rsidRPr="008F3883" w:rsidRDefault="008F3883" w:rsidP="008F3883">
      <w:r w:rsidRPr="008F3883">
        <w:t>[00:00:00.040] 受访者：你比如说我们设置护理员的导入。啊，对一些呢，确实难以出去打工，也难以在本地正常就业的老百姓。年龄比较大的了，或者是学历比较低的老百姓，在家门口创造一些公益岗位，一个是公务人员，一个是乡乡对农村的这种清洁保清洁搞卫生的啊这个这个还有像。男，嗯。这是一个公益岗位，另外还要做一些公益职业。</w:t>
      </w:r>
    </w:p>
    <w:p w14:paraId="54EA5B6D" w14:textId="77777777" w:rsidR="008F3883" w:rsidRPr="008F3883" w:rsidRDefault="008F3883" w:rsidP="008F3883">
      <w:r w:rsidRPr="008F3883">
        <w:t>[00:00:26.950] 受访者：你比如说这个呢，可以重点说一说，就是我们这个要说一说这个这个这个我们光伏这个事儿，这个呢，我这有个具体的指标啊，可以具体这个呢，我觉得是非常非常重要的一个一个。那就是说。就是我认为光伏产业对于促进这个老百姓的这个增收致富，贡献是非常明显的，</w:t>
      </w:r>
    </w:p>
    <w:p w14:paraId="3DC24375" w14:textId="77777777" w:rsidR="008F3883" w:rsidRPr="008F3883" w:rsidRDefault="008F3883" w:rsidP="008F3883">
      <w:r w:rsidRPr="008F3883">
        <w:t>[00:00:48.150] 受访者：我们全县一百六十三个贫困村呢，每个村都建成了村级的光伏扶贫电站的一个作。换句话说呢，这个电站的建设是政府投资的。收益为老百姓，那么总装机容量是六万零八百七十七千瓦。那么四个集中式光伏电站扶贫总装机容量是十万千瓦，换句话加起来有十六万千瓦。</w:t>
      </w:r>
    </w:p>
    <w:p w14:paraId="60A2B7B1" w14:textId="77777777" w:rsidR="008F3883" w:rsidRPr="008F3883" w:rsidRDefault="008F3883" w:rsidP="008F3883">
      <w:r w:rsidRPr="008F3883">
        <w:t>[00:01:13.290] 受访者：从二零一八年以来呢，全县这些光伏就十八万千瓦的光伏。累计的收益是一点七个亿。一点七个亿，覆盖了全县所有的建档立卡的贫困户。一万六千户。户均的增速是四千，那换句话说，我老百姓每个月有这四百块钱，就是平均下来每个月啊，我再有低保或者社保，然后我的这个医疗还可以按照医疗政策报销百分之九十，百分之八十或者百分之多少。那么我基本上诶。所以我们两周三百块设备是。目前仍然留在农村的老百姓的生活就有了保障，</w:t>
      </w:r>
    </w:p>
    <w:p w14:paraId="5D6DF97C" w14:textId="77777777" w:rsidR="008F3883" w:rsidRPr="008F3883" w:rsidRDefault="008F3883" w:rsidP="008F3883">
      <w:r w:rsidRPr="008F3883">
        <w:t>[00:01:52.060] 受访者：我认为光伏这个产业，这个公益光伏这个是非常好的，这对市场化机制的一个供应上的体现，是我们政策的。</w:t>
      </w:r>
    </w:p>
    <w:p w14:paraId="5F08F15F" w14:textId="77777777" w:rsidR="008F3883" w:rsidRPr="008F3883" w:rsidRDefault="008F3883" w:rsidP="008F3883">
      <w:r w:rsidRPr="008F3883">
        <w:t>[00:02:02.500] 采访者：那这个比如说。我们就回到您说产业发展里面。从白的路上来看啊，我们这个皮酒产业，酒皮球皮产业，这个这个特别有特色，对啊。他能不能明白？对。曝光能的话，对咱们还做了哪些秋皮产业呢？</w:t>
      </w:r>
    </w:p>
    <w:p w14:paraId="7520B5DB" w14:textId="77777777" w:rsidR="008F3883" w:rsidRPr="008F3883" w:rsidRDefault="008F3883" w:rsidP="008F3883">
      <w:r w:rsidRPr="008F3883">
        <w:t>[00:02:25.095] 受访者：是遥远的一个历史传统产业，杨源是主国，我们国家的毛皮隧料加工基地。那个。国家质量监督管理总局的授权。呃，高峰的时候呢，这个毛孔产生气量为一万平。五Y相当于我常住人口的四分之一啊，这是发挥了巨大作用的。也许它不强限，但是它一定注名。对我说的不强限指的是。不能够像工业二产一样，或者像金融一样提供税收，提供PDP，但是呢，它能够让老百姓挣到了每个月的收入，这个是非常好的。</w:t>
      </w:r>
    </w:p>
    <w:p w14:paraId="02ED856D" w14:textId="77777777" w:rsidR="008F3883" w:rsidRPr="008F3883" w:rsidRDefault="008F3883" w:rsidP="008F3883">
      <w:r w:rsidRPr="008F3883">
        <w:t>[00:03:01.260] 受访者：过去呢，我们县里这个有外贸。啊，毛皮外贸产的企业大概有二十家。这也算是比较规模。但是随着这个国际市场的变化。随着这个人人的这个消费理念的变化。有毛皮的，然后。销量下滑的一个趋势，而且短期来看呢，这个是难以避免的。因为你像年轻人，他一般不会。</w:t>
      </w:r>
    </w:p>
    <w:p w14:paraId="6D246B9B" w14:textId="77777777" w:rsidR="008F3883" w:rsidRPr="008F3883" w:rsidRDefault="008F3883" w:rsidP="008F3883">
      <w:r w:rsidRPr="008F3883">
        <w:t>[00:03:28.640] 受访者：我们消费都在。</w:t>
      </w:r>
    </w:p>
    <w:p w14:paraId="2940FE51" w14:textId="77777777" w:rsidR="008F3883" w:rsidRPr="008F3883" w:rsidRDefault="008F3883" w:rsidP="008F3883">
      <w:r w:rsidRPr="008F3883">
        <w:t>[00:03:31.460] 受访者：我们的概括呢，叫五个富民产业，三个传统产业和一个。连接机制五个负面产业呢，除了刚才呃就是五个负面产业讲的是什么呢，就更多的讲的重要材料。比如说杨元宇。性别，杂粮、杂豆、葡萄和设施蔬菜，这是一个重点产业。你比如今天刚报嘛，那么明天我看安排去一些乡镇呀，刘家庄啊，东景集啊，大田湾都可以看到这些。杨明驴杏饼，就咱们嚼开这个那个杏仁，那个杏饼啊，杂粮杂豆、小米、绿豆、红豆、芸豆，还有这个葡萄。我们有千亩葡萄园，还有设施蔬菜。设施蔬菜就有彩椒、西瓜啊这些。</w:t>
      </w:r>
    </w:p>
    <w:p w14:paraId="3D692E49" w14:textId="77777777" w:rsidR="008F3883" w:rsidRPr="008F3883" w:rsidRDefault="008F3883" w:rsidP="008F3883">
      <w:r w:rsidRPr="008F3883">
        <w:t>[00:04:16.400] 受访者：五个富民产业，三个传统产业，一个是刚才您讲的这个保险，另外呢，还有我讲的光伏，还有一个叫全域旅游。</w:t>
      </w:r>
    </w:p>
    <w:p w14:paraId="07217D97" w14:textId="77777777" w:rsidR="008F3883" w:rsidRPr="008F3883" w:rsidRDefault="008F3883" w:rsidP="008F3883">
      <w:r w:rsidRPr="008F3883">
        <w:t>[00:04:16.400] 受访者：五个富民产业，三个传统产业，一个是刚才您讲的这个保险，另外呢，还有我讲的光伏，还有一个叫全域旅游。</w:t>
      </w:r>
    </w:p>
    <w:p w14:paraId="2ADBBFE1" w14:textId="77777777" w:rsidR="008F3883" w:rsidRPr="008F3883" w:rsidRDefault="008F3883" w:rsidP="008F3883">
      <w:r w:rsidRPr="008F3883">
        <w:lastRenderedPageBreak/>
        <w:t>[00:04:25.080] 受访者：全域旅游呢，因为呢。我觉得可以叫一加三吧，如果让我概括的话。就阳原县的第一名片。第一可以打造的，将来也是第一，有潜力的是我们的泥河湾国家考古地质公园。因为泥河湾呢，揭示了东方明珠的起源。经过了一百多年的这个中外科学家的科考和考古呢？证实了。一百七十万年前，这个地方有人类活动的。以及，我们也为此呢。建了博物馆。做了遗址公园，开发了一个港湾的这个。酒店民宿，那么下一步来做一些跑马桶等等，来做它的配套。</w:t>
      </w:r>
    </w:p>
    <w:p w14:paraId="4B5CF327" w14:textId="77777777" w:rsidR="008F3883" w:rsidRPr="008F3883" w:rsidRDefault="008F3883" w:rsidP="008F3883">
      <w:r w:rsidRPr="008F3883">
        <w:t>[00:05:07.880] 受访者：所以这个我认为第一位的就是全域旅游的那个一。第二个呢，就是温泉。我们这儿有北魏观塘的，就是。为孝文帝当年呢，从大同到这儿来形供种的官点官家的那个钱。第三个呢，就是好山好水的，嗯。</w:t>
      </w:r>
    </w:p>
    <w:p w14:paraId="47E905E5" w14:textId="77777777" w:rsidR="008F3883" w:rsidRPr="008F3883" w:rsidRDefault="008F3883" w:rsidP="008F3883">
      <w:r w:rsidRPr="008F3883">
        <w:t>[00:05:24.920] 受访者：原来的山呢？南山和北山，南山是衡山的一脉，北岳恒山嘛，北山是内蒙古阴山的一脉。中间呢，贯穿了一个一百零三公里的桑干河。比较年轻啊，读不过呢，就是丁宁的一篇。获得斯大林文学奖的太阳照人。桑加拉上的山。下午上班。就是全域。</w:t>
      </w:r>
    </w:p>
    <w:p w14:paraId="5193FD27" w14:textId="77777777" w:rsidR="008F3883" w:rsidRPr="008F3883" w:rsidRDefault="008F3883" w:rsidP="008F3883">
      <w:r w:rsidRPr="008F3883">
        <w:t>[00:05:46.380] 受访者：打通一个管道，就是光有富民和这个传统产业它不行，它未必能够直接解决老百姓的收入问题。或者。我们这个管子就叫连人带人机制，就是你的杂粮杂豆企业发展起来的话，那你得告诉我，如果政府给你支持了，你在这里面到底解决了多少贫困群众的就业。或者说你购买收购的这些杂粮杂豆，有多少是贫困户的东西？这样呢，我才能够给你。你不能说你老板挣钱了，我群众还是什么去，那我们搞这个干部。</w:t>
      </w:r>
    </w:p>
    <w:p w14:paraId="3563AEA4" w14:textId="77777777" w:rsidR="008F3883" w:rsidRPr="008F3883" w:rsidRDefault="008F3883" w:rsidP="008F3883">
      <w:r w:rsidRPr="008F3883">
        <w:t>[00:06:22.000] 受访者：总体呢，我想说的大概的一些亮点。男。其他的一些材料啊，不是给你比，所以说就是明年投入了多少材料。</w:t>
      </w:r>
    </w:p>
    <w:p w14:paraId="4C2F8B84" w14:textId="77777777" w:rsidR="008F3883" w:rsidRPr="008F3883" w:rsidRDefault="008F3883" w:rsidP="008F3883">
      <w:r w:rsidRPr="008F3883">
        <w:t>[00:06:22.000] 受访者：总体呢，我想说的大概的一些亮点。男。其他的一些材料啊，不是给你比，所以说就是明年投入了多少材料。</w:t>
      </w:r>
    </w:p>
    <w:p w14:paraId="1C305D53" w14:textId="77777777" w:rsidR="00126850" w:rsidRPr="008F3883" w:rsidRDefault="00126850">
      <w:pPr>
        <w:rPr>
          <w:rFonts w:hint="eastAsia"/>
        </w:rPr>
      </w:pPr>
    </w:p>
    <w:sectPr w:rsidR="00126850" w:rsidRPr="008F38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ADF"/>
    <w:rsid w:val="00126850"/>
    <w:rsid w:val="003C1421"/>
    <w:rsid w:val="00786ADF"/>
    <w:rsid w:val="007B02A9"/>
    <w:rsid w:val="008F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C0ED63-A116-4233-A56E-C8CEC7C78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6A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6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6A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6A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6A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6AD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6A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6A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6A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6A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6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6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6A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6AD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6A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6A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6A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6A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6A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6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6A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6A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6A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6A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6A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6A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6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6A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6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2025-11-16T03:57:00Z</dcterms:created>
  <dcterms:modified xsi:type="dcterms:W3CDTF">2025-11-16T03:57:00Z</dcterms:modified>
</cp:coreProperties>
</file>