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629AE" w14:textId="77777777" w:rsidR="007E20C6" w:rsidRPr="007E20C6" w:rsidRDefault="007E20C6" w:rsidP="007E20C6">
      <w:r w:rsidRPr="007E20C6">
        <w:rPr>
          <w:b/>
          <w:bCs/>
        </w:rPr>
        <w:t>关键词</w:t>
      </w:r>
      <w:r w:rsidRPr="007E20C6">
        <w:t>：八三二项目、东城镇人口、贫困户数量、毛皮产业、葡萄产业、杂粮加工、脱贫攻坚政策、产业扶贫、基础设施</w:t>
      </w:r>
    </w:p>
    <w:p w14:paraId="6159F6D7" w14:textId="77777777" w:rsidR="007E20C6" w:rsidRPr="007E20C6" w:rsidRDefault="007E20C6" w:rsidP="007E20C6">
      <w:r w:rsidRPr="007E20C6">
        <w:pict w14:anchorId="22A9B3DF">
          <v:rect id="_x0000_i1031" style="width:0;height:1.5pt" o:hralign="center" o:hrstd="t" o:hr="t" fillcolor="#a0a0a0" stroked="f"/>
        </w:pict>
      </w:r>
    </w:p>
    <w:p w14:paraId="535F6EE5" w14:textId="77777777" w:rsidR="007E20C6" w:rsidRPr="007E20C6" w:rsidRDefault="007E20C6" w:rsidP="007E20C6">
      <w:r w:rsidRPr="007E20C6">
        <w:rPr>
          <w:b/>
          <w:bCs/>
        </w:rPr>
        <w:t>[00:00:00.050] 采访者</w:t>
      </w:r>
      <w:r w:rsidRPr="007E20C6">
        <w:t>：</w:t>
      </w:r>
      <w:r w:rsidRPr="007E20C6">
        <w:br/>
        <w:t>微信呃先简单介绍一下咱们的这个项，这个项目吧，我们是一个叫八三二的项目啊，就是我们想这几年去走访这个之前原定为八百三十三贫困县，对去总结这些脱贫攻坚的这个大家脱贫攻间的一个智慧，你去把它们总结出来。对，我想就想问一下这个谢书记，咱们这个镇的有多少人口，比如说以及当时咱们脱贫，脱贫的时候有多少贫困户，</w:t>
      </w:r>
    </w:p>
    <w:p w14:paraId="0F2E2A66" w14:textId="77777777" w:rsidR="007E20C6" w:rsidRPr="007E20C6" w:rsidRDefault="007E20C6" w:rsidP="007E20C6">
      <w:r w:rsidRPr="007E20C6">
        <w:rPr>
          <w:b/>
          <w:bCs/>
        </w:rPr>
        <w:t>[00:00:27.850] 受访者</w:t>
      </w:r>
      <w:r w:rsidRPr="007E20C6">
        <w:t>：</w:t>
      </w:r>
      <w:r w:rsidRPr="007E20C6">
        <w:br/>
        <w:t>呃对咱们这个城镇吧，它是位于这个阳原县的中部哦啊，它是在我们阳原县。这个阳原县一共有五大镇，它是其中之一啊东城镇的这个人口是是一万八千一万八千人，人口在脱贫攻坚期间呢，它的贫困户是一千啊，一千二百零九户啊，贫困人口是一千八百六十人。</w:t>
      </w:r>
    </w:p>
    <w:p w14:paraId="791D5169" w14:textId="77777777" w:rsidR="007E20C6" w:rsidRPr="007E20C6" w:rsidRDefault="007E20C6" w:rsidP="007E20C6">
      <w:r w:rsidRPr="007E20C6">
        <w:rPr>
          <w:b/>
          <w:bCs/>
        </w:rPr>
        <w:t>[00:00:50.980] 受访者</w:t>
      </w:r>
      <w:r w:rsidRPr="007E20C6">
        <w:t>：</w:t>
      </w:r>
      <w:r w:rsidRPr="007E20C6">
        <w:br/>
        <w:t>呃，这个群众规模在咱们辽原县来说，规模也不是特别大，因为它毕竟是一个镇啊，镇里面的条件相对还是还是不错的。就是啊这么一个情况，就是那咱们有什么特色产业，</w:t>
      </w:r>
    </w:p>
    <w:p w14:paraId="74C9187C" w14:textId="77777777" w:rsidR="007E20C6" w:rsidRPr="007E20C6" w:rsidRDefault="007E20C6" w:rsidP="007E20C6">
      <w:r w:rsidRPr="007E20C6">
        <w:rPr>
          <w:b/>
          <w:bCs/>
        </w:rPr>
        <w:t>[00:01:03.230] 受访者</w:t>
      </w:r>
      <w:r w:rsidRPr="007E20C6">
        <w:t>：</w:t>
      </w:r>
      <w:r w:rsidRPr="007E20C6">
        <w:br/>
        <w:t>比如说什么特色农业啊什么呃它东城的产业第一方面，第一个就是那个毛皮产业。咱们知道毛皮产业呢，在这个呃，不管是在阳原县，甚至在咱们中国啊，东城这个碎皮加工产业是首屈一指的，而且它是非常非常著名的啊。完了您你们来了以后可以去参观一下咱们辽宁县那个毛皮博物馆，那个碎皮就是把那个动物的特别碎的皮一条一条的对起来，加工成一个整皮的。可以说这个在东城一万八千人口里面从事碎皮加工的啊，有一万多人基本上都是，而且咱们他这个碎皮加工覆覆盖了阳陵县基本上所有的乡镇，甚至辐射到盂县啊宣化山西等个等地。</w:t>
      </w:r>
    </w:p>
    <w:p w14:paraId="61BD4A40" w14:textId="77777777" w:rsidR="007E20C6" w:rsidRPr="007E20C6" w:rsidRDefault="007E20C6" w:rsidP="007E20C6">
      <w:r w:rsidRPr="007E20C6">
        <w:rPr>
          <w:b/>
          <w:bCs/>
        </w:rPr>
        <w:t>[00:01:45.130] 受访者</w:t>
      </w:r>
      <w:r w:rsidRPr="007E20C6">
        <w:t>：</w:t>
      </w:r>
      <w:r w:rsidRPr="007E20C6">
        <w:br/>
        <w:t>这是一个啊比较大型的一个产业，当时在春贫攻坚期期间，我们为了扶持这个产业发放了好。多那个缝皮机啊，机器去做皮的这么一个产业，另外这个东城还有一个产业比较好一点，就是葡萄产业。这个葡萄产业吧，它是在那个主要是以那个东城的五马坊村它为中心，辐射这个带动了这个全区，可以说是这个全镇的十六个村，因为东城这个葡萄产业，它这个从八十年代开始搞，一直搞到现在，所以说产业是越做越大，越做越强。</w:t>
      </w:r>
    </w:p>
    <w:p w14:paraId="35D6672C" w14:textId="77777777" w:rsidR="007E20C6" w:rsidRPr="007E20C6" w:rsidRDefault="007E20C6" w:rsidP="007E20C6">
      <w:r w:rsidRPr="007E20C6">
        <w:rPr>
          <w:b/>
          <w:bCs/>
        </w:rPr>
        <w:t>[00:01:45.130] 受访者</w:t>
      </w:r>
      <w:r w:rsidRPr="007E20C6">
        <w:t>：</w:t>
      </w:r>
      <w:r w:rsidRPr="007E20C6">
        <w:br/>
        <w:t>这是一个啊比较大型的一个产业，当时在春贫攻坚期期间，我们为了扶持这个产业发放了好。多那个缝皮机啊，机器去做皮的这么一个产业，另外这个东城还有一个产业比较好一点，就是葡萄产业。这个葡萄产业吧，它是在那个主要是以那个东城的五马坊村它为中心，辐射这个带动了这个全区，可以说是这个全镇的十六个村，因为东城这个葡萄产业，它这个从八十年代开始搞，一直搞到现在，所以说产业是越做越大，越做越强。</w:t>
      </w:r>
    </w:p>
    <w:p w14:paraId="7D40C85D" w14:textId="77777777" w:rsidR="007E20C6" w:rsidRPr="007E20C6" w:rsidRDefault="007E20C6" w:rsidP="007E20C6">
      <w:r w:rsidRPr="007E20C6">
        <w:rPr>
          <w:b/>
          <w:bCs/>
        </w:rPr>
        <w:t>[00:02:15.650] 受访者</w:t>
      </w:r>
      <w:r w:rsidRPr="007E20C6">
        <w:t>：</w:t>
      </w:r>
      <w:r w:rsidRPr="007E20C6">
        <w:br/>
        <w:t>而且在脱贫攻坚期间呢，我们就对这个产业做了重点扶持啊，包括这个呃一些这个产业方面，包括这个做的一些这个防防爆网啊，防那个冰雹的网啊，包括一些那个葡萄的干啊等等。</w:t>
      </w:r>
    </w:p>
    <w:p w14:paraId="39539FA2" w14:textId="77777777" w:rsidR="007E20C6" w:rsidRPr="007E20C6" w:rsidRDefault="007E20C6" w:rsidP="007E20C6">
      <w:r w:rsidRPr="007E20C6">
        <w:rPr>
          <w:b/>
          <w:bCs/>
        </w:rPr>
        <w:t>[00:02:29.000] 受访者</w:t>
      </w:r>
      <w:r w:rsidRPr="007E20C6">
        <w:t>：</w:t>
      </w:r>
      <w:r w:rsidRPr="007E20C6">
        <w:br/>
        <w:t>呃另外就是在这个基础设施建设方面，包括说这个水利啊，打井修渠等等方面，呃，可以说都给这个产业的个极大的支持啊，</w:t>
      </w:r>
    </w:p>
    <w:p w14:paraId="581FC977" w14:textId="77777777" w:rsidR="007E20C6" w:rsidRPr="007E20C6" w:rsidRDefault="007E20C6" w:rsidP="007E20C6">
      <w:r w:rsidRPr="007E20C6">
        <w:rPr>
          <w:b/>
          <w:bCs/>
        </w:rPr>
        <w:t>[00:02:39.000] 受访者</w:t>
      </w:r>
      <w:r w:rsidRPr="007E20C6">
        <w:t>：</w:t>
      </w:r>
      <w:r w:rsidRPr="007E20C6">
        <w:br/>
        <w:t>最早那会儿脱贫攻年前前吧，这个葡萄产业也就三千多亩啊，脱贫攻坚之后呢，我们发展两千多亩，达到五千多亩。而且这个产业呢，可以说是在每年啊，这个每亩收入都在七八千元</w:t>
      </w:r>
      <w:r w:rsidRPr="007E20C6">
        <w:lastRenderedPageBreak/>
        <w:t>之上啊，可以说非常稳定，而且啊对老百姓可以说是一个非常利好的一个产业。</w:t>
      </w:r>
    </w:p>
    <w:p w14:paraId="5680BC3C" w14:textId="77777777" w:rsidR="007E20C6" w:rsidRPr="007E20C6" w:rsidRDefault="007E20C6" w:rsidP="007E20C6">
      <w:r w:rsidRPr="007E20C6">
        <w:rPr>
          <w:b/>
          <w:bCs/>
        </w:rPr>
        <w:t>[00:02:59.540] 受访者</w:t>
      </w:r>
      <w:r w:rsidRPr="007E20C6">
        <w:t>：</w:t>
      </w:r>
      <w:r w:rsidRPr="007E20C6">
        <w:br/>
        <w:t>啊另外这是这两大主要产业，另外还有一些其他一些小的产业，比如杂粮杂粮杂豆加工这的产产业。因为咱们杨梅县它地处这个泥河湾盆地啊，所以说它盛产一些杂粮杂豆，比方杂渣谷子吧，哎包括一些这个英格绿豆的等等这些这个小众的一些这个呃粮食呢，在市场上也具有这个非常强的竞争力。</w:t>
      </w:r>
    </w:p>
    <w:p w14:paraId="23C23A1E" w14:textId="77777777" w:rsidR="007E20C6" w:rsidRPr="007E20C6" w:rsidRDefault="007E20C6" w:rsidP="007E20C6">
      <w:r w:rsidRPr="007E20C6">
        <w:rPr>
          <w:b/>
          <w:bCs/>
        </w:rPr>
        <w:t>[00:03:22.840] 受访者</w:t>
      </w:r>
      <w:r w:rsidRPr="007E20C6">
        <w:t>：</w:t>
      </w:r>
      <w:r w:rsidRPr="007E20C6">
        <w:br/>
        <w:t>但是当时那会儿，因为我们都是这个以散户种植为主啊，在脱贫攻年期间呢，这个县里面最后就哎成立了几家这个扶持了几家大的杂粮加工厂，把这个东西啊，由小东西变成一个拳头产品啊。现在所以说，我们辽宁这的今天地广了，包括你和花炸粮了，咱们就做这个东西从老百姓手里面收购上来以后，通过加工了以后，每提提高它的产品质量和档次，完了再外销，从全国各地甚至出口，这么主要产也基本上就有这么几项大的产业。</w:t>
      </w:r>
    </w:p>
    <w:p w14:paraId="6D3C4F16" w14:textId="77777777" w:rsidR="007E20C6" w:rsidRPr="007E20C6" w:rsidRDefault="007E20C6" w:rsidP="007E20C6">
      <w:r w:rsidRPr="007E20C6">
        <w:rPr>
          <w:b/>
          <w:bCs/>
        </w:rPr>
        <w:t>[00:03:22.840] 受访者</w:t>
      </w:r>
      <w:r w:rsidRPr="007E20C6">
        <w:t>：</w:t>
      </w:r>
      <w:r w:rsidRPr="007E20C6">
        <w:br/>
        <w:t>但是当时那会儿，因为我们都是这个以散户种植为主啊，在脱贫攻年期间呢，这个县里面最后就哎成立了几家这个扶持了几家大的杂粮加工厂，把这个东西啊，由小东西变成一个拳头产品啊。现在所以说，我们辽宁这的今天地广了，包括你和花炸粮了，咱们就做这个东西从老百姓手里面收购上来以后，通过加工了以后，每提提高它的产品质量和档次，完了再外销，从全国各地甚至出口，这么主要产也基本上就有这么几项大的产业。</w:t>
      </w:r>
    </w:p>
    <w:p w14:paraId="3DB2F60E" w14:textId="77777777" w:rsidR="007E20C6" w:rsidRPr="007E20C6" w:rsidRDefault="007E20C6" w:rsidP="007E20C6">
      <w:r w:rsidRPr="007E20C6">
        <w:rPr>
          <w:b/>
          <w:bCs/>
        </w:rPr>
        <w:t>[00:03:54.815] 采访者</w:t>
      </w:r>
      <w:r w:rsidRPr="007E20C6">
        <w:t>：</w:t>
      </w:r>
      <w:r w:rsidRPr="007E20C6">
        <w:br/>
        <w:t>那咱们镇区有这个加工厂吗？</w:t>
      </w:r>
    </w:p>
    <w:p w14:paraId="159642B1" w14:textId="77777777" w:rsidR="007E20C6" w:rsidRPr="007E20C6" w:rsidRDefault="007E20C6" w:rsidP="007E20C6">
      <w:r w:rsidRPr="007E20C6">
        <w:rPr>
          <w:b/>
          <w:bCs/>
        </w:rPr>
        <w:t>[00:04:18.760] 受访者</w:t>
      </w:r>
      <w:r w:rsidRPr="007E20C6">
        <w:t>：</w:t>
      </w:r>
      <w:r w:rsidRPr="007E20C6">
        <w:br/>
        <w:t>那镇里面现在没有大的加工厂，因为这个东西。咋说呢，这个东西，这个全县扶持的几个龙头企业，因为这个加工厂，你不可能是这个哎每个项都覆盖，那最好是形成一个全头的东西及全线的啊，这个这个产品最后这个在两面性形成几个这么几个大的，它才有竞争力啊，是这么一个情况。</w:t>
      </w:r>
    </w:p>
    <w:p w14:paraId="40893E57" w14:textId="77777777" w:rsidR="007E20C6" w:rsidRPr="007E20C6" w:rsidRDefault="007E20C6" w:rsidP="007E20C6">
      <w:r w:rsidRPr="007E20C6">
        <w:rPr>
          <w:b/>
          <w:bCs/>
        </w:rPr>
        <w:t>[00:04:18.760] 采访者</w:t>
      </w:r>
      <w:r w:rsidRPr="007E20C6">
        <w:t>：</w:t>
      </w:r>
      <w:r w:rsidRPr="007E20C6">
        <w:br/>
        <w:t>那咱们一般出口的就是卖我们一些地方，比如说我们的葡萄啊，毛皮啊，葡萄怎么说呢，葡萄我们五毛房离这儿就非常近，葡五毛房的葡萄基本上就坐在这儿以后，就哎咱们这个周边的各个地方就就来买了。我们不用出去卖啊，因为这阳原县因为葡萄就是五马黄，就是东城的葡萄，别的地方没有，所以，它一般卖就是张家口、大同、北京啊内蒙附近就全部销售光了。</w:t>
      </w:r>
    </w:p>
    <w:p w14:paraId="6C2978BA" w14:textId="77777777" w:rsidR="007E20C6" w:rsidRPr="007E20C6" w:rsidRDefault="007E20C6" w:rsidP="007E20C6">
      <w:r w:rsidRPr="007E20C6">
        <w:rPr>
          <w:b/>
          <w:bCs/>
        </w:rPr>
        <w:t>[00:04:43.685] 受访者</w:t>
      </w:r>
      <w:r w:rsidRPr="007E20C6">
        <w:t>：</w:t>
      </w:r>
      <w:r w:rsidRPr="007E20C6">
        <w:br/>
        <w:t>包括井儿沟村那个地方，包括说井儿沟井儿沟那个地方，有一个专门那个农资，有一个专门这个拿着扶贫资金，我们建那个农村加工的企业，他得加工的葡萄筐，就是那个葡萄筐、鸡蛋筐。什么每年一到，估计葡萄快下的时候，那订单就络绎不绝，基本上都在这加工加工葡萄筐，加工葡萄筐以后，基本上销销往就促进各地了。</w:t>
      </w:r>
    </w:p>
    <w:p w14:paraId="0E0971B5" w14:textId="77777777" w:rsidR="007E20C6" w:rsidRPr="007E20C6" w:rsidRDefault="007E20C6" w:rsidP="007E20C6">
      <w:r w:rsidRPr="007E20C6">
        <w:rPr>
          <w:b/>
          <w:bCs/>
        </w:rPr>
        <w:t>[00:05:07.560] 受访者</w:t>
      </w:r>
      <w:r w:rsidRPr="007E20C6">
        <w:t>：</w:t>
      </w:r>
      <w:r w:rsidRPr="007E20C6">
        <w:br/>
        <w:t>而且它还有个什么，因为这几年我们这个用扶贫资金在这村里面建了几个冷库啊，这个东西可以保存，可以保存到年底，这个寿命特别长，年底的是保存到年底。的话，那就是价格就比较高了，就是哎甚至一些诶亲朋亲朋好友配赠的一些比较好的礼品。哎他是这个这那咱们那个毛坯和大多数毛卖毛毛皮这个比较毛皮，主要是这个嗯，咱们一部分是出口。但是这几年这个毛皮这个呃产业比较低迷，可以说是啊，</w:t>
      </w:r>
    </w:p>
    <w:p w14:paraId="1B5BE33B" w14:textId="77777777" w:rsidR="007E20C6" w:rsidRPr="007E20C6" w:rsidRDefault="007E20C6" w:rsidP="007E20C6">
      <w:r w:rsidRPr="007E20C6">
        <w:rPr>
          <w:b/>
          <w:bCs/>
        </w:rPr>
        <w:t>[00:05:41.190] 受访者</w:t>
      </w:r>
      <w:r w:rsidRPr="007E20C6">
        <w:t>：</w:t>
      </w:r>
      <w:r w:rsidRPr="007E20C6">
        <w:br/>
        <w:t>但是呢，这个东城这个地方，只要嗯不管什么时候，只要这个皮毛产业啊，这个有上升趋势</w:t>
      </w:r>
      <w:r w:rsidRPr="007E20C6">
        <w:lastRenderedPageBreak/>
        <w:t>的话，每人每个人都可以拿出拿拿拿出原先的工具。其家家户户都有这个东西，拿起工具就是一个皮毛匠。毛毛匠他当时那个一部分是出口，另一部分另一部分就是卖的主要是这个北京啊，包括这个内蒙啊，大同，包括这个浙江的海宁，还有几个固定点，基本上就是这些地方啊。那大部分还属就是附近的这些附近的还是附近的比较多，北京的比较多，</w:t>
      </w:r>
    </w:p>
    <w:p w14:paraId="2F2903EF" w14:textId="77777777" w:rsidR="007E20C6" w:rsidRPr="007E20C6" w:rsidRDefault="007E20C6" w:rsidP="007E20C6">
      <w:r w:rsidRPr="007E20C6">
        <w:rPr>
          <w:b/>
          <w:bCs/>
        </w:rPr>
        <w:t>[00:06:14.715] 受访者</w:t>
      </w:r>
      <w:r w:rsidRPr="007E20C6">
        <w:t>：</w:t>
      </w:r>
      <w:r w:rsidRPr="007E20C6">
        <w:br/>
        <w:t>为啥杨明信你们一下多出一个国际球迷大都这个。因为这都是一个产业的一个链接啊，是这个情况，而且东城最早最早做皮毛的时候，最最早最后就是可以说我们整个一个阳面县所有的家庭妇女，只要在村里面坐着没事干都会做皮毛。他这个成本特别低，就是几个妇女往那一坐，一个小桌子，哎完了那个碎皮就自己缝制，就就自己行，一天挣一百块钱，这个是没有问题的。</w:t>
      </w:r>
    </w:p>
    <w:p w14:paraId="5388B5D3" w14:textId="77777777" w:rsidR="007E20C6" w:rsidRPr="007E20C6" w:rsidRDefault="007E20C6" w:rsidP="007E20C6">
      <w:r w:rsidRPr="007E20C6">
        <w:rPr>
          <w:b/>
          <w:bCs/>
        </w:rPr>
        <w:t>[00:06:14.715] 受访者</w:t>
      </w:r>
      <w:r w:rsidRPr="007E20C6">
        <w:t>：</w:t>
      </w:r>
      <w:r w:rsidRPr="007E20C6">
        <w:br/>
        <w:t>为啥杨明信你们一下多出一个国际球迷大都这个。因为这都是一个产业的一个链接啊，是这个情况，而且东城最早最早做皮毛的时候，最最早最后就是可以说我们整个一个阳面县所有的家庭妇女，只要在村里面坐着没事干都会做皮毛。他这个成本特别低，就是几个妇女往那一坐，一个小桌子，哎完了那个碎皮就自己缝制，就就自己行，一天挣一百块钱，这个是没有问题的。</w:t>
      </w:r>
    </w:p>
    <w:p w14:paraId="3EB43CDD" w14:textId="77777777" w:rsidR="007E20C6" w:rsidRPr="007E20C6" w:rsidRDefault="007E20C6" w:rsidP="007E20C6">
      <w:r w:rsidRPr="007E20C6">
        <w:rPr>
          <w:b/>
          <w:bCs/>
        </w:rPr>
        <w:t>[00:06:43.980] 受访者</w:t>
      </w:r>
      <w:r w:rsidRPr="007E20C6">
        <w:t>：</w:t>
      </w:r>
      <w:r w:rsidRPr="007E20C6">
        <w:br/>
        <w:t>最后我们服务这个产业，为了扶持这个产业，做这个缝皮机嘛，就是机械的东西，那样他们的这个价值就高一些了，就是啊，是这么一种情况。</w:t>
      </w:r>
    </w:p>
    <w:p w14:paraId="238FC2A1" w14:textId="77777777" w:rsidR="007E20C6" w:rsidRPr="007E20C6" w:rsidRDefault="007E20C6" w:rsidP="007E20C6">
      <w:r w:rsidRPr="007E20C6">
        <w:rPr>
          <w:b/>
          <w:bCs/>
        </w:rPr>
        <w:t>[00:06:53.880] 采访者</w:t>
      </w:r>
      <w:r w:rsidRPr="007E20C6">
        <w:t>：</w:t>
      </w:r>
      <w:r w:rsidRPr="007E20C6">
        <w:br/>
        <w:t>好，刚才听说您是这件在是景沟乡那个地方做两中间工作，想请您分享一下，就是当时就是您是通过哪些比较特色的方式方法，去帮助这个当地脱贫的？</w:t>
      </w:r>
    </w:p>
    <w:p w14:paraId="5D2A53E2" w14:textId="77777777" w:rsidR="007E20C6" w:rsidRPr="007E20C6" w:rsidRDefault="007E20C6" w:rsidP="007E20C6">
      <w:r w:rsidRPr="007E20C6">
        <w:rPr>
          <w:b/>
          <w:bCs/>
        </w:rPr>
        <w:t>[00:07:06.380] 受访者</w:t>
      </w:r>
      <w:r w:rsidRPr="007E20C6">
        <w:t>：</w:t>
      </w:r>
      <w:r w:rsidRPr="007E20C6">
        <w:br/>
        <w:t>呃，这咋说呢，这个脱贫的方式啊，可以说是嗯，我们主最主要就是那个国家政策层面，因为咱们都知道对这个脱贫攻坚这一块，国家是有这个相当多的扶持政策哎，从金融扶贫，呃产业扶贫，教育扶贫，当时说的就是两村三保障。这就是因为最基本的是两村三保障，吃穿不愁哎，这个基本医疗啊，这个义务教育的和这个住房安全有保障。</w:t>
      </w:r>
    </w:p>
    <w:p w14:paraId="3BE0E430" w14:textId="77777777" w:rsidR="007E20C6" w:rsidRPr="007E20C6" w:rsidRDefault="007E20C6" w:rsidP="007E20C6">
      <w:r w:rsidRPr="007E20C6">
        <w:rPr>
          <w:b/>
          <w:bCs/>
        </w:rPr>
        <w:t>[00:07:30.980] 受访者</w:t>
      </w:r>
      <w:r w:rsidRPr="007E20C6">
        <w:t>：</w:t>
      </w:r>
      <w:r w:rsidRPr="007E20C6">
        <w:br/>
        <w:t>完了具体的来说呢，我们还有六个精准五BP啊，主要是就是这个呃扶持对象精准哎，资金的使用精准，哎这个这个项目安排精准，哎入户的措施精准。还有应从派人清准工作队这块，最后还有脱贫成效清六个清楚啊。当时一个国家批了五个一批啊，发展生产诶，脱贫一批，异地扶贫搬迁脱贫一批。生态补偿，补偿脱贫一批，哎，发展教育脱贫一批，最后是那个社会保障兜底一批啊，它是这个最基本的这么一个框架。但是我从我们这个乡镇来说的是，一方面要落落实国家补贴这个政策，哎必须落到实处。</w:t>
      </w:r>
    </w:p>
    <w:p w14:paraId="3D9ECC2C" w14:textId="77777777" w:rsidR="007E20C6" w:rsidRPr="007E20C6" w:rsidRDefault="007E20C6" w:rsidP="007E20C6">
      <w:r w:rsidRPr="007E20C6">
        <w:rPr>
          <w:b/>
          <w:bCs/>
        </w:rPr>
        <w:t>[00:08:10.310] 受访者</w:t>
      </w:r>
      <w:r w:rsidRPr="007E20C6">
        <w:t>：</w:t>
      </w:r>
      <w:r w:rsidRPr="007E20C6">
        <w:br/>
        <w:t>但是最主要的，我觉得还是这个在项目安排上，因为一个是项目安排，一个是防护帮助措施，这是最主要的是当时这个项目安排，在项目安排上，我们也是也做了这个大量的工作，</w:t>
      </w:r>
    </w:p>
    <w:p w14:paraId="100B7972" w14:textId="77777777" w:rsidR="007E20C6" w:rsidRPr="007E20C6" w:rsidRDefault="007E20C6" w:rsidP="007E20C6">
      <w:r w:rsidRPr="007E20C6">
        <w:rPr>
          <w:b/>
          <w:bCs/>
        </w:rPr>
        <w:t>[00:08:10.310] 受访者</w:t>
      </w:r>
      <w:r w:rsidRPr="007E20C6">
        <w:t>：</w:t>
      </w:r>
      <w:r w:rsidRPr="007E20C6">
        <w:br/>
        <w:t>但是最主要的，我觉得还是这个在项目安排上，因为一个是项目安排，一个是防护帮助措施，这是最主要的是当时这个项目安排，在项目安排上，我们也是也做了这个大量的工作，</w:t>
      </w:r>
    </w:p>
    <w:p w14:paraId="233ECC81" w14:textId="77777777" w:rsidR="007E20C6" w:rsidRPr="007E20C6" w:rsidRDefault="007E20C6" w:rsidP="007E20C6">
      <w:r w:rsidRPr="007E20C6">
        <w:rPr>
          <w:b/>
          <w:bCs/>
        </w:rPr>
        <w:t>[00:08:23.260] 受访者</w:t>
      </w:r>
      <w:r w:rsidRPr="007E20C6">
        <w:t>：</w:t>
      </w:r>
      <w:r w:rsidRPr="007E20C6">
        <w:br/>
        <w:t>因为这个项目安排它一方面分两个，呃两个层次，</w:t>
      </w:r>
    </w:p>
    <w:p w14:paraId="3B382C48" w14:textId="77777777" w:rsidR="007E20C6" w:rsidRPr="007E20C6" w:rsidRDefault="007E20C6" w:rsidP="007E20C6">
      <w:r w:rsidRPr="007E20C6">
        <w:rPr>
          <w:b/>
          <w:bCs/>
        </w:rPr>
        <w:t>[00:08:26.985] 受访者</w:t>
      </w:r>
      <w:r w:rsidRPr="007E20C6">
        <w:t>：</w:t>
      </w:r>
      <w:r w:rsidRPr="007E20C6">
        <w:br/>
        <w:t>一个是产业项目。一个是基础设施的项目，基础设施是一个补短板啊和补弱项的一个东西，</w:t>
      </w:r>
      <w:r w:rsidRPr="007E20C6">
        <w:lastRenderedPageBreak/>
        <w:t>也就是咱们的贫困地区贫困村啊，他的这个生活水平还是比较差的。呃，通过基础设施的提升，使他们能够在这个基础设施方面和那个大村城镇享受一样的待遇啊。比如说哎道路的问题、水的问题啊，这个电的问题等等，</w:t>
      </w:r>
    </w:p>
    <w:p w14:paraId="7507A191" w14:textId="77777777" w:rsidR="007E20C6" w:rsidRPr="007E20C6" w:rsidRDefault="007E20C6" w:rsidP="007E20C6">
      <w:r w:rsidRPr="007E20C6">
        <w:rPr>
          <w:b/>
          <w:bCs/>
        </w:rPr>
        <w:t>[00:08:51.045] 受访者</w:t>
      </w:r>
      <w:r w:rsidRPr="007E20C6">
        <w:t>：</w:t>
      </w:r>
      <w:r w:rsidRPr="007E20C6">
        <w:br/>
        <w:t>这是基础设施一方面的，在基础方基础设施方面，我们做的就是这个哎根据村情村貌，哎去按照国家的标准去核定的标准去安排基础设施项目。比方说道路村内必须有这个主街道必须全部实现硬化。诶，这个我们根据标准去实施，包括水的方面，水的方面必须达到这个呃四项标准哎，主要是这个呃这个水量水质啊，这个取水时间和这个供水的保障这四项四项条件，这我们必须达到，这是最低的一个标准啊另外呢。</w:t>
      </w:r>
    </w:p>
    <w:p w14:paraId="40CE2898" w14:textId="77777777" w:rsidR="007E20C6" w:rsidRPr="007E20C6" w:rsidRDefault="007E20C6" w:rsidP="007E20C6">
      <w:r w:rsidRPr="007E20C6">
        <w:rPr>
          <w:b/>
          <w:bCs/>
        </w:rPr>
        <w:t>[00:09:22.870] 受访者</w:t>
      </w:r>
      <w:r w:rsidRPr="007E20C6">
        <w:t>：</w:t>
      </w:r>
      <w:r w:rsidRPr="007E20C6">
        <w:br/>
        <w:t>还有一些这个嗯，这个基基础设施方面吧，你包括这个住房的啊住房的。住房方面，哎必须达到这个安全标准啊，还有这个卫生室啊，从每个周都必必必须配备卫生室等等，这各个方面去建基础设施建设方面，我们去安排一些这个最基本的项目。</w:t>
      </w:r>
    </w:p>
    <w:p w14:paraId="3FF81EDE" w14:textId="77777777" w:rsidR="007E20C6" w:rsidRPr="007E20C6" w:rsidRDefault="007E20C6" w:rsidP="007E20C6">
      <w:r w:rsidRPr="007E20C6">
        <w:rPr>
          <w:b/>
          <w:bCs/>
        </w:rPr>
        <w:t>[00:09:41.910] 受访者</w:t>
      </w:r>
      <w:r w:rsidRPr="007E20C6">
        <w:t>：</w:t>
      </w:r>
      <w:r w:rsidRPr="007E20C6">
        <w:br/>
        <w:t>另外就是在这个产业方面，产业发展方面，我们也必须得安排一些这个让老百姓增收致富的一些这个产业项目啊。所以说，我们在这方面就是做了大量工作，如何去谋划谋划这些大的产业。哎比方说在这个井儿沟这个地方吧，咱这个文化产业诶，比方说这个养殖业，因为我们也这个文化产业的方面，第一个我们要做到这个因地制宜，他这个时候适合做什么，咱们就。</w:t>
      </w:r>
    </w:p>
    <w:p w14:paraId="1ECDDD54" w14:textId="77777777" w:rsidR="00126850" w:rsidRPr="007E20C6" w:rsidRDefault="00126850">
      <w:pPr>
        <w:rPr>
          <w:rFonts w:hint="eastAsia"/>
        </w:rPr>
      </w:pPr>
    </w:p>
    <w:sectPr w:rsidR="00126850" w:rsidRPr="007E20C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761"/>
    <w:rsid w:val="00126850"/>
    <w:rsid w:val="007B02A9"/>
    <w:rsid w:val="007E20C6"/>
    <w:rsid w:val="00A6353A"/>
    <w:rsid w:val="00AF47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168CD62-9EEC-4951-850E-865BA6019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F476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F476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F476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F476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F476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F476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F476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F476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F476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F476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F476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F476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F4761"/>
    <w:rPr>
      <w:rFonts w:cstheme="majorBidi"/>
      <w:color w:val="0F4761" w:themeColor="accent1" w:themeShade="BF"/>
      <w:sz w:val="28"/>
      <w:szCs w:val="28"/>
    </w:rPr>
  </w:style>
  <w:style w:type="character" w:customStyle="1" w:styleId="50">
    <w:name w:val="标题 5 字符"/>
    <w:basedOn w:val="a0"/>
    <w:link w:val="5"/>
    <w:uiPriority w:val="9"/>
    <w:semiHidden/>
    <w:rsid w:val="00AF4761"/>
    <w:rPr>
      <w:rFonts w:cstheme="majorBidi"/>
      <w:color w:val="0F4761" w:themeColor="accent1" w:themeShade="BF"/>
      <w:sz w:val="24"/>
      <w:szCs w:val="24"/>
    </w:rPr>
  </w:style>
  <w:style w:type="character" w:customStyle="1" w:styleId="60">
    <w:name w:val="标题 6 字符"/>
    <w:basedOn w:val="a0"/>
    <w:link w:val="6"/>
    <w:uiPriority w:val="9"/>
    <w:semiHidden/>
    <w:rsid w:val="00AF4761"/>
    <w:rPr>
      <w:rFonts w:cstheme="majorBidi"/>
      <w:b/>
      <w:bCs/>
      <w:color w:val="0F4761" w:themeColor="accent1" w:themeShade="BF"/>
    </w:rPr>
  </w:style>
  <w:style w:type="character" w:customStyle="1" w:styleId="70">
    <w:name w:val="标题 7 字符"/>
    <w:basedOn w:val="a0"/>
    <w:link w:val="7"/>
    <w:uiPriority w:val="9"/>
    <w:semiHidden/>
    <w:rsid w:val="00AF4761"/>
    <w:rPr>
      <w:rFonts w:cstheme="majorBidi"/>
      <w:b/>
      <w:bCs/>
      <w:color w:val="595959" w:themeColor="text1" w:themeTint="A6"/>
    </w:rPr>
  </w:style>
  <w:style w:type="character" w:customStyle="1" w:styleId="80">
    <w:name w:val="标题 8 字符"/>
    <w:basedOn w:val="a0"/>
    <w:link w:val="8"/>
    <w:uiPriority w:val="9"/>
    <w:semiHidden/>
    <w:rsid w:val="00AF4761"/>
    <w:rPr>
      <w:rFonts w:cstheme="majorBidi"/>
      <w:color w:val="595959" w:themeColor="text1" w:themeTint="A6"/>
    </w:rPr>
  </w:style>
  <w:style w:type="character" w:customStyle="1" w:styleId="90">
    <w:name w:val="标题 9 字符"/>
    <w:basedOn w:val="a0"/>
    <w:link w:val="9"/>
    <w:uiPriority w:val="9"/>
    <w:semiHidden/>
    <w:rsid w:val="00AF4761"/>
    <w:rPr>
      <w:rFonts w:eastAsiaTheme="majorEastAsia" w:cstheme="majorBidi"/>
      <w:color w:val="595959" w:themeColor="text1" w:themeTint="A6"/>
    </w:rPr>
  </w:style>
  <w:style w:type="paragraph" w:styleId="a3">
    <w:name w:val="Title"/>
    <w:basedOn w:val="a"/>
    <w:next w:val="a"/>
    <w:link w:val="a4"/>
    <w:uiPriority w:val="10"/>
    <w:qFormat/>
    <w:rsid w:val="00AF476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F476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476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F476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F4761"/>
    <w:pPr>
      <w:spacing w:before="160" w:after="160"/>
      <w:jc w:val="center"/>
    </w:pPr>
    <w:rPr>
      <w:i/>
      <w:iCs/>
      <w:color w:val="404040" w:themeColor="text1" w:themeTint="BF"/>
    </w:rPr>
  </w:style>
  <w:style w:type="character" w:customStyle="1" w:styleId="a8">
    <w:name w:val="引用 字符"/>
    <w:basedOn w:val="a0"/>
    <w:link w:val="a7"/>
    <w:uiPriority w:val="29"/>
    <w:rsid w:val="00AF4761"/>
    <w:rPr>
      <w:i/>
      <w:iCs/>
      <w:color w:val="404040" w:themeColor="text1" w:themeTint="BF"/>
    </w:rPr>
  </w:style>
  <w:style w:type="paragraph" w:styleId="a9">
    <w:name w:val="List Paragraph"/>
    <w:basedOn w:val="a"/>
    <w:uiPriority w:val="34"/>
    <w:qFormat/>
    <w:rsid w:val="00AF4761"/>
    <w:pPr>
      <w:ind w:left="720"/>
      <w:contextualSpacing/>
    </w:pPr>
  </w:style>
  <w:style w:type="character" w:styleId="aa">
    <w:name w:val="Intense Emphasis"/>
    <w:basedOn w:val="a0"/>
    <w:uiPriority w:val="21"/>
    <w:qFormat/>
    <w:rsid w:val="00AF4761"/>
    <w:rPr>
      <w:i/>
      <w:iCs/>
      <w:color w:val="0F4761" w:themeColor="accent1" w:themeShade="BF"/>
    </w:rPr>
  </w:style>
  <w:style w:type="paragraph" w:styleId="ab">
    <w:name w:val="Intense Quote"/>
    <w:basedOn w:val="a"/>
    <w:next w:val="a"/>
    <w:link w:val="ac"/>
    <w:uiPriority w:val="30"/>
    <w:qFormat/>
    <w:rsid w:val="00AF47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F4761"/>
    <w:rPr>
      <w:i/>
      <w:iCs/>
      <w:color w:val="0F4761" w:themeColor="accent1" w:themeShade="BF"/>
    </w:rPr>
  </w:style>
  <w:style w:type="character" w:styleId="ad">
    <w:name w:val="Intense Reference"/>
    <w:basedOn w:val="a0"/>
    <w:uiPriority w:val="32"/>
    <w:qFormat/>
    <w:rsid w:val="00AF47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725</Words>
  <Characters>4136</Characters>
  <Application>Microsoft Office Word</Application>
  <DocSecurity>0</DocSecurity>
  <Lines>34</Lines>
  <Paragraphs>9</Paragraphs>
  <ScaleCrop>false</ScaleCrop>
  <Company/>
  <LinksUpToDate>false</LinksUpToDate>
  <CharactersWithSpaces>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2025-11-16T04:05:00Z</dcterms:created>
  <dcterms:modified xsi:type="dcterms:W3CDTF">2025-11-16T04:06:00Z</dcterms:modified>
</cp:coreProperties>
</file>