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CA4F2" w14:textId="77777777" w:rsidR="00501B06" w:rsidRPr="00501B06" w:rsidRDefault="00501B06" w:rsidP="00501B06">
      <w:r w:rsidRPr="00501B06">
        <w:rPr>
          <w:b/>
          <w:bCs/>
        </w:rPr>
        <w:t>关键词</w:t>
      </w:r>
      <w:r w:rsidRPr="00501B06">
        <w:t>：阳泉区、九沟乡、阳宁县、合川区、养殖业、种植业、产业规划、脱贫攻坚、帮扶措施、危房改造、教育帮扶、金融扶贫、健康扶贫、光伏产业、合作社</w:t>
      </w:r>
    </w:p>
    <w:p w14:paraId="3EE0C216" w14:textId="77777777" w:rsidR="00501B06" w:rsidRPr="00501B06" w:rsidRDefault="00501B06" w:rsidP="00501B06">
      <w:r w:rsidRPr="00501B06">
        <w:pict w14:anchorId="52317119">
          <v:rect id="_x0000_i1031" style="width:0;height:1.5pt" o:hralign="center" o:hrstd="t" o:hr="t" fillcolor="#a0a0a0" stroked="f"/>
        </w:pict>
      </w:r>
    </w:p>
    <w:p w14:paraId="4F82AE97" w14:textId="77777777" w:rsidR="00501B06" w:rsidRPr="00501B06" w:rsidRDefault="00501B06" w:rsidP="00501B06">
      <w:r w:rsidRPr="00501B06">
        <w:rPr>
          <w:b/>
          <w:bCs/>
        </w:rPr>
        <w:t>[00:00:00.300] 受访者</w:t>
      </w:r>
      <w:r w:rsidRPr="00501B06">
        <w:t>：</w:t>
      </w:r>
      <w:r w:rsidRPr="00501B06">
        <w:br/>
        <w:t>当时我记得在那个九沟乡的情况做了一个规划，在这个北部，它的一般的情况下，我们阳泉区在北部和南部都是山区。北部山区它最大的特点是它没有水，它水资源非常匮乏，所以说这些地方你肯定不能谋划的一些那个哎大棚啊什么项目，它没有水，他不到这个东西，它人去饮水都是一个困难啊。所以说，这这个地方我们一般以养殖业为主，去规划一些养殖业啊。养殖业就是主要是养牛和养羊，这些养殖业卖给老百姓。</w:t>
      </w:r>
    </w:p>
    <w:p w14:paraId="6370C692" w14:textId="77777777" w:rsidR="00501B06" w:rsidRPr="00501B06" w:rsidRDefault="00501B06" w:rsidP="00501B06">
      <w:r w:rsidRPr="00501B06">
        <w:rPr>
          <w:b/>
          <w:bCs/>
        </w:rPr>
        <w:t>[00:00:29.860] 受访者</w:t>
      </w:r>
      <w:r w:rsidRPr="00501B06">
        <w:t>：</w:t>
      </w:r>
      <w:r w:rsidRPr="00501B06">
        <w:br/>
        <w:t>完了在这个中线的地带啊，其尤其是也就是我们这个阳宁县大兴铁路沿线，这这个地方水资源还是比较丰富的，还是啊所以说这这个地方我们会谋划一些这个蔬菜啊，蔬菜种植类啊，蔬菜种植一些产大棚啊什么这这类的项目。</w:t>
      </w:r>
    </w:p>
    <w:p w14:paraId="787EC892" w14:textId="77777777" w:rsidR="00501B06" w:rsidRPr="00501B06" w:rsidRDefault="00501B06" w:rsidP="00501B06">
      <w:r w:rsidRPr="00501B06">
        <w:rPr>
          <w:b/>
          <w:bCs/>
        </w:rPr>
        <w:t>[00:00:50.360] 受访者</w:t>
      </w:r>
      <w:r w:rsidRPr="00501B06">
        <w:t>：</w:t>
      </w:r>
      <w:r w:rsidRPr="00501B06">
        <w:br/>
        <w:t>啊，另外这个还有一些就是这个通过这个介绍高标种农田，哎，通过一些这个基础设施建设提高现有的这个农田的这个地力啊，包括建设一批这个种粮田的项目。哎，包括是种就是种玉米吧，玉米是最普通的，但是通过我们这个基础设施的提高改善，我们能把玉米的产量达到一吨啊两千斤总粮田，通过这个这个手段去干涉这老百姓这个。</w:t>
      </w:r>
    </w:p>
    <w:p w14:paraId="32E17AB5" w14:textId="77777777" w:rsidR="00501B06" w:rsidRPr="00501B06" w:rsidRDefault="00501B06" w:rsidP="00501B06">
      <w:r w:rsidRPr="00501B06">
        <w:rPr>
          <w:b/>
          <w:bCs/>
        </w:rPr>
        <w:t>[00:01:19.490] 受访者</w:t>
      </w:r>
      <w:r w:rsidRPr="00501B06">
        <w:t>：</w:t>
      </w:r>
      <w:r w:rsidRPr="00501B06">
        <w:br/>
        <w:t>征收另外这个合川区吧，合川区那个水利条件也一般，所以说我们一般会有谋化一些杂粮杂豆的项目。哎，</w:t>
      </w:r>
    </w:p>
    <w:p w14:paraId="0F2D3A5D" w14:textId="77777777" w:rsidR="00501B06" w:rsidRPr="00501B06" w:rsidRDefault="00501B06" w:rsidP="00501B06">
      <w:r w:rsidRPr="00501B06">
        <w:rPr>
          <w:b/>
          <w:bCs/>
        </w:rPr>
        <w:t>[00:01:27.890] 受访者</w:t>
      </w:r>
      <w:r w:rsidRPr="00501B06">
        <w:t>：</w:t>
      </w:r>
      <w:r w:rsidRPr="00501B06">
        <w:br/>
        <w:t>比方说推广推广个张大谷，因为张家口的古镇还是比较出名的。哎，当年那个张大谷那个那那那个那那那个他那技术专利吧，我忘了叫啥名字了，他专门拿张大武在全国人民代代表大会上也给总理看过这个东西啊，他就可以说北北方的员工提供就是啊，他可以这个通过他的技术改良，使这个谷子的产量。不断的增加，而且它会这个根据这个每个每个这个啊，每个地方的特点，包方说水地种什么谷子，旱地种什么谷子？哎，风大的地方种什么，它有不同条件啊，研究了好多好多品种啊，所以所以说，我们这这几个地方会发展这些产业。</w:t>
      </w:r>
    </w:p>
    <w:p w14:paraId="5524B5A2" w14:textId="77777777" w:rsidR="00501B06" w:rsidRPr="00501B06" w:rsidRDefault="00501B06" w:rsidP="00501B06">
      <w:r w:rsidRPr="00501B06">
        <w:rPr>
          <w:b/>
          <w:bCs/>
        </w:rPr>
        <w:t>[00:02:07.800] 受访者</w:t>
      </w:r>
      <w:r w:rsidRPr="00501B06">
        <w:t>：</w:t>
      </w:r>
      <w:r w:rsidRPr="00501B06">
        <w:br/>
        <w:t>另外一些另外一个产业就是一些人文划一些大的产业，因为咱们知道，咱们一些小的产业在市场上是不具备竞争力的。另外就是每家每户这个分散的啊，这种这个产业发展的模式也是不具具有竞争力的。我们想的就是怎样把这个产业融合到一块儿啊，聚沙成塔啊，对吧啊，串珠成面，甚至是积水成渊，形成一个全子，形成一个整体。</w:t>
      </w:r>
    </w:p>
    <w:p w14:paraId="7C58FC5D" w14:textId="77777777" w:rsidR="00501B06" w:rsidRPr="00501B06" w:rsidRDefault="00501B06" w:rsidP="00501B06">
      <w:r w:rsidRPr="00501B06">
        <w:rPr>
          <w:b/>
          <w:bCs/>
        </w:rPr>
        <w:t>[00:02:33.600] 受访者</w:t>
      </w:r>
      <w:r w:rsidRPr="00501B06">
        <w:t>：</w:t>
      </w:r>
      <w:r w:rsidRPr="00501B06">
        <w:br/>
        <w:t>比方说，在讲过的地方，我就国发过去的，把全乡呢。养牛户，我们把它这个呃成立一个专业的合作社，把他们融入到一块儿，真正的把他们聚到一块儿去，而不是那种形式上的。我们把几家几分到的一块，我们就把所全项全项当年是大概有两千多头牛户，均里头能达到那以新庄新庄的这个村啊，养殖的比较多一些，以它为龙头去带动全全乡的养殖。哎，我们把它这个哎这个这个融合到一块儿，建立一个专门合作社。那么这这个合作社成立以后呢，</w:t>
      </w:r>
    </w:p>
    <w:p w14:paraId="7CD666EE" w14:textId="77777777" w:rsidR="00501B06" w:rsidRPr="00501B06" w:rsidRDefault="00501B06" w:rsidP="00501B06">
      <w:r w:rsidRPr="00501B06">
        <w:rPr>
          <w:b/>
          <w:bCs/>
        </w:rPr>
        <w:t>[00:03:08.910] 受访者</w:t>
      </w:r>
      <w:r w:rsidRPr="00501B06">
        <w:t>：</w:t>
      </w:r>
      <w:r w:rsidRPr="00501B06">
        <w:br/>
        <w:t>就可以在这个可以达到一个是信息共享啊，信息共享有什么，比方说我从那哎有有有多少钱，或者拿出多少钱，然后卖了，你看价格合适不合适，大家可以共享。哎这是一个另外一方面就可以这个实现这个。是有一定的抵御风险的能力的，就是你，你想啊，来了这么多年来，学校在枢宁，我们大家在一块儿，这搞价就好搞了对吧？你要自己搞的话，一斤你就是二十</w:t>
      </w:r>
      <w:r w:rsidRPr="00501B06">
        <w:lastRenderedPageBreak/>
        <w:t>块钱，你后就行了。但是我们二十一块钱这就可以做出去。</w:t>
      </w:r>
    </w:p>
    <w:p w14:paraId="4837AF12" w14:textId="77777777" w:rsidR="00501B06" w:rsidRPr="00501B06" w:rsidRDefault="00501B06" w:rsidP="00501B06">
      <w:r w:rsidRPr="00501B06">
        <w:rPr>
          <w:b/>
          <w:bCs/>
        </w:rPr>
        <w:t>[00:03:37.700] 受访者</w:t>
      </w:r>
      <w:r w:rsidRPr="00501B06">
        <w:t>：</w:t>
      </w:r>
      <w:r w:rsidRPr="00501B06">
        <w:br/>
        <w:t>这一方面，另外一方面，收购商来了以后，不用你去啊，不用你去，自己一家一户，我们这个合作社一声令下，过去谁啊，人家要多少多少牛，多少钱，多少大牛，谁有啪啪啪啪去，一会儿就把这个形成出来了，这个形成一个全头啊，这也是一个大的产业。</w:t>
      </w:r>
    </w:p>
    <w:p w14:paraId="1B443410" w14:textId="77777777" w:rsidR="00501B06" w:rsidRPr="00501B06" w:rsidRDefault="00501B06" w:rsidP="00501B06">
      <w:r w:rsidRPr="00501B06">
        <w:rPr>
          <w:b/>
          <w:bCs/>
        </w:rPr>
        <w:t>[00:03:55.840] 受访者</w:t>
      </w:r>
      <w:r w:rsidRPr="00501B06">
        <w:t>：</w:t>
      </w:r>
      <w:r w:rsidRPr="00501B06">
        <w:br/>
        <w:t>另外就是这个我们县里面还有一些这个自上而下的产业。</w:t>
      </w:r>
    </w:p>
    <w:p w14:paraId="228DFA38" w14:textId="77777777" w:rsidR="00501B06" w:rsidRPr="00501B06" w:rsidRDefault="00501B06" w:rsidP="00501B06">
      <w:r w:rsidRPr="00501B06">
        <w:rPr>
          <w:b/>
          <w:bCs/>
        </w:rPr>
        <w:t>[00:04:00.240] 受访者</w:t>
      </w:r>
      <w:r w:rsidRPr="00501B06">
        <w:t>：</w:t>
      </w:r>
      <w:r w:rsidRPr="00501B06">
        <w:br/>
        <w:t>哎，比方养猪这一块啊，主要说这个在县里边会，我们当年在讲儿工作会，他有一个全县有一个那个深度养殖特别大的一个项目啊，它特别大的项目就在落户在这个相邻境内啊，它也起到了一个什么事，起到一个这个。局部的一个带动示范的作用啊，所以说这个大的产业方面，我们也是这个做了做了好多功夫。</w:t>
      </w:r>
    </w:p>
    <w:p w14:paraId="3BC4F6DC" w14:textId="77777777" w:rsidR="00501B06" w:rsidRPr="00501B06" w:rsidRDefault="00501B06" w:rsidP="00501B06">
      <w:r w:rsidRPr="00501B06">
        <w:rPr>
          <w:b/>
          <w:bCs/>
        </w:rPr>
        <w:t>[00:04:24.860] 受访者</w:t>
      </w:r>
      <w:r w:rsidRPr="00501B06">
        <w:t>：</w:t>
      </w:r>
      <w:r w:rsidRPr="00501B06">
        <w:br/>
        <w:t>工作的事啊，像等等像这种情况挺多的，包括啊还有什么葡萄产业了，还有什么食用菌产业了，什么中药材产啊，其实呃其实他们谋划了好多产业，当然有些产业确实做的比较好。那当然有一些产业也是做的不是太好，因为咱们当年当年，尤其从一七年开始那会儿，好多东西都属于这个探索摸索的一个阶段诶，通过咱们这个时代这个经验教训吧，完了以后逐步就探索出最适合杨远他们干的什么东西，就是对吧。</w:t>
      </w:r>
    </w:p>
    <w:p w14:paraId="0E3F1876" w14:textId="77777777" w:rsidR="00501B06" w:rsidRPr="00501B06" w:rsidRDefault="00501B06" w:rsidP="00501B06">
      <w:r w:rsidRPr="00501B06">
        <w:rPr>
          <w:b/>
          <w:bCs/>
        </w:rPr>
        <w:t>[00:04:54.160] 受访者</w:t>
      </w:r>
      <w:r w:rsidRPr="00501B06">
        <w:t>：</w:t>
      </w:r>
      <w:r w:rsidRPr="00501B06">
        <w:br/>
        <w:t>包括这后来弄的光光伏产业，咱们老说的光伏产业不太好，其实光伏产业其实最稳定的一项产业，因为啥它不像这个动物，它受市场行情影响，你还能喂它，你还能给他搞预防等等。</w:t>
      </w:r>
    </w:p>
    <w:p w14:paraId="259A25BC" w14:textId="77777777" w:rsidR="00501B06" w:rsidRPr="00501B06" w:rsidRDefault="00501B06" w:rsidP="00501B06">
      <w:r w:rsidRPr="00501B06">
        <w:rPr>
          <w:b/>
          <w:bCs/>
        </w:rPr>
        <w:t>[00:05:06.285] 受访者</w:t>
      </w:r>
      <w:r w:rsidRPr="00501B06">
        <w:t>：</w:t>
      </w:r>
      <w:r w:rsidRPr="00501B06">
        <w:br/>
        <w:t>光伏产业其实带动了好多啊，包括我们现在好多现在的公益岗位了。什么拿开工就什么都包伏产业带过来，就是其实这个闲置土地出让也是一种资源的利用，对吧。我觉得这点是非常好的一种产业，另外就是这个，这是大的产业方面。</w:t>
      </w:r>
    </w:p>
    <w:p w14:paraId="25A65FFC" w14:textId="77777777" w:rsidR="00501B06" w:rsidRPr="00501B06" w:rsidRDefault="00501B06" w:rsidP="00501B06">
      <w:r w:rsidRPr="00501B06">
        <w:rPr>
          <w:b/>
          <w:bCs/>
        </w:rPr>
        <w:t>[00:05:23.020] 受访者</w:t>
      </w:r>
      <w:r w:rsidRPr="00501B06">
        <w:t>：</w:t>
      </w:r>
      <w:r w:rsidRPr="00501B06">
        <w:br/>
        <w:t>另外一方面，具体就是帮扶措施这方面，每家每户都要有帮护措施。</w:t>
      </w:r>
    </w:p>
    <w:p w14:paraId="7ABD1358" w14:textId="77777777" w:rsidR="00501B06" w:rsidRPr="00501B06" w:rsidRDefault="00501B06" w:rsidP="00501B06">
      <w:r w:rsidRPr="00501B06">
        <w:rPr>
          <w:b/>
          <w:bCs/>
        </w:rPr>
        <w:t>[00:05:27.695] 受访者</w:t>
      </w:r>
      <w:r w:rsidRPr="00501B06">
        <w:t>：</w:t>
      </w:r>
      <w:r w:rsidRPr="00501B06">
        <w:br/>
        <w:t>当时我们那个呃做这个最早做这个脱贫攻坚的时候，每一户我们都做了三本台账。第一本台账是这个怎么进来的啊，也是你怎么评为评困户这一本台账，第二本台账就帮扶帮扶的台账进来进了贫困户以后，我们通过什么措施对你进行帮扶的第三本台账就是这个退出的台账。你怎么就退出贫困户？</w:t>
      </w:r>
    </w:p>
    <w:p w14:paraId="429C1E24" w14:textId="77777777" w:rsidR="00501B06" w:rsidRPr="00501B06" w:rsidRDefault="00501B06" w:rsidP="00501B06">
      <w:r w:rsidRPr="00501B06">
        <w:rPr>
          <w:b/>
          <w:bCs/>
        </w:rPr>
        <w:t>[00:05:49.220] 受访者</w:t>
      </w:r>
      <w:r w:rsidRPr="00501B06">
        <w:t>：</w:t>
      </w:r>
      <w:r w:rsidRPr="00501B06">
        <w:br/>
        <w:t>我们当时那个做的个呃县领县领导要求就是如何实现这个闭环。</w:t>
      </w:r>
    </w:p>
    <w:p w14:paraId="7A3D18A0" w14:textId="77777777" w:rsidR="00501B06" w:rsidRPr="00501B06" w:rsidRDefault="00501B06" w:rsidP="00501B06">
      <w:r w:rsidRPr="00501B06">
        <w:rPr>
          <w:b/>
          <w:bCs/>
        </w:rPr>
        <w:t>[00:05:54.420] 受访者</w:t>
      </w:r>
      <w:r w:rsidRPr="00501B06">
        <w:t>：</w:t>
      </w:r>
      <w:r w:rsidRPr="00501B06">
        <w:br/>
        <w:t>这个其中包括这一块特特别关键啊，包括是第一个啊，如果是住房不安全，我们会给他这个安排这个危房改造项目啊，一般是新建的两万九啊，两万九两间房，这是这是最基本的两万几，如果维修的话，是一万一一户的。这是这个每年都会通过这个入户排排查确定这个呃危保护完了，我们上上报出去。给完了这个申请国家资金完了，当年实施啊，当年让他们住进新房里，这是一块就是住房的一块。另外就是这个饮水，这饮水刚才说的四项条件缺一不可啊。</w:t>
      </w:r>
    </w:p>
    <w:p w14:paraId="14E6B241" w14:textId="77777777" w:rsidR="00501B06" w:rsidRPr="00501B06" w:rsidRDefault="00501B06" w:rsidP="00501B06">
      <w:r w:rsidRPr="00501B06">
        <w:rPr>
          <w:b/>
          <w:bCs/>
        </w:rPr>
        <w:t>[00:06:30.700] 受访者</w:t>
      </w:r>
      <w:r w:rsidRPr="00501B06">
        <w:t>：</w:t>
      </w:r>
      <w:r w:rsidRPr="00501B06">
        <w:br/>
        <w:t>那为为啥好多这个哎评估，我觉得水为啥我们最后就做了个异地搬迁项目，因为它当时水特别不方便，因为我们规定一般取水时间二十分钟，一般时啊，太长了它就就不合合条件了。</w:t>
      </w:r>
    </w:p>
    <w:p w14:paraId="71513277" w14:textId="77777777" w:rsidR="00501B06" w:rsidRPr="00501B06" w:rsidRDefault="00501B06" w:rsidP="00501B06">
      <w:r w:rsidRPr="00501B06">
        <w:rPr>
          <w:b/>
          <w:bCs/>
        </w:rPr>
        <w:lastRenderedPageBreak/>
        <w:t>[00:06:44.275] 受访者</w:t>
      </w:r>
      <w:r w:rsidRPr="00501B06">
        <w:t>：</w:t>
      </w:r>
      <w:r w:rsidRPr="00501B06">
        <w:br/>
        <w:t>所以有些最后就是实施了一些这个移民干系之类的项目，就是另外还有我们教育方面，</w:t>
      </w:r>
    </w:p>
    <w:p w14:paraId="5309EAAD" w14:textId="77777777" w:rsidR="00501B06" w:rsidRPr="00501B06" w:rsidRDefault="00501B06" w:rsidP="00501B06">
      <w:r w:rsidRPr="00501B06">
        <w:rPr>
          <w:b/>
          <w:bCs/>
        </w:rPr>
        <w:t>[00:06:50.550] 受访者</w:t>
      </w:r>
      <w:r w:rsidRPr="00501B06">
        <w:t>：</w:t>
      </w:r>
      <w:r w:rsidRPr="00501B06">
        <w:br/>
        <w:t>教育帮扶，教育帮扶这个也比较多啊，两免一补三免一助啊，这个国家的助学贷款啦，哎等等，儿童的营养餐等等这些方面都。</w:t>
      </w:r>
    </w:p>
    <w:p w14:paraId="3E7CDAF8" w14:textId="77777777" w:rsidR="00501B06" w:rsidRPr="00501B06" w:rsidRDefault="00501B06" w:rsidP="00501B06">
      <w:r w:rsidRPr="00501B06">
        <w:rPr>
          <w:b/>
          <w:bCs/>
        </w:rPr>
        <w:t>[00:06:59.720] 受访者</w:t>
      </w:r>
      <w:r w:rsidRPr="00501B06">
        <w:t>：</w:t>
      </w:r>
      <w:r w:rsidRPr="00501B06">
        <w:br/>
        <w:t>做了非常多的工作，而且我们这个呃为了当时为了这个项目啊，为了落实这些嗯帮扶措施，每家每户都深入到每家每户详细的了解呃每个孩子的上学的一个状况，在哪上学。尤其省外省省内省内上学的，诶因为他们都会这个帮助他们填写这个贫困户，这个呃一个一个申请表啊，他们在学校的这个学费减免方面啊，都会给做做一定的减免。另外还有金融扶贫，金融扶贫就是那些帮助那些有这个呃劳动能力的，有一定生产技能的，他想通过自己这个哎通过自己的努力去获得这个相应的回报，但是他没有资金，没有资金，我们帮助资金就行了啊。</w:t>
      </w:r>
    </w:p>
    <w:p w14:paraId="56E93A0E" w14:textId="77777777" w:rsidR="00501B06" w:rsidRPr="00501B06" w:rsidRDefault="00501B06" w:rsidP="00501B06">
      <w:r w:rsidRPr="00501B06">
        <w:rPr>
          <w:b/>
          <w:bCs/>
        </w:rPr>
        <w:t>[00:07:42.445] 受访者</w:t>
      </w:r>
      <w:r w:rsidRPr="00501B06">
        <w:t>：</w:t>
      </w:r>
      <w:r w:rsidRPr="00501B06">
        <w:br/>
        <w:t>事个我们呢，现里面有几大银行都是面对贫困户的啊，贫困户符合条件去贷款，完了最后对贷款产生的利息，我们通过这个扶贫资金，我们都会给他进行补助的全额减免，相当于就是呃老百姓通过这个，大部分老百姓都是通过。</w:t>
      </w:r>
    </w:p>
    <w:p w14:paraId="4C64FC62" w14:textId="77777777" w:rsidR="00501B06" w:rsidRPr="00501B06" w:rsidRDefault="00501B06" w:rsidP="00501B06">
      <w:r w:rsidRPr="00501B06">
        <w:rPr>
          <w:b/>
          <w:bCs/>
        </w:rPr>
        <w:t>[00:08:00.200] 受访者</w:t>
      </w:r>
      <w:r w:rsidRPr="00501B06">
        <w:t>：</w:t>
      </w:r>
      <w:r w:rsidRPr="00501B06">
        <w:br/>
        <w:t>这个呃，金融扶贫的主要是那个养殖业，大部分通过养殖业，我记得是。井门沟那个村有个北的村啊，他们那个村一开始就不搞养殖，就是最后就是以他们的驻村工作队啊，给他们引进了一家公司。这是养殖业，不是给他们发牛呗，给他发明完了他自己搞养殖完了，最后留大的含了的牛就行了。</w:t>
      </w:r>
    </w:p>
    <w:p w14:paraId="59331883" w14:textId="77777777" w:rsidR="00501B06" w:rsidRPr="00501B06" w:rsidRDefault="00501B06" w:rsidP="00501B06">
      <w:r w:rsidRPr="00501B06">
        <w:rPr>
          <w:b/>
          <w:bCs/>
        </w:rPr>
        <w:t>[00:08:22.675] 受访者</w:t>
      </w:r>
      <w:r w:rsidRPr="00501B06">
        <w:t>：</w:t>
      </w:r>
      <w:r w:rsidRPr="00501B06">
        <w:br/>
        <w:t>通过这项措施，诶，他们牛就哎，这养殖业发展起来了，其中有那么几户啊，白分的群众，我一直说他们挺蛮分，他们一直想往大做，也就通过这个小额信贷，一般是一户能贷五万块钱啊完了通过小额信贷，就逐渐逐渐把这个事业越做越大了。也是啊，这也是一个呃，非常好的一个帮助的一个手段啊这是另外还有是健康扶贫这块，健康扶贫这个涉及面也比较高。</w:t>
      </w:r>
    </w:p>
    <w:p w14:paraId="18403C6C" w14:textId="77777777" w:rsidR="00501B06" w:rsidRPr="00501B06" w:rsidRDefault="00501B06" w:rsidP="00501B06">
      <w:r w:rsidRPr="00501B06">
        <w:rPr>
          <w:b/>
          <w:bCs/>
        </w:rPr>
        <w:t>[00:08:48.837] 受访者</w:t>
      </w:r>
      <w:r w:rsidRPr="00501B06">
        <w:t>：</w:t>
      </w:r>
      <w:r w:rsidRPr="00501B06">
        <w:br/>
        <w:t>一一个方面是对这个医疗医疗救治救助这一这一方面，我们当时叫的是一站式救助，就是诶只要进了医院的门出来之后，哎你花多少钱就花多少钱，不用去报销了。原先最早的时候，比方说在医院我花了一万块钱，完了出来以后还能报销，最后报销完以后报。要钱再打到你卡上很麻烦，最后从医院出来一站式报销啊，我们就这个嗯，当时叫三份保障，三份保障逐步逐步去报销啊。而且对一些这个特别重大的一些这个呃有疾病的，除了在医院报销之外，</w:t>
      </w:r>
    </w:p>
    <w:p w14:paraId="735AC51C" w14:textId="77777777" w:rsidR="00501B06" w:rsidRPr="00501B06" w:rsidRDefault="00501B06" w:rsidP="00501B06">
      <w:r w:rsidRPr="00501B06">
        <w:rPr>
          <w:b/>
          <w:bCs/>
        </w:rPr>
        <w:t>[00:09:23.030] 受访者</w:t>
      </w:r>
      <w:r w:rsidRPr="00501B06">
        <w:t>：</w:t>
      </w:r>
      <w:r w:rsidRPr="00501B06">
        <w:br/>
        <w:t>我们还后来我们还会给他这个民政给他一定的救助，民政救助的比例也比较大，他根据他的呃贫困户的性质，呃花钱的多少，他给他一定的救助。</w:t>
      </w:r>
    </w:p>
    <w:p w14:paraId="7C48C71E" w14:textId="77777777" w:rsidR="00501B06" w:rsidRPr="00501B06" w:rsidRDefault="00501B06" w:rsidP="00501B06">
      <w:r w:rsidRPr="00501B06">
        <w:rPr>
          <w:b/>
          <w:bCs/>
        </w:rPr>
        <w:t>[00:09:35.020] 受访者</w:t>
      </w:r>
      <w:r w:rsidRPr="00501B06">
        <w:t>：</w:t>
      </w:r>
      <w:r w:rsidRPr="00501B06">
        <w:br/>
        <w:t>啊，另外就最后这个中贫攻坚结束之后，我们还有防病保险，还能给说报销一部分。</w:t>
      </w:r>
    </w:p>
    <w:p w14:paraId="0F0BC529" w14:textId="77777777" w:rsidR="00501B06" w:rsidRPr="00501B06" w:rsidRDefault="00501B06" w:rsidP="00501B06">
      <w:r w:rsidRPr="00501B06">
        <w:rPr>
          <w:b/>
          <w:bCs/>
        </w:rPr>
        <w:t>[00:09:40.195] 受访者</w:t>
      </w:r>
      <w:r w:rsidRPr="00501B06">
        <w:t>：</w:t>
      </w:r>
      <w:r w:rsidRPr="00501B06">
        <w:br/>
        <w:t>所以说，基本上贫困户看病就能达到所有贫困户都能看起病啊，没有一户说是我看不起病，医院不要那个。也没有这个可能没有没有这个条件。</w:t>
      </w:r>
    </w:p>
    <w:p w14:paraId="519761BA" w14:textId="77777777" w:rsidR="00501B06" w:rsidRPr="00501B06" w:rsidRDefault="00501B06" w:rsidP="00501B06">
      <w:r w:rsidRPr="00501B06">
        <w:rPr>
          <w:b/>
          <w:bCs/>
        </w:rPr>
        <w:t>[00:09:52.480] 受访者</w:t>
      </w:r>
      <w:r w:rsidRPr="00501B06">
        <w:t>：</w:t>
      </w:r>
      <w:r w:rsidRPr="00501B06">
        <w:br/>
        <w:t>啊当时呢，而且国家呢，为了这个这这个照顾贫困户啊，可以说这个这个我记得有有个案例，就是我们当年在景儿沟所有个有个农户，他得的病叫特殊，他那他就是免疫系统的病，叫白塞病啥。</w:t>
      </w:r>
    </w:p>
    <w:p w14:paraId="1B0DC5C7" w14:textId="77777777" w:rsidR="00126850" w:rsidRPr="00501B06" w:rsidRDefault="00126850">
      <w:pPr>
        <w:rPr>
          <w:rFonts w:hint="eastAsia"/>
        </w:rPr>
      </w:pPr>
    </w:p>
    <w:sectPr w:rsidR="00126850" w:rsidRPr="00501B0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2DE8"/>
    <w:rsid w:val="00126850"/>
    <w:rsid w:val="00501B06"/>
    <w:rsid w:val="00682DE8"/>
    <w:rsid w:val="007B02A9"/>
    <w:rsid w:val="00A635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D07CD15C-A3B5-4D4B-BEAC-395136AF5D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682DE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82DE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82DE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82DE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82DE8"/>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682DE8"/>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82DE8"/>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82DE8"/>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682DE8"/>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82DE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82DE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82DE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82DE8"/>
    <w:rPr>
      <w:rFonts w:cstheme="majorBidi"/>
      <w:color w:val="0F4761" w:themeColor="accent1" w:themeShade="BF"/>
      <w:sz w:val="28"/>
      <w:szCs w:val="28"/>
    </w:rPr>
  </w:style>
  <w:style w:type="character" w:customStyle="1" w:styleId="50">
    <w:name w:val="标题 5 字符"/>
    <w:basedOn w:val="a0"/>
    <w:link w:val="5"/>
    <w:uiPriority w:val="9"/>
    <w:semiHidden/>
    <w:rsid w:val="00682DE8"/>
    <w:rPr>
      <w:rFonts w:cstheme="majorBidi"/>
      <w:color w:val="0F4761" w:themeColor="accent1" w:themeShade="BF"/>
      <w:sz w:val="24"/>
      <w:szCs w:val="24"/>
    </w:rPr>
  </w:style>
  <w:style w:type="character" w:customStyle="1" w:styleId="60">
    <w:name w:val="标题 6 字符"/>
    <w:basedOn w:val="a0"/>
    <w:link w:val="6"/>
    <w:uiPriority w:val="9"/>
    <w:semiHidden/>
    <w:rsid w:val="00682DE8"/>
    <w:rPr>
      <w:rFonts w:cstheme="majorBidi"/>
      <w:b/>
      <w:bCs/>
      <w:color w:val="0F4761" w:themeColor="accent1" w:themeShade="BF"/>
    </w:rPr>
  </w:style>
  <w:style w:type="character" w:customStyle="1" w:styleId="70">
    <w:name w:val="标题 7 字符"/>
    <w:basedOn w:val="a0"/>
    <w:link w:val="7"/>
    <w:uiPriority w:val="9"/>
    <w:semiHidden/>
    <w:rsid w:val="00682DE8"/>
    <w:rPr>
      <w:rFonts w:cstheme="majorBidi"/>
      <w:b/>
      <w:bCs/>
      <w:color w:val="595959" w:themeColor="text1" w:themeTint="A6"/>
    </w:rPr>
  </w:style>
  <w:style w:type="character" w:customStyle="1" w:styleId="80">
    <w:name w:val="标题 8 字符"/>
    <w:basedOn w:val="a0"/>
    <w:link w:val="8"/>
    <w:uiPriority w:val="9"/>
    <w:semiHidden/>
    <w:rsid w:val="00682DE8"/>
    <w:rPr>
      <w:rFonts w:cstheme="majorBidi"/>
      <w:color w:val="595959" w:themeColor="text1" w:themeTint="A6"/>
    </w:rPr>
  </w:style>
  <w:style w:type="character" w:customStyle="1" w:styleId="90">
    <w:name w:val="标题 9 字符"/>
    <w:basedOn w:val="a0"/>
    <w:link w:val="9"/>
    <w:uiPriority w:val="9"/>
    <w:semiHidden/>
    <w:rsid w:val="00682DE8"/>
    <w:rPr>
      <w:rFonts w:eastAsiaTheme="majorEastAsia" w:cstheme="majorBidi"/>
      <w:color w:val="595959" w:themeColor="text1" w:themeTint="A6"/>
    </w:rPr>
  </w:style>
  <w:style w:type="paragraph" w:styleId="a3">
    <w:name w:val="Title"/>
    <w:basedOn w:val="a"/>
    <w:next w:val="a"/>
    <w:link w:val="a4"/>
    <w:uiPriority w:val="10"/>
    <w:qFormat/>
    <w:rsid w:val="00682DE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82DE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82DE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82DE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82DE8"/>
    <w:pPr>
      <w:spacing w:before="160" w:after="160"/>
      <w:jc w:val="center"/>
    </w:pPr>
    <w:rPr>
      <w:i/>
      <w:iCs/>
      <w:color w:val="404040" w:themeColor="text1" w:themeTint="BF"/>
    </w:rPr>
  </w:style>
  <w:style w:type="character" w:customStyle="1" w:styleId="a8">
    <w:name w:val="引用 字符"/>
    <w:basedOn w:val="a0"/>
    <w:link w:val="a7"/>
    <w:uiPriority w:val="29"/>
    <w:rsid w:val="00682DE8"/>
    <w:rPr>
      <w:i/>
      <w:iCs/>
      <w:color w:val="404040" w:themeColor="text1" w:themeTint="BF"/>
    </w:rPr>
  </w:style>
  <w:style w:type="paragraph" w:styleId="a9">
    <w:name w:val="List Paragraph"/>
    <w:basedOn w:val="a"/>
    <w:uiPriority w:val="34"/>
    <w:qFormat/>
    <w:rsid w:val="00682DE8"/>
    <w:pPr>
      <w:ind w:left="720"/>
      <w:contextualSpacing/>
    </w:pPr>
  </w:style>
  <w:style w:type="character" w:styleId="aa">
    <w:name w:val="Intense Emphasis"/>
    <w:basedOn w:val="a0"/>
    <w:uiPriority w:val="21"/>
    <w:qFormat/>
    <w:rsid w:val="00682DE8"/>
    <w:rPr>
      <w:i/>
      <w:iCs/>
      <w:color w:val="0F4761" w:themeColor="accent1" w:themeShade="BF"/>
    </w:rPr>
  </w:style>
  <w:style w:type="paragraph" w:styleId="ab">
    <w:name w:val="Intense Quote"/>
    <w:basedOn w:val="a"/>
    <w:next w:val="a"/>
    <w:link w:val="ac"/>
    <w:uiPriority w:val="30"/>
    <w:qFormat/>
    <w:rsid w:val="00682D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82DE8"/>
    <w:rPr>
      <w:i/>
      <w:iCs/>
      <w:color w:val="0F4761" w:themeColor="accent1" w:themeShade="BF"/>
    </w:rPr>
  </w:style>
  <w:style w:type="character" w:styleId="ad">
    <w:name w:val="Intense Reference"/>
    <w:basedOn w:val="a0"/>
    <w:uiPriority w:val="32"/>
    <w:qFormat/>
    <w:rsid w:val="00682D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632</Words>
  <Characters>3607</Characters>
  <Application>Microsoft Office Word</Application>
  <DocSecurity>0</DocSecurity>
  <Lines>30</Lines>
  <Paragraphs>8</Paragraphs>
  <ScaleCrop>false</ScaleCrop>
  <Company/>
  <LinksUpToDate>false</LinksUpToDate>
  <CharactersWithSpaces>4231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V</dc:creator>
  <cp:keywords/>
  <dc:description/>
  <cp:lastModifiedBy>v V</cp:lastModifiedBy>
  <cp:revision>2</cp:revision>
  <dcterms:created xsi:type="dcterms:W3CDTF">2025-11-16T04:05:00Z</dcterms:created>
  <dcterms:modified xsi:type="dcterms:W3CDTF">2025-11-16T04:06:00Z</dcterms:modified>
</cp:coreProperties>
</file>