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21B5" w14:textId="77777777" w:rsidR="00171E9D" w:rsidRPr="00171E9D" w:rsidRDefault="00171E9D" w:rsidP="00171E9D">
      <w:r w:rsidRPr="00171E9D">
        <w:rPr>
          <w:b/>
          <w:bCs/>
        </w:rPr>
        <w:t>关键词</w:t>
      </w:r>
      <w:r w:rsidRPr="00171E9D">
        <w:t>：光伏企业、土地流转、大户流转、高标准农田、耕地红线、粮食安全、扶贫资金入股、精准识别回头看、贫困户评定标准</w:t>
      </w:r>
    </w:p>
    <w:p w14:paraId="33B7DB18" w14:textId="77777777" w:rsidR="00171E9D" w:rsidRPr="00171E9D" w:rsidRDefault="00171E9D" w:rsidP="00171E9D">
      <w:r w:rsidRPr="00171E9D">
        <w:pict w14:anchorId="43659C9E">
          <v:rect id="_x0000_i1031" style="width:0;height:1.5pt" o:hralign="center" o:hrstd="t" o:hr="t" fillcolor="#a0a0a0" stroked="f"/>
        </w:pict>
      </w:r>
    </w:p>
    <w:p w14:paraId="2F5D065B" w14:textId="77777777" w:rsidR="00171E9D" w:rsidRPr="00171E9D" w:rsidRDefault="00171E9D" w:rsidP="00171E9D">
      <w:r w:rsidRPr="00171E9D">
        <w:rPr>
          <w:b/>
          <w:bCs/>
        </w:rPr>
        <w:t>[00:00:00.420] 受访者</w:t>
      </w:r>
      <w:r w:rsidRPr="00171E9D">
        <w:t>：形势这是一个情况，另外一种情况就是那个村里面大批闲散的这个未利用地，我们把它用来做的光伏，这基本上是那个以县里面为单位统一去做的。因为做光伏，它需要一些闲置的未利用地区的光伏啊，包括河滩，你看三干河沿岸哎也做了好多啊，包括这个景路东城景二路的，当时做工大概做了最少了三百兆瓦吧，啊，做的好好多光伏企业。</w:t>
      </w:r>
    </w:p>
    <w:p w14:paraId="1EC99459" w14:textId="77777777" w:rsidR="00171E9D" w:rsidRPr="00171E9D" w:rsidRDefault="00171E9D" w:rsidP="00171E9D">
      <w:r w:rsidRPr="00171E9D">
        <w:rPr>
          <w:b/>
          <w:bCs/>
        </w:rPr>
        <w:t>[00:00:29.140] 受访者</w:t>
      </w:r>
      <w:r w:rsidRPr="00171E9D">
        <w:t>：高伏企业，因为高伏企业一般流转土地去给集体啊，或者是一些这个占略农户，它有一一部分流转费用。而且这几年这近几年流转费用是逐渐提高。尽管上一亩地也就几百块钱，但是真正的旱地吧，你遇到他老百姓自己去经营啊，或者说他没有收入是很少的。所以说把这这部分盘活作为一部分帮助，这是一部分，就是另外一部分，</w:t>
      </w:r>
    </w:p>
    <w:p w14:paraId="364CD228" w14:textId="77777777" w:rsidR="00171E9D" w:rsidRPr="00171E9D" w:rsidRDefault="00171E9D" w:rsidP="00171E9D">
      <w:r w:rsidRPr="00171E9D">
        <w:rPr>
          <w:b/>
          <w:bCs/>
        </w:rPr>
        <w:t>[00:00:52.365] 受访者</w:t>
      </w:r>
      <w:r w:rsidRPr="00171E9D">
        <w:t>：就是这个老百姓啊，自己耕作的土地，因为您知道这个大部分村里没人了，已经是大部分村没人了已经。没了人以后，他的耕地就会造成闲置甚至是浪费。而且呢，他这些呃村里面闲置浪费这些耕地，呃时间长了以后，它的地位会下降，所以说要把它地利用起来。</w:t>
      </w:r>
    </w:p>
    <w:p w14:paraId="3C27085F" w14:textId="77777777" w:rsidR="00171E9D" w:rsidRPr="00171E9D" w:rsidRDefault="00171E9D" w:rsidP="00171E9D">
      <w:r w:rsidRPr="00171E9D">
        <w:rPr>
          <w:b/>
          <w:bCs/>
        </w:rPr>
        <w:t>[00:01:13.000] 受访者</w:t>
      </w:r>
      <w:r w:rsidRPr="00171E9D">
        <w:t>：我们采取的一种方式就是大户流转呗，就是全乡范围的大户去流转各个村的地，让这些地都利用起来。每一亩地最少二百，最多五百六百，甚至七七百都流转出去，因为老百姓一开始他自己的定，因为老百姓都都喜欢这样去做，你比方说在这村里面，我在村里面住，我搬走我这地，我还有五亩地，这五亩地咋弄啊？他或给他的当家的亲戚啊，他们哥啊什么他就种了，我把这点地种上吧，我每年给你拿个豆数着什么，他也不好意思说不行呀，但他其实他的地位的土近，他老让别人白种了。</w:t>
      </w:r>
    </w:p>
    <w:p w14:paraId="4078F50F" w14:textId="77777777" w:rsidR="00171E9D" w:rsidRPr="00171E9D" w:rsidRDefault="00171E9D" w:rsidP="00171E9D">
      <w:r w:rsidRPr="00171E9D">
        <w:rPr>
          <w:b/>
          <w:bCs/>
        </w:rPr>
        <w:t>[00:01:48.925] 受访者</w:t>
      </w:r>
      <w:r w:rsidRPr="00171E9D">
        <w:t>：完了我们通过大户流转的话，我们很公平的就是这个村有多少地，我们大户去流转，包括咱们九楼，不知很多村书记，很多年轻的村书记，他们的发展产业方面，他就到处租地种地的支持啊。</w:t>
      </w:r>
    </w:p>
    <w:p w14:paraId="7B5E2466" w14:textId="77777777" w:rsidR="00171E9D" w:rsidRPr="00171E9D" w:rsidRDefault="00171E9D" w:rsidP="00171E9D">
      <w:r w:rsidRPr="00171E9D">
        <w:rPr>
          <w:b/>
          <w:bCs/>
        </w:rPr>
        <w:t>[00:02:01.300] 受访者</w:t>
      </w:r>
      <w:r w:rsidRPr="00171E9D">
        <w:t>：啊，甚至他会会和一些外外地客商联联合起来去租地，租地的价格价比定就比较高，最少二百块钱，多的有五百都城。如果这个地方的话，比那地理还好，甚至还有更高的集中起来。第一个土地啊，得到了一个充分的利用。</w:t>
      </w:r>
    </w:p>
    <w:p w14:paraId="65A76918" w14:textId="77777777" w:rsidR="00171E9D" w:rsidRPr="00171E9D" w:rsidRDefault="00171E9D" w:rsidP="00171E9D">
      <w:r w:rsidRPr="00171E9D">
        <w:rPr>
          <w:b/>
          <w:bCs/>
        </w:rPr>
        <w:t>[00:02:15.750] 受访者</w:t>
      </w:r>
      <w:r w:rsidRPr="00171E9D">
        <w:t>：另外一个方面，人家的大部分种地都会这个采用一些比较好的一些方式，比往上挪下地灌，这个现在种一基本上都是从部门滴灌就要搞这个，包括你像东城这个还有些这个杏树地吧，我们还这个做了一个嗯三枣树种种植这一块。所以呢，通过这几种方式吧，也把这些闲散地哎基本上都能就利用起来了。就是而且老百姓也有了收入，而且这些闲产地也种一些啊，</w:t>
      </w:r>
    </w:p>
    <w:p w14:paraId="6277AA4A" w14:textId="77777777" w:rsidR="00171E9D" w:rsidRPr="00171E9D" w:rsidRDefault="00171E9D" w:rsidP="00171E9D">
      <w:r w:rsidRPr="00171E9D">
        <w:rPr>
          <w:b/>
          <w:bCs/>
        </w:rPr>
        <w:t>[00:02:43.500] 受访者</w:t>
      </w:r>
      <w:r w:rsidRPr="00171E9D">
        <w:t>：种一些这个比较好的作物的话，也会形形成一道亮丽风景线。包括您进来以后，工程进来两边种的大树菊，那地区都是都是闲置的地。一开始的是最后中办大数局，这也是一个产业模式啊，所以说就出。</w:t>
      </w:r>
    </w:p>
    <w:p w14:paraId="23CCBA4B" w14:textId="77777777" w:rsidR="00171E9D" w:rsidRPr="00171E9D" w:rsidRDefault="00171E9D" w:rsidP="00171E9D">
      <w:r w:rsidRPr="00171E9D">
        <w:rPr>
          <w:b/>
          <w:bCs/>
        </w:rPr>
        <w:t>[00:02:58.670] 受访者</w:t>
      </w:r>
      <w:r w:rsidRPr="00171E9D">
        <w:t>：咱们这土地的这个利用确实非常充分的充充分利用，确实刚才听到你说那个，比如说咱们招标城目前的建设，这是这是这个这什么情况，咱们这高问田啊，这其实国家可以从这个粮食安全方面去考虑耕地红线。对耕地红线，因为咱们知道十八亿的红线，当年温家宝总理提出来的，所以说，咱们中国这几年老是哎管这土地增减挂钩呀，土地占务平衡呀，包括说农田就搞这些。但是，咱们土地咋说呢，尤其这几年粮食安全人家提的特别特别厉害。粮食安全从这两方面去去去搞粮食安全第一方面就是这个，</w:t>
      </w:r>
    </w:p>
    <w:p w14:paraId="001387D2" w14:textId="77777777" w:rsidR="00171E9D" w:rsidRPr="00171E9D" w:rsidRDefault="00171E9D" w:rsidP="00171E9D">
      <w:r w:rsidRPr="00171E9D">
        <w:rPr>
          <w:b/>
          <w:bCs/>
        </w:rPr>
        <w:t>[00:03:37.520] 受访者</w:t>
      </w:r>
      <w:r w:rsidRPr="00171E9D">
        <w:t>：就是这个高标准农田利用现有农田，把现有农田通过咱们这个手段去干预啊，给他这个增加这个水利方面的，哎这个基础设施上方面啊，高标准农田建设中地</w:t>
      </w:r>
      <w:r w:rsidRPr="00171E9D">
        <w:lastRenderedPageBreak/>
        <w:t>产业改造等等。包括施重新施肥重新换土，包括煤煤设地下管道上面打井等一系列措施，使得产量由原来的低产量变得。</w:t>
      </w:r>
    </w:p>
    <w:p w14:paraId="084E3C17" w14:textId="77777777" w:rsidR="00171E9D" w:rsidRPr="00171E9D" w:rsidRDefault="00171E9D" w:rsidP="00171E9D">
      <w:r w:rsidRPr="00171E9D">
        <w:rPr>
          <w:b/>
          <w:bCs/>
        </w:rPr>
        <w:t>[00:03:59.000] 受访者</w:t>
      </w:r>
      <w:r w:rsidRPr="00171E9D">
        <w:t>：现在是高产量，就是高温农田的一一一一种形式，国家粮食安全的一种形式，另一种形式就是防止这个耕地非农化和非粮化。现有的耕地必须保证是种粮的第一是不能允许这个，第一是坚决不能非耕化啊，耕地就是耕地，耕地上建房坚决不允许我们现在的耕地上建房，我们采的也好多。另外一方面，种粮食就是种粮食，种粮食的时候不是种菜，所以说从这两个方面保证这个国家粮食粮食安全。</w:t>
      </w:r>
    </w:p>
    <w:p w14:paraId="3C63E5B2" w14:textId="77777777" w:rsidR="00171E9D" w:rsidRPr="00171E9D" w:rsidRDefault="00171E9D" w:rsidP="00171E9D">
      <w:r w:rsidRPr="00171E9D">
        <w:rPr>
          <w:b/>
          <w:bCs/>
        </w:rPr>
        <w:t>[00:04:29.610] 采访者</w:t>
      </w:r>
      <w:r w:rsidRPr="00171E9D">
        <w:t>：刚才听到您说一个，比如说我们企业会分红给贫困户，这是这是为什么呀？是是农对咱们村级经济在这个企业是有对所，这其实就是股份。</w:t>
      </w:r>
    </w:p>
    <w:p w14:paraId="5F6FACA8" w14:textId="77777777" w:rsidR="00171E9D" w:rsidRPr="00171E9D" w:rsidRDefault="00171E9D" w:rsidP="00171E9D">
      <w:r w:rsidRPr="00171E9D">
        <w:rPr>
          <w:b/>
          <w:bCs/>
        </w:rPr>
        <w:t>[00:04:29.610] 受访者</w:t>
      </w:r>
      <w:r w:rsidRPr="00171E9D">
        <w:t>：当时那个最早那会儿脱贫共建期间，其实有一种这个呃有效政策，就是比方他拿一部分资金啊，我国家可以投一部分资金，拿这部分资金去入某些的个大型的企业啊，完了他通过咱们合同的约定。每年给咱们付哎百分之五或者百分之七的不等的分红给老百姓，再去给老百姓发。而且这个东西特别普全国性质的。</w:t>
      </w:r>
    </w:p>
    <w:p w14:paraId="5A3F8C3C" w14:textId="77777777" w:rsidR="00171E9D" w:rsidRPr="00171E9D" w:rsidRDefault="00171E9D" w:rsidP="00171E9D">
      <w:r w:rsidRPr="00171E9D">
        <w:rPr>
          <w:b/>
          <w:bCs/>
        </w:rPr>
        <w:t>[00:05:05.385] 受访者</w:t>
      </w:r>
      <w:r w:rsidRPr="00171E9D">
        <w:t>：我记得有一个视视频，就就是说那个在贵州在哪，这个他们那个有有个当地县长让的那个，那个是咱们国家非常大的企业啊，</w:t>
      </w:r>
    </w:p>
    <w:p w14:paraId="52F3C684" w14:textId="77777777" w:rsidR="00171E9D" w:rsidRPr="00171E9D" w:rsidRDefault="00171E9D" w:rsidP="00171E9D">
      <w:r w:rsidRPr="00171E9D">
        <w:rPr>
          <w:b/>
          <w:bCs/>
        </w:rPr>
        <w:t>[00:05:14.660] 受访者</w:t>
      </w:r>
      <w:r w:rsidRPr="00171E9D">
        <w:t>：其实说白了就是拿风明资金去入股嘛，就是你的企业比较大，咱们这个地方没有大企业，如果有个什么京东阿里巴巴。我直接给他解决个风就行了，我就特别特别稳，这就是这也是拿国家的扶贫资金去入股一些大型企业啊，所以说他们通过。因为人家大型企业的抗风险能力比咱们还强，你如果把这二百万资金给了每家每户去发展产业，或许一年两年他就完事了啊大的一些企业，人家这个。这个资金这个资金的运作了，包括人家产业的发展规模了，包括市市场各方面还是要优于咱们的，就是啊嗯，这个。</w:t>
      </w:r>
    </w:p>
    <w:p w14:paraId="6D13A54B" w14:textId="77777777" w:rsidR="00171E9D" w:rsidRPr="00171E9D" w:rsidRDefault="00171E9D" w:rsidP="00171E9D">
      <w:r w:rsidRPr="00171E9D">
        <w:rPr>
          <w:b/>
          <w:bCs/>
        </w:rPr>
        <w:t>[00:05:49.720] 采访者</w:t>
      </w:r>
      <w:r w:rsidRPr="00171E9D">
        <w:t>：同需我想问一下，就是您在这个医疗扶贫工作中遇到什么比较大的困难，不知道怎么克服的，或者说印象比较深刻的一件事情，这困扰了很多，就是一件事的很多事情特别难做。</w:t>
      </w:r>
    </w:p>
    <w:p w14:paraId="25B92B4E" w14:textId="77777777" w:rsidR="00171E9D" w:rsidRPr="00171E9D" w:rsidRDefault="00171E9D" w:rsidP="00171E9D">
      <w:r w:rsidRPr="00171E9D">
        <w:rPr>
          <w:b/>
          <w:bCs/>
        </w:rPr>
        <w:t>[00:06:12.995] 受访者</w:t>
      </w:r>
      <w:r w:rsidRPr="00171E9D">
        <w:t>：尤其是我们直接面对老百姓，我们是我们是这个承上启下的这么一个衔接者，我们把国家的扶贫政策要落落实到老百姓头上，让老百姓呢，有着他们理解这个东西。</w:t>
      </w:r>
    </w:p>
    <w:p w14:paraId="4BBF08F5" w14:textId="77777777" w:rsidR="00171E9D" w:rsidRPr="00171E9D" w:rsidRDefault="00171E9D" w:rsidP="00171E9D">
      <w:r w:rsidRPr="00171E9D">
        <w:rPr>
          <w:b/>
          <w:bCs/>
        </w:rPr>
        <w:t>[00:06:12.995] 受访者</w:t>
      </w:r>
      <w:r w:rsidRPr="00171E9D">
        <w:t>：打个比方就是那个在二零一七一七年的时候，大概是二零一七年的时候，咱们这个河北省就出台了一个文件，就是这个精准。这个精准识别回头看，因为啥贫困户一开，因为一开始我们有一批贫困户，但是这一批贫困户它识别并不是特别精准，你知道吧。不精准的怎么办，人家省里面要这个回头看，这回头一看，一看就出来毛病了，就是就造成了一种这个什么情况，就人们争到贫困户，谁都想到贫困户。那这家这这就没法弄了，这个工作就是特别难做的，就是所以说这个我们怎么去做的，</w:t>
      </w:r>
    </w:p>
    <w:p w14:paraId="7AC76CA0" w14:textId="77777777" w:rsidR="00171E9D" w:rsidRPr="00171E9D" w:rsidRDefault="00171E9D" w:rsidP="00171E9D">
      <w:r w:rsidRPr="00171E9D">
        <w:rPr>
          <w:b/>
          <w:bCs/>
        </w:rPr>
        <w:t>[00:06:48.405] 受访者</w:t>
      </w:r>
      <w:r w:rsidRPr="00171E9D">
        <w:t>：就是我们当时呢个在那个项，我们第第一个是公开公平公正。第一个原则就是这样，就是为什么公开公平公正，我们所有做的每一项都是透明的，都是因为当时国家评估认定是有标准的，那我们就完全按这个标准执行啊。</w:t>
      </w:r>
    </w:p>
    <w:p w14:paraId="4F9F3D38" w14:textId="77777777" w:rsidR="00171E9D" w:rsidRPr="00171E9D" w:rsidRDefault="00171E9D" w:rsidP="00171E9D">
      <w:r w:rsidRPr="00171E9D">
        <w:rPr>
          <w:b/>
          <w:bCs/>
        </w:rPr>
        <w:t>[00:07:03.820] 受访者</w:t>
      </w:r>
      <w:r w:rsidRPr="00171E9D">
        <w:t>：包括当时我们杨做了一份这个呃做了一个表格，就是百分制打分嘛，比方说你是劳动力，比方说你你是完整的一个劳动力，你就积十分，打比方说你是半劳动劳动力就记五分啊，你是那个弱劳动力或者记四分，没有劳动力记五分。最后根据这个情况，最后你看得分高低嘛，得分越低说明你这个越贫困嘛，就得进贫困嘛，</w:t>
      </w:r>
    </w:p>
    <w:p w14:paraId="2AFC7A5E" w14:textId="77777777" w:rsidR="00171E9D" w:rsidRPr="00171E9D" w:rsidRDefault="00171E9D" w:rsidP="00171E9D">
      <w:r w:rsidRPr="00171E9D">
        <w:rPr>
          <w:b/>
          <w:bCs/>
        </w:rPr>
        <w:t>[00:07:26.445] 受访者</w:t>
      </w:r>
      <w:r w:rsidRPr="00171E9D">
        <w:t>：所以说这套东西我们就村干部就做了，村民代表做两他一个一个打分，一个一个弄完了，结果公示出理，这这这这这种情况。另外，你还得做这个内内心细致的思想工作和来老百姓打交道。你说这个东西，我就打不打着我不认可你，你看他，我不认可你，没法弄，你得去家里面去做工作，</w:t>
      </w:r>
    </w:p>
    <w:p w14:paraId="32EF26A4" w14:textId="77777777" w:rsidR="00171E9D" w:rsidRPr="00171E9D" w:rsidRDefault="00171E9D" w:rsidP="00171E9D">
      <w:r w:rsidRPr="00171E9D">
        <w:rPr>
          <w:b/>
          <w:bCs/>
        </w:rPr>
        <w:lastRenderedPageBreak/>
        <w:t>[00:07:46.195] 受访者</w:t>
      </w:r>
      <w:r w:rsidRPr="00171E9D">
        <w:t>：一户都不做，当年我记得那会儿最难的时候，我们每天只要一一睁开眼，外面就一圈人在那等我呢，在那等着来，我们调入评估过来，谁谁做了，我们不入。咱们这怎么写，你得去做思想工作，一户一户的去做啊，这你不知道去做的话，他就。</w:t>
      </w:r>
    </w:p>
    <w:p w14:paraId="1BAA27CA" w14:textId="77777777" w:rsidR="00171E9D" w:rsidRPr="00171E9D" w:rsidRDefault="00171E9D" w:rsidP="00171E9D">
      <w:r w:rsidRPr="00171E9D">
        <w:rPr>
          <w:b/>
          <w:bCs/>
        </w:rPr>
        <w:t>[00:08:04.080] 受访者</w:t>
      </w:r>
      <w:r w:rsidRPr="00171E9D">
        <w:t>：理解就是最后呢，还有一个非常关键，就是这个这种团队协作的精神。</w:t>
      </w:r>
    </w:p>
    <w:p w14:paraId="69C52B6D" w14:textId="77777777" w:rsidR="00171E9D" w:rsidRPr="00171E9D" w:rsidRDefault="00171E9D" w:rsidP="00171E9D">
      <w:r w:rsidRPr="00171E9D">
        <w:rPr>
          <w:b/>
          <w:bCs/>
        </w:rPr>
        <w:t>[00:08:09.005] 受访者</w:t>
      </w:r>
      <w:r w:rsidRPr="00171E9D">
        <w:t>：咱们说，咱们镇里面，咱们村里面，包括咱们工作队，我说咱们必须得保持一致呀。在政策上，在政策方面，咱们必须是学学学懂弄通，融会贯通。必须是你不懂的话，千万不要说说出去以后，或许你要起副作用，他就说人家工作对内个队员说，你听，可能你也可以听你的一句话，你知道不知道带来后果非常非常影响非常大。我们是所以说，那个我记得有半年时间一直在在做这方面工作，平息老百姓各方面的这个要要求，那因为啥没办法，这是最大的一个困难。而且你这个东西以后不能形成这个大的这个信访稳定事件，</w:t>
      </w:r>
    </w:p>
    <w:p w14:paraId="4C1FD388" w14:textId="77777777" w:rsidR="00171E9D" w:rsidRPr="00171E9D" w:rsidRDefault="00171E9D" w:rsidP="00171E9D">
      <w:r w:rsidRPr="00171E9D">
        <w:rPr>
          <w:b/>
          <w:bCs/>
        </w:rPr>
        <w:t>[00:08:44.680] 受访者</w:t>
      </w:r>
      <w:r w:rsidRPr="00171E9D">
        <w:t>：一一一如果一上访的话，一去这个老百姓的车，扯拉到去县里面，市里面那时候讲工作很失败，非常非常难做。这这是我印象特别深刻，就是接待上访接待每天都是重复的做这项工作，完了做完工作，把他们哎让他们说说走了之后，哎把村干部喊来以后。</w:t>
      </w:r>
    </w:p>
    <w:p w14:paraId="7C02E790" w14:textId="77777777" w:rsidR="00171E9D" w:rsidRPr="00171E9D" w:rsidRDefault="00171E9D" w:rsidP="00171E9D">
      <w:r w:rsidRPr="00171E9D">
        <w:rPr>
          <w:b/>
          <w:bCs/>
        </w:rPr>
        <w:t>[00:09:04.120] 受访者</w:t>
      </w:r>
      <w:r w:rsidRPr="00171E9D">
        <w:t>：到底哪个环节出现问题了，咱分析一下，完了以后再到村里面再去入户，再和人家说这个事儿。你为什么当不了贫困户？那个贫困户人家有啊。当时我们有五五个平，六个平嘛。当时是哎，家里面当村书记主任肯定不能当贫困户。家里面有公职人员呢，就是上班挣工资的肯定不能当贫困户。呃，家里面有商品房的不能当贫困户，家里面有经常办企业的不能当贫困贫困户，家里面有高档小轿车的不能当贫困户。最后，他家里头好像是家里面有那个在那个私立学校，那个这个高额学费的也不能当贫困户。六个贫困然就是这个天天去解释这个东西，</w:t>
      </w:r>
    </w:p>
    <w:p w14:paraId="167A7361" w14:textId="77777777" w:rsidR="00171E9D" w:rsidRPr="00171E9D" w:rsidRDefault="00171E9D" w:rsidP="00171E9D">
      <w:r w:rsidRPr="00171E9D">
        <w:rPr>
          <w:b/>
          <w:bCs/>
        </w:rPr>
        <w:t>[00:09:44.795] 受访者</w:t>
      </w:r>
      <w:r w:rsidRPr="00171E9D">
        <w:t>：但是解释过程中也发现确实有一些问题，就比方说这个车的问题，车的问题有一错就是子女啊，子女或许有车，当时一开始就三轮，就是那个小面包车也不行。最早出现政策，这个小面包车啊，确实有就是，但是他的儿子买的在他爹的头上上。但是，但是那个车一看连五千块钱都不止，所以说我们这种情况，我们还是区别对待。</w:t>
      </w:r>
    </w:p>
    <w:p w14:paraId="331E3B44" w14:textId="77777777" w:rsidR="00126850" w:rsidRPr="00171E9D" w:rsidRDefault="00126850">
      <w:pPr>
        <w:rPr>
          <w:rFonts w:hint="eastAsia"/>
        </w:rPr>
      </w:pPr>
    </w:p>
    <w:sectPr w:rsidR="00126850" w:rsidRPr="00171E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EB"/>
    <w:rsid w:val="00126850"/>
    <w:rsid w:val="00171E9D"/>
    <w:rsid w:val="007B02A9"/>
    <w:rsid w:val="00A6353A"/>
    <w:rsid w:val="00D4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A61A69-B0A0-4FA5-845C-BAD9508D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52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2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2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2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2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2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2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2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52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5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5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52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52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52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52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52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52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52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5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2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52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52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52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52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52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5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52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5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2025-11-16T04:05:00Z</dcterms:created>
  <dcterms:modified xsi:type="dcterms:W3CDTF">2025-11-16T04:07:00Z</dcterms:modified>
</cp:coreProperties>
</file>