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C4478" w14:textId="77777777" w:rsidR="001F7E3F" w:rsidRPr="001F7E3F" w:rsidRDefault="001F7E3F" w:rsidP="001F7E3F">
      <w:r w:rsidRPr="001F7E3F">
        <w:rPr>
          <w:b/>
          <w:bCs/>
        </w:rPr>
        <w:t>关键词</w:t>
      </w:r>
      <w:r w:rsidRPr="001F7E3F">
        <w:t>：</w:t>
      </w:r>
      <w:r w:rsidRPr="001F7E3F">
        <w:br/>
        <w:t>收入统计、驻村工作队、政策执行、思想转变、工作方法、入户走访、座谈会、随访、农户收入核算、扶贫工作</w:t>
      </w:r>
    </w:p>
    <w:p w14:paraId="6C2B73DA" w14:textId="77777777" w:rsidR="001F7E3F" w:rsidRPr="001F7E3F" w:rsidRDefault="001F7E3F" w:rsidP="001F7E3F">
      <w:r w:rsidRPr="001F7E3F">
        <w:pict w14:anchorId="622B91FB">
          <v:rect id="_x0000_i1031" style="width:0;height:1.5pt" o:hralign="center" o:hrstd="t" o:hr="t" fillcolor="#a0a0a0" stroked="f"/>
        </w:pict>
      </w:r>
    </w:p>
    <w:p w14:paraId="5A085E3E" w14:textId="77777777" w:rsidR="001F7E3F" w:rsidRPr="001F7E3F" w:rsidRDefault="001F7E3F" w:rsidP="001F7E3F">
      <w:r w:rsidRPr="001F7E3F">
        <w:rPr>
          <w:b/>
          <w:bCs/>
        </w:rPr>
        <w:t>[00:00:00.000] 受访者：</w:t>
      </w:r>
      <w:r w:rsidRPr="001F7E3F">
        <w:br/>
        <w:t>也不一样，好像还有经商办企业，经商办企业有些人他们就是为了注册一个合作社和多一个小卖店，什么注册完了以后，他实际都没有经营。其实这种情况我们也能提出，所以说一个一个做，一个一个做，经过这大半年的时间，终于把这个评估过的事平静下去了，我们也不接稳内上去，那还有这有这个情况，</w:t>
      </w:r>
    </w:p>
    <w:p w14:paraId="0E1447AB" w14:textId="77777777" w:rsidR="001F7E3F" w:rsidRPr="001F7E3F" w:rsidRDefault="001F7E3F" w:rsidP="001F7E3F">
      <w:r w:rsidRPr="001F7E3F">
        <w:rPr>
          <w:b/>
          <w:bCs/>
        </w:rPr>
        <w:t>[00:00:22.175] 受访者：</w:t>
      </w:r>
      <w:r w:rsidRPr="001F7E3F">
        <w:br/>
        <w:t>还有这得一个情况，我记得也是挺难做的，当时河北省就出台一个政策，就是那个。就是那个嗯收入他为了这个精准的啊，这个掌握老百姓的收入，他做了一套系统，要求每个月都录入系统。他是动态每个月都录录的系统，每次这个月老百姓呃花了多少钱，这个收入多少钱，每个月都要。</w:t>
      </w:r>
    </w:p>
    <w:p w14:paraId="3B0E281D" w14:textId="77777777" w:rsidR="001F7E3F" w:rsidRPr="001F7E3F" w:rsidRDefault="001F7E3F" w:rsidP="001F7E3F">
      <w:r w:rsidRPr="001F7E3F">
        <w:rPr>
          <w:b/>
          <w:bCs/>
        </w:rPr>
        <w:t>[00:00:45.130] 受访者：</w:t>
      </w:r>
      <w:r w:rsidRPr="001F7E3F">
        <w:br/>
        <w:t>这这讲受当时也把这些村干部闹炸了，就是尤其那些人驻村工作，队员队员工作量太大呀，你天天就让人家老百姓给我收，人家不讨厌你呀，但是这个工作必须做。我当时我就我也琢磨好几天，我最后给他们开会就说了，我说第一个，一个转变思想，首先这个东西，这个入户要收入，不是说入户要收入。这你第一个就是入户去拉家常，因为你们不是工作队不有的入户走访任务嘛，你不要和人家要收入，那老百姓他忌讳也不要收入的东西，你收挣多少钱啥不能说这个你就入户辣椒厂，辣椒厂的过程中，或许就顺带的把这个东西给说出去了。</w:t>
      </w:r>
    </w:p>
    <w:p w14:paraId="2925B4D5" w14:textId="77777777" w:rsidR="001F7E3F" w:rsidRPr="001F7E3F" w:rsidRDefault="001F7E3F" w:rsidP="001F7E3F">
      <w:r w:rsidRPr="001F7E3F">
        <w:rPr>
          <w:b/>
          <w:bCs/>
        </w:rPr>
        <w:t>[00:01:22.605] 受访者：</w:t>
      </w:r>
      <w:r w:rsidRPr="001F7E3F">
        <w:br/>
        <w:t>这就是另外就是入户，你得讲政策，你入户给他送政策，你说哎大家这几年。哎，有什么什么政策了？哎，有什么什么好事了，就可能说这个，你说这个时，他们挺高兴的呗，</w:t>
      </w:r>
    </w:p>
    <w:p w14:paraId="2697101E" w14:textId="77777777" w:rsidR="001F7E3F" w:rsidRPr="001F7E3F" w:rsidRDefault="001F7E3F" w:rsidP="001F7E3F">
      <w:r w:rsidRPr="001F7E3F">
        <w:rPr>
          <w:b/>
          <w:bCs/>
        </w:rPr>
        <w:t>[00:01:34.010] 受访者：</w:t>
      </w:r>
      <w:r w:rsidRPr="001F7E3F">
        <w:br/>
        <w:t>不要绕闹所我说，第一，你转变思想，第二个，你转变这个形式，你不一定非得去入户，你可以去定期召开一个座谈会，别忘了咱们村里面放电影，哎，放完电影，咱们召集起来坐一坐。哎，包括咱们这个过段时间弄一个座谈会，咱们买点瓜子啦，弄点水啦，什么大家伙在这坐一坐，在坐的过程中，咱们可以了解一些情况。</w:t>
      </w:r>
    </w:p>
    <w:p w14:paraId="0C522658" w14:textId="77777777" w:rsidR="001F7E3F" w:rsidRPr="001F7E3F" w:rsidRDefault="001F7E3F" w:rsidP="001F7E3F">
      <w:r w:rsidRPr="001F7E3F">
        <w:rPr>
          <w:b/>
          <w:bCs/>
        </w:rPr>
        <w:t>[00:01:57.700] 受访者：</w:t>
      </w:r>
      <w:r w:rsidRPr="001F7E3F">
        <w:br/>
        <w:t>这种形式转变的形式，另一种转变形式，你就可以变成个入户房，变成这个。</w:t>
      </w:r>
    </w:p>
    <w:p w14:paraId="4695B078" w14:textId="77777777" w:rsidR="001F7E3F" w:rsidRPr="001F7E3F" w:rsidRDefault="001F7E3F" w:rsidP="001F7E3F">
      <w:r w:rsidRPr="001F7E3F">
        <w:rPr>
          <w:b/>
          <w:bCs/>
        </w:rPr>
        <w:t>[00:02:03.440] 受访者：</w:t>
      </w:r>
      <w:r w:rsidRPr="001F7E3F">
        <w:br/>
        <w:t>街头那个随访老百姓没事干都在吃完饭都在大街上蹲着坐着，没事赶个如何如何。那个这打街大把的事计干非要非就那个没必要去，留在家里面去吧。这是一种是转变形式，另外还有一个就是转变这个渠道。</w:t>
      </w:r>
    </w:p>
    <w:p w14:paraId="779FD5C4" w14:textId="77777777" w:rsidR="001F7E3F" w:rsidRPr="001F7E3F" w:rsidRDefault="001F7E3F" w:rsidP="001F7E3F">
      <w:r w:rsidRPr="001F7E3F">
        <w:rPr>
          <w:b/>
          <w:bCs/>
        </w:rPr>
        <w:t>[00:02:18.390] 受访者：</w:t>
      </w:r>
      <w:r w:rsidRPr="001F7E3F">
        <w:br/>
        <w:t>像老百姓问收的啊，其实这个以农户问为主，但是，你还有其他的一些收入可以也可以去了解村里面。他有村里面特殊情况，比方说是卖东西这一项，比方说卖东西卖了多少。即使村里面老百姓卖东西，大家都知道，村里面你个你在房里面坐着听着，哎，收收开花了，收这个杏盒了，就收这些东西。你这啥事你就坐这看着谁谁家卖几斤，啥都知道，清清楚的都得卖，我说这个你也能掌握到这个情况啊，包括是人家收留的收养都是这种情况，老百姓都是这样去做，所以说这个收入。卖的东西从这方面可以可以得到一些信息。</w:t>
      </w:r>
    </w:p>
    <w:p w14:paraId="49D8A8CE" w14:textId="77777777" w:rsidR="001F7E3F" w:rsidRPr="001F7E3F" w:rsidRDefault="001F7E3F" w:rsidP="001F7E3F">
      <w:r w:rsidRPr="001F7E3F">
        <w:rPr>
          <w:b/>
          <w:bCs/>
        </w:rPr>
        <w:t>[00:02:53.990] 受访者：</w:t>
      </w:r>
      <w:r w:rsidRPr="001F7E3F">
        <w:br/>
        <w:t>另外一方面就生产经营的支出，呃这个也好好算。你不要去老去问他，因为每个村基本上有</w:t>
      </w:r>
      <w:r w:rsidRPr="001F7E3F">
        <w:lastRenderedPageBreak/>
        <w:t>一个就是咱们就是好像的那个代理人一样，就是他老百姓买买那些农资化肥，他不会去去去县城里面或去去商镇里面买都果村里面有一个人，肯定是哎来我这儿买吧，我这儿就小卖部里代卖的。卖化肥的，卖这个薄薄膜的，就卖这些东西的。你到他那一本账，他那本账不就是老百姓生产经营的支出嘛？包括包水的包水老百姓那个交地，他肯定不会些交委会给一次钱，他肯定一年算一次账。</w:t>
      </w:r>
    </w:p>
    <w:p w14:paraId="17D0B032" w14:textId="77777777" w:rsidR="001F7E3F" w:rsidRPr="001F7E3F" w:rsidRDefault="001F7E3F" w:rsidP="001F7E3F">
      <w:r w:rsidRPr="001F7E3F">
        <w:rPr>
          <w:b/>
          <w:bCs/>
        </w:rPr>
        <w:t>[00:03:30.490] 受访者：</w:t>
      </w:r>
      <w:r w:rsidRPr="001F7E3F">
        <w:br/>
        <w:t>这些东西，我说你都可以得到支持啊，包括那个植植种，你植种，你你植种是都有这价格是固定的呀，这个我问他，十亩地一亩多少一斤一亩地多少就十斤，十多的一斤了，这都死的，你问个招呼人他就知道了。所以呢，你们没必要在这评问，尤其咱们这些驻村工作队员很多，这市里面也他不清楚。这个事儿他就老问问我，人家挺反感我说，你这样去核算，另外还有一种这个这个这这个渠道就是这个农户之间的啊，这个相互印证，他种出亩地种的五亩树多少钱，他也就得钱死的，他不会有太大的变化。</w:t>
      </w:r>
    </w:p>
    <w:p w14:paraId="3C041AF9" w14:textId="77777777" w:rsidR="001F7E3F" w:rsidRPr="001F7E3F" w:rsidRDefault="001F7E3F" w:rsidP="001F7E3F">
      <w:r w:rsidRPr="001F7E3F">
        <w:rPr>
          <w:b/>
          <w:bCs/>
        </w:rPr>
        <w:t>[00:04:06.815] 受访者：</w:t>
      </w:r>
      <w:r w:rsidRPr="001F7E3F">
        <w:br/>
        <w:t>就是我说所以说通过这种形式，他们就是也就理解了这互啊，</w:t>
      </w:r>
    </w:p>
    <w:p w14:paraId="048B8DC4" w14:textId="77777777" w:rsidR="001F7E3F" w:rsidRPr="001F7E3F" w:rsidRDefault="001F7E3F" w:rsidP="001F7E3F">
      <w:r w:rsidRPr="001F7E3F">
        <w:rPr>
          <w:b/>
          <w:bCs/>
        </w:rPr>
        <w:t>[00:04:11.890] 受访者：</w:t>
      </w:r>
      <w:r w:rsidRPr="001F7E3F">
        <w:br/>
        <w:t>不是个特别复杂的一件事情啊，只要咱们有办法，哎这个这个方法总体困难都都能克服这个事儿慢慢慢慢，后来这就习惯了。不过后来政策也变，他也发现每个月不对，知道他每记一次，这也是一种改变。对，就是个情况，就是这个精英真的是是感激有创面的智慧，一是要实事求是，铁面无私，对二又得讲人情，一步一步的去斗智斗勇，一步一步的做到，</w:t>
      </w:r>
    </w:p>
    <w:p w14:paraId="78CA3A5E" w14:textId="77777777" w:rsidR="001F7E3F" w:rsidRPr="001F7E3F" w:rsidRDefault="001F7E3F" w:rsidP="001F7E3F">
      <w:r w:rsidRPr="001F7E3F">
        <w:rPr>
          <w:b/>
          <w:bCs/>
        </w:rPr>
        <w:t>[00:04:41.165] 受访者：</w:t>
      </w:r>
      <w:r w:rsidRPr="001F7E3F">
        <w:br/>
        <w:t>他们思准思想工作是很关键，通过思想观点征得老百姓的理解，这是关键。</w:t>
      </w:r>
    </w:p>
    <w:p w14:paraId="012E21C3" w14:textId="77777777" w:rsidR="001F7E3F" w:rsidRPr="001F7E3F" w:rsidRDefault="001F7E3F" w:rsidP="001F7E3F">
      <w:r w:rsidRPr="001F7E3F">
        <w:rPr>
          <w:b/>
          <w:bCs/>
        </w:rPr>
        <w:t>[00:04:47.540] 受访者：</w:t>
      </w:r>
      <w:r w:rsidRPr="001F7E3F">
        <w:br/>
        <w:t>因为咱们国家扶贫，一方面扶贫，另一一方面它的扶持。啊也不啊，你你不光出现比钱重，但是老百姓的理解，他是知道国家对他的帮扶，而且他要当他自己产生这种内生动力，他自帮要也是要要帮我变成说我要如何如何自己做，要去做这样才是最关键的。对他的这个思思维方式，对你得找到这个突破口，找个切口，怎么去让老百姓从思想上，从你这个生活方式上，从这生产方式上其实特别难。</w:t>
      </w:r>
    </w:p>
    <w:p w14:paraId="61D1E1D2" w14:textId="77777777" w:rsidR="001F7E3F" w:rsidRPr="001F7E3F" w:rsidRDefault="001F7E3F" w:rsidP="001F7E3F">
      <w:r w:rsidRPr="001F7E3F">
        <w:rPr>
          <w:b/>
          <w:bCs/>
        </w:rPr>
        <w:t>[00:05:18.805] 采访者：</w:t>
      </w:r>
      <w:r w:rsidRPr="001F7E3F">
        <w:br/>
        <w:t>其实非常非常感谢您的分享益我真的讲的特别谢谢，谢谢谢谢说的特别好，就是想想请你们想请想请您为我们这个，这个中间的这个写写一段您的这个。</w:t>
      </w:r>
    </w:p>
    <w:p w14:paraId="69DCF182" w14:textId="77777777" w:rsidR="00126850" w:rsidRPr="001F7E3F" w:rsidRDefault="00126850">
      <w:pPr>
        <w:rPr>
          <w:rFonts w:hint="eastAsia"/>
        </w:rPr>
      </w:pPr>
    </w:p>
    <w:sectPr w:rsidR="00126850" w:rsidRPr="001F7E3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021"/>
    <w:rsid w:val="00126850"/>
    <w:rsid w:val="001F7E3F"/>
    <w:rsid w:val="00295021"/>
    <w:rsid w:val="007B02A9"/>
    <w:rsid w:val="00A63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04F10A-304D-4BE1-A825-6AA5D2BAA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9502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50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502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502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502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502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502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502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502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9502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950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950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9502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9502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9502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9502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9502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9502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9502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950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502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9502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9502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9502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9502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9502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950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9502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950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350</Words>
  <Characters>1996</Characters>
  <Application>Microsoft Office Word</Application>
  <DocSecurity>0</DocSecurity>
  <Lines>16</Lines>
  <Paragraphs>4</Paragraphs>
  <ScaleCrop>false</ScaleCrop>
  <Company/>
  <LinksUpToDate>false</LinksUpToDate>
  <CharactersWithSpaces>2342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V</dc:creator>
  <cp:keywords/>
  <dc:description/>
  <cp:lastModifiedBy>v V</cp:lastModifiedBy>
  <cp:revision>2</cp:revision>
  <dcterms:created xsi:type="dcterms:W3CDTF">2025-11-16T04:05:00Z</dcterms:created>
  <dcterms:modified xsi:type="dcterms:W3CDTF">2025-11-16T04:07:00Z</dcterms:modified>
</cp:coreProperties>
</file>