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99CAE" w14:textId="77777777" w:rsidR="00220B6E" w:rsidRPr="00220B6E" w:rsidRDefault="00220B6E" w:rsidP="00220B6E">
      <w:r w:rsidRPr="00220B6E">
        <w:rPr>
          <w:b/>
          <w:bCs/>
        </w:rPr>
        <w:t>关键词</w:t>
      </w:r>
      <w:r w:rsidRPr="00220B6E">
        <w:t>：扶贫政策、两不愁三保障、六个精准、五个一批、基础设施、产业项目、因地制宜、合作社</w:t>
      </w:r>
    </w:p>
    <w:p w14:paraId="6E1C9154" w14:textId="77777777" w:rsidR="00220B6E" w:rsidRPr="00220B6E" w:rsidRDefault="00220B6E" w:rsidP="00220B6E">
      <w:r w:rsidRPr="00220B6E">
        <w:pict w14:anchorId="08DB1C63">
          <v:rect id="_x0000_i1037" style="width:0;height:1.5pt" o:hralign="center" o:hrstd="t" o:hr="t" fillcolor="#a0a0a0" stroked="f"/>
        </w:pict>
      </w:r>
    </w:p>
    <w:p w14:paraId="590046B7" w14:textId="77777777" w:rsidR="00220B6E" w:rsidRPr="00220B6E" w:rsidRDefault="00220B6E" w:rsidP="00220B6E">
      <w:r w:rsidRPr="00220B6E">
        <w:rPr>
          <w:b/>
          <w:bCs/>
        </w:rPr>
        <w:t>[00:00:00.000] 受访者</w:t>
      </w:r>
      <w:r w:rsidRPr="00220B6E">
        <w:t>：</w:t>
      </w:r>
      <w:r w:rsidRPr="00220B6E">
        <w:br/>
        <w:t>这个国家是有说扶持政策，哎，从金融扶贫，呃产业扶贫，教育扶贫，当时说的就是两车三保障，这就是因为最基本的是两车三保障，吃穿不愁，还有这个基本医疗啊，这个义务教育和这个住房安全有保障。</w:t>
      </w:r>
    </w:p>
    <w:p w14:paraId="7AA5B66A" w14:textId="77777777" w:rsidR="00220B6E" w:rsidRPr="00220B6E" w:rsidRDefault="00220B6E" w:rsidP="00220B6E">
      <w:r w:rsidRPr="00220B6E">
        <w:rPr>
          <w:b/>
          <w:bCs/>
        </w:rPr>
        <w:t>[00:00:14.800] 受访者</w:t>
      </w:r>
      <w:r w:rsidRPr="00220B6E">
        <w:t>：</w:t>
      </w:r>
      <w:r w:rsidRPr="00220B6E">
        <w:br/>
        <w:t>完了具体的来说呢，我们还有六个精准五个批啊，比方说就是这个呃扶持对象精准，哎资金的使用精准，哎，这个这个项目安排精准，哎入户的措施精准，还有应从派人精准工作队这块，最后还有个脱贫成效进行六个精准啊。</w:t>
      </w:r>
    </w:p>
    <w:p w14:paraId="4253FBD7" w14:textId="77777777" w:rsidR="00220B6E" w:rsidRPr="00220B6E" w:rsidRDefault="00220B6E" w:rsidP="00220B6E">
      <w:r w:rsidRPr="00220B6E">
        <w:rPr>
          <w:b/>
          <w:bCs/>
        </w:rPr>
        <w:t>[00:00:31.750] 受访者</w:t>
      </w:r>
      <w:r w:rsidRPr="00220B6E">
        <w:t>：</w:t>
      </w:r>
      <w:r w:rsidRPr="00220B6E">
        <w:br/>
        <w:t>当时有国家提出五个一批啊，发展生产诶，脱贫一批，异地扶贫搬迁脱贫一批，生态补偿补偿脱贫一批，哎发展教育脱贫一批，最后是那个社会保障兜底一批啊。它是这个最基本的这么一个框架，但是我们从我们这个乡镇来说的是，一方面要落落实国家补些这个政策，哎必须落到实处，但是最主要的我觉得还是这个在项目安排上，因为一个是项目安排，一个是防护。帮助措施，这是最主要的是当时这个项目安排在项目安排上，我们也也做了这个大量的工作。</w:t>
      </w:r>
    </w:p>
    <w:p w14:paraId="2AF14059" w14:textId="77777777" w:rsidR="00220B6E" w:rsidRPr="00220B6E" w:rsidRDefault="00220B6E" w:rsidP="00220B6E">
      <w:r w:rsidRPr="00220B6E">
        <w:rPr>
          <w:b/>
          <w:bCs/>
        </w:rPr>
        <w:t>[00:01:07.070] 受访者</w:t>
      </w:r>
      <w:r w:rsidRPr="00220B6E">
        <w:t>：</w:t>
      </w:r>
      <w:r w:rsidRPr="00220B6E">
        <w:br/>
        <w:t>因为这个项目安排，它一方面分两个呃两个层次，一个是产业项目，一个是基础设施的项目。基础设施是一个补短板啊，补弱项的一个东西，也就是咱们的贫困地区贫困村儿啊，他的这个生活水平还是比较差呃，通过基础设施的提升，使他们能够在这个基础设施方面和那个大村城镇享受一样的待遇啊。</w:t>
      </w:r>
    </w:p>
    <w:p w14:paraId="043E56A0" w14:textId="77777777" w:rsidR="00220B6E" w:rsidRPr="00220B6E" w:rsidRDefault="00220B6E" w:rsidP="00220B6E">
      <w:r w:rsidRPr="00220B6E">
        <w:rPr>
          <w:b/>
          <w:bCs/>
        </w:rPr>
        <w:t>[00:01:30.220] 受访者</w:t>
      </w:r>
      <w:r w:rsidRPr="00220B6E">
        <w:t>：</w:t>
      </w:r>
      <w:r w:rsidRPr="00220B6E">
        <w:br/>
        <w:t>比如说，哎道路的问题、水的问题啊，这个电的问题等等，这是基础设施一方面的事。在基础方基础设施方面，我们做的就是这个诶，根据村情村貌，哎去按照国家的标准去脱贫的标准去安排基础设施项目，比方说，道路村内必须有这个主街道必须全部实现硬化。还有这个我们根据标准去实施，包括水的方面，水的方面必须达到这个四项标准。哎，主要是这个哎，这个水量水质啊，这个取水。时间和这个供水保障率这四项四项条件，这个必须达到这是最低的一个标准啊。另外呢，</w:t>
      </w:r>
    </w:p>
    <w:p w14:paraId="668DE5C1" w14:textId="77777777" w:rsidR="00220B6E" w:rsidRPr="00220B6E" w:rsidRDefault="00220B6E" w:rsidP="00220B6E">
      <w:r w:rsidRPr="00220B6E">
        <w:rPr>
          <w:b/>
          <w:bCs/>
        </w:rPr>
        <w:t>[00:02:06.685] 受访者</w:t>
      </w:r>
      <w:r w:rsidRPr="00220B6E">
        <w:t>：</w:t>
      </w:r>
      <w:r w:rsidRPr="00220B6E">
        <w:br/>
        <w:t>还有一些这个这个基基础设施方面吧，你包括这个住房的啊，住房的住房方面哎必须达到这个安全标准啊。还有这个卫生室啊，从每个村都必配必须配备卫生室等等，这各个方面去基础基础设施建设方面，我们去安排一些这个最基本的项目，另外就是在这个产业方面，产业发展方面，我们也必须得安排一些这个让老百姓增收致富的一些产业项目啊。所以说，我们在这方面就是做了大的工作，如何去谋划谋划一些大的产业。</w:t>
      </w:r>
    </w:p>
    <w:p w14:paraId="6CB40EB4" w14:textId="77777777" w:rsidR="00220B6E" w:rsidRPr="00220B6E" w:rsidRDefault="00220B6E" w:rsidP="00220B6E">
      <w:r w:rsidRPr="00220B6E">
        <w:rPr>
          <w:b/>
          <w:bCs/>
        </w:rPr>
        <w:t>[00:02:39.660] 受访者</w:t>
      </w:r>
      <w:r w:rsidRPr="00220B6E">
        <w:t>：</w:t>
      </w:r>
      <w:r w:rsidRPr="00220B6E">
        <w:br/>
        <w:t>哎比方说在这个井儿沟这个地方吧，咱就是文化产业诶，比方说这个养殖业，因为我们也这个文化产业的方面，第一个我们要做到这个因地制宜，他这个时候适合做什么咱们就做什么。</w:t>
      </w:r>
    </w:p>
    <w:p w14:paraId="52A4F751" w14:textId="77777777" w:rsidR="00220B6E" w:rsidRPr="00220B6E" w:rsidRDefault="00220B6E" w:rsidP="00220B6E">
      <w:r w:rsidRPr="00220B6E">
        <w:rPr>
          <w:b/>
          <w:bCs/>
        </w:rPr>
        <w:t>[00:02:53.735] 受访者</w:t>
      </w:r>
      <w:r w:rsidRPr="00220B6E">
        <w:t>：</w:t>
      </w:r>
      <w:r w:rsidRPr="00220B6E">
        <w:br/>
        <w:t>当时我记得在那个九沟乡的地方做了个规划，在这个北部，他们一般的情况下，我们杨凌是在北部。部和南部都是山区，北部山区它最大的特点它没有水，它水资源非常匮乏。所以说这些地方你肯定不能谋划一些那个呃大棚呀什么项目，它没有水，全部到这个东西，它人去饮水都是一个困难啊。</w:t>
      </w:r>
    </w:p>
    <w:p w14:paraId="1DB0B5DF" w14:textId="77777777" w:rsidR="00220B6E" w:rsidRPr="00220B6E" w:rsidRDefault="00220B6E" w:rsidP="00220B6E">
      <w:r w:rsidRPr="00220B6E">
        <w:rPr>
          <w:b/>
          <w:bCs/>
        </w:rPr>
        <w:lastRenderedPageBreak/>
        <w:t>[00:03:13.755] 受访者</w:t>
      </w:r>
      <w:r w:rsidRPr="00220B6E">
        <w:t>：</w:t>
      </w:r>
      <w:r w:rsidRPr="00220B6E">
        <w:br/>
        <w:t>所以说，这这个地方我们一般以养殖业为主去谋划一些养殖业啊，养殖业就是主要是养牛和养羊，那些养殖业卖给老百姓。完了在这个中间地带啊，其也尤其是也就是我们这个阳陵县的大兴铁路沿线，这这个地方水资源还是比较丰富的，还是啊所以说这这个地方。</w:t>
      </w:r>
    </w:p>
    <w:p w14:paraId="1F3DDE84" w14:textId="77777777" w:rsidR="00220B6E" w:rsidRPr="00220B6E" w:rsidRDefault="00220B6E" w:rsidP="00220B6E">
      <w:r w:rsidRPr="00220B6E">
        <w:rPr>
          <w:b/>
          <w:bCs/>
        </w:rPr>
        <w:t>[00:03:36.320] 受访者</w:t>
      </w:r>
      <w:r w:rsidRPr="00220B6E">
        <w:t>：</w:t>
      </w:r>
      <w:r w:rsidRPr="00220B6E">
        <w:br/>
        <w:t>我们会谋划一些这个蔬菜啊，蔬菜种植类啊，蔬菜种植一些菜大棚啊，还什么这这类项目啊。另外呢，就会还有一些就是这个通过这个建设高标准农田，来通过一些这个基础设施建设，提高现有的这个农田的这个地力啊，包括建设一批这个总粮田的项目。哎，包括是种就是种玉米吧，玉米是最普通的，但是通过我们这个基础设施的提高改善，我们能把玉米的产量达到一吨啊两千斤，总良田也是通过这个这个手段去干涉这个老百姓这个。</w:t>
      </w:r>
    </w:p>
    <w:p w14:paraId="238E31C4" w14:textId="77777777" w:rsidR="00220B6E" w:rsidRPr="00220B6E" w:rsidRDefault="00220B6E" w:rsidP="00220B6E">
      <w:r w:rsidRPr="00220B6E">
        <w:rPr>
          <w:b/>
          <w:bCs/>
        </w:rPr>
        <w:t>[00:04:12.440] 受访者</w:t>
      </w:r>
      <w:r w:rsidRPr="00220B6E">
        <w:t>：</w:t>
      </w:r>
      <w:r w:rsidRPr="00220B6E">
        <w:br/>
        <w:t>促进到征收，另外这个合川区吧，合川区那个水利条件也一般，所以说我们一般会谋优化一些杂粮杂豆的项目。</w:t>
      </w:r>
    </w:p>
    <w:p w14:paraId="2117EE71" w14:textId="77777777" w:rsidR="00220B6E" w:rsidRPr="00220B6E" w:rsidRDefault="00220B6E" w:rsidP="00220B6E">
      <w:r w:rsidRPr="00220B6E">
        <w:rPr>
          <w:b/>
          <w:bCs/>
        </w:rPr>
        <w:t>[00:04:20.990] 受访者</w:t>
      </w:r>
      <w:r w:rsidRPr="00220B6E">
        <w:t>：</w:t>
      </w:r>
      <w:r w:rsidRPr="00220B6E">
        <w:br/>
        <w:t>哎比如说推广推广这个张大谷，因为张家口的古镇还是比较出名的。哎，当年那个张大福那个那那那个那那那个他那技术专利吧，我忘了叫啥名字了，他专门拿张大虎在全国人民代代表大会上也给总理看过这个东西啊。他就可以说北北方的袁隆平就是啊，他可以这个通过他的技术改良，使这个谷子的产量不断的增加，而且它会这个根据这个每个每个这个啊，每个地方的特点，比方说水地种什么谷子，旱地种什么谷子，哎，风大的地方种什么？它有这种投入条件啊，研究了好多好多品种啊。所以所以说，我们这这几个地方会发展这些产业。</w:t>
      </w:r>
    </w:p>
    <w:p w14:paraId="2E232E68" w14:textId="77777777" w:rsidR="00220B6E" w:rsidRPr="00220B6E" w:rsidRDefault="00220B6E" w:rsidP="00220B6E">
      <w:r w:rsidRPr="00220B6E">
        <w:rPr>
          <w:b/>
          <w:bCs/>
        </w:rPr>
        <w:t>[00:05:01.190] 受访者</w:t>
      </w:r>
      <w:r w:rsidRPr="00220B6E">
        <w:t>：</w:t>
      </w:r>
      <w:r w:rsidRPr="00220B6E">
        <w:br/>
        <w:t>另外一些另外一个产业就是一些文化一些大的产业，因为咱们知道，咱们一些小的产业在市场上是不具备竞争力的。</w:t>
      </w:r>
    </w:p>
    <w:p w14:paraId="16B81EF4" w14:textId="77777777" w:rsidR="00220B6E" w:rsidRPr="00220B6E" w:rsidRDefault="00220B6E" w:rsidP="00220B6E">
      <w:r w:rsidRPr="00220B6E">
        <w:rPr>
          <w:b/>
          <w:bCs/>
        </w:rPr>
        <w:t>[00:05:09.740] 受访者</w:t>
      </w:r>
      <w:r w:rsidRPr="00220B6E">
        <w:t>：</w:t>
      </w:r>
      <w:r w:rsidRPr="00220B6E">
        <w:br/>
        <w:t>另外就是每家每户这个分散的。啊，这种这个产业发展的模式也是不具有具有竞争力的，我们想的就是怎样把这个产业融合到一块儿啊，聚沙成塔啊，对吧啊，串珠成链，甚至是积水成渊，形成一个全水，形成了一个整体。比方呢，在讲过的地方我们就谋划过去了，把全乡的养牛户，我们把它这个呃成立一个专业的合作社，把他们融入到一块儿，真正的把他们聚到一块儿去，而不是那种形式上的。我们把几家几分到到一块儿，诶，我们就把所全乡全乡当年是大概有两千多头牛户均一头能达到。哎，</w:t>
      </w:r>
    </w:p>
    <w:p w14:paraId="308841F2" w14:textId="77777777" w:rsidR="00220B6E" w:rsidRPr="00220B6E" w:rsidRDefault="00220B6E" w:rsidP="00220B6E">
      <w:r w:rsidRPr="00220B6E">
        <w:rPr>
          <w:b/>
          <w:bCs/>
        </w:rPr>
        <w:t>[00:05:48.350] 受访者</w:t>
      </w:r>
      <w:r w:rsidRPr="00220B6E">
        <w:t>：</w:t>
      </w:r>
      <w:r w:rsidRPr="00220B6E">
        <w:br/>
        <w:t>以新庄的新庄的这个村嘛，养殖的比较多一些，以它为龙头去带动全全乡的养殖户。哎，我们把它这个哎这个这个融合到一块儿，建了一个这个专门合作社，那么这这个合作社成立以后呢，就可以在这个。</w:t>
      </w:r>
    </w:p>
    <w:p w14:paraId="7656A971" w14:textId="77777777" w:rsidR="00220B6E" w:rsidRPr="00220B6E" w:rsidRDefault="00220B6E" w:rsidP="00220B6E">
      <w:r w:rsidRPr="00220B6E">
        <w:rPr>
          <w:b/>
          <w:bCs/>
        </w:rPr>
        <w:t>[00:06:03.900] 受访者</w:t>
      </w:r>
      <w:r w:rsidRPr="00220B6E">
        <w:t>：</w:t>
      </w:r>
      <w:r w:rsidRPr="00220B6E">
        <w:br/>
        <w:t>可以达到一个是信息共享啊，信息共享有个什么，比方说哎我从那哎有有有多少钱或者拿多少钱能卖了，你看价格合适不合适，大家可以共享。哎，这是一个另外一方面，就可以这个实现这个是有一定的抵御风险的能力的，就是你你想吧，来了这么多年来，全校来收宁，我们大家在一块儿都搞价就好搞了对吧，你要自己搞的话，一斤牛是二十块钱，你回就行了。但是我们二十一块钱，这己可以的话，你就这一方面，</w:t>
      </w:r>
    </w:p>
    <w:p w14:paraId="75AF4DA8" w14:textId="77777777" w:rsidR="00220B6E" w:rsidRPr="00220B6E" w:rsidRDefault="00220B6E" w:rsidP="00220B6E">
      <w:r w:rsidRPr="00220B6E">
        <w:rPr>
          <w:b/>
          <w:bCs/>
        </w:rPr>
        <w:t>[00:06:31.850] 受访者</w:t>
      </w:r>
      <w:r w:rsidRPr="00220B6E">
        <w:t>：</w:t>
      </w:r>
      <w:r w:rsidRPr="00220B6E">
        <w:br/>
        <w:t>另一方面，收购商来了以后，不用你去啊，不用你去，自己一家一户的，我们这个合作社一声令下，回去谁啊，人家要多少多少牛，多少钱，多少大牛，谁有啪啪哗哗出去，一会儿就把这个信息出来了。这里个形成一个拳头啊，这也是一个大的产业，另外就是。</w:t>
      </w:r>
    </w:p>
    <w:p w14:paraId="61431EBD" w14:textId="77777777" w:rsidR="00220B6E" w:rsidRPr="00220B6E" w:rsidRDefault="00220B6E" w:rsidP="00220B6E">
      <w:r w:rsidRPr="00220B6E">
        <w:pict w14:anchorId="58DCB85D">
          <v:rect id="_x0000_i1038" style="width:0;height:1.5pt" o:hralign="center" o:hrstd="t" o:hr="t" fillcolor="#a0a0a0" stroked="f"/>
        </w:pict>
      </w:r>
    </w:p>
    <w:p w14:paraId="66FF2A79" w14:textId="77777777" w:rsidR="00220B6E" w:rsidRPr="00220B6E" w:rsidRDefault="00220B6E" w:rsidP="00220B6E">
      <w:r w:rsidRPr="00220B6E">
        <w:lastRenderedPageBreak/>
        <w:t>（注：原文存在部分重复段落，已按时间轴和原始文本逐句保留，未作合并或删减。）</w:t>
      </w:r>
    </w:p>
    <w:p w14:paraId="2468EA30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65"/>
    <w:rsid w:val="00126850"/>
    <w:rsid w:val="00220B6E"/>
    <w:rsid w:val="007B02A9"/>
    <w:rsid w:val="00C17F1D"/>
    <w:rsid w:val="00EC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8D1F9F-962A-4852-B568-F2E1351A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08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8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8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8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8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8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8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8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08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0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0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08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08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08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08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08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08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08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0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8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08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08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08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08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08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0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08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0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2025-11-16T04:08:00Z</dcterms:created>
  <dcterms:modified xsi:type="dcterms:W3CDTF">2025-11-16T04:09:00Z</dcterms:modified>
</cp:coreProperties>
</file>