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A29D6" w14:textId="77777777" w:rsidR="00E04E0C" w:rsidRPr="00E04E0C" w:rsidRDefault="00E04E0C" w:rsidP="00E04E0C">
      <w:r w:rsidRPr="00E04E0C">
        <w:rPr>
          <w:b/>
          <w:bCs/>
        </w:rPr>
        <w:t>关键词</w:t>
      </w:r>
      <w:r w:rsidRPr="00E04E0C">
        <w:t>：脱贫攻坚、帮扶措施、产业扶贫、三本台账、危房改造、饮水安全、教育扶贫、金融扶贫、健康扶贫、就业帮扶、公益岗位、社会保障兜底、防返贫监测</w:t>
      </w:r>
    </w:p>
    <w:p w14:paraId="04B3C8DE" w14:textId="77777777" w:rsidR="00E04E0C" w:rsidRPr="00E04E0C" w:rsidRDefault="00E04E0C" w:rsidP="00E04E0C">
      <w:r w:rsidRPr="00E04E0C">
        <w:pict w14:anchorId="5FFEB44A">
          <v:rect id="_x0000_i1037" style="width:0;height:1.5pt" o:hralign="center" o:hrstd="t" o:hr="t" fillcolor="#a0a0a0" stroked="f"/>
        </w:pict>
      </w:r>
    </w:p>
    <w:p w14:paraId="002DA320" w14:textId="77777777" w:rsidR="00E04E0C" w:rsidRPr="00E04E0C" w:rsidRDefault="00E04E0C" w:rsidP="00E04E0C">
      <w:r w:rsidRPr="00E04E0C">
        <w:rPr>
          <w:b/>
          <w:bCs/>
        </w:rPr>
        <w:t>[00:00:00.000] 受访者</w:t>
      </w:r>
      <w:r w:rsidRPr="00E04E0C">
        <w:t>：</w:t>
      </w:r>
      <w:r w:rsidRPr="00E04E0C">
        <w:br/>
        <w:t>全县有一个那个深度养殖特别大的一个项目啊，它特别大的项目就在落户在这个相应境内啊，它也起到了一个怎么说起到一个这个局部的一个带动示范的作用啊。所以说这个大的产业方面，我们也是这个做了做了好多工作工工工作的事啊，像等等，</w:t>
      </w:r>
    </w:p>
    <w:p w14:paraId="71D7B81F" w14:textId="77777777" w:rsidR="00E04E0C" w:rsidRPr="00E04E0C" w:rsidRDefault="00E04E0C" w:rsidP="00E04E0C">
      <w:r w:rsidRPr="00E04E0C">
        <w:rPr>
          <w:b/>
          <w:bCs/>
        </w:rPr>
        <w:t>[00:00:19.675] 受访者</w:t>
      </w:r>
      <w:r w:rsidRPr="00E04E0C">
        <w:t>：</w:t>
      </w:r>
      <w:r w:rsidRPr="00E04E0C">
        <w:br/>
        <w:t>像这种情况挺多的，包括呃还有什么葡萄产业了，还有什么食用菌产业了，什么中药材产业，其实呃其实他们谋划了好多产业，当然有些产业确实做的比较好。那当然有一些产业也是做的不是太好。因为咱们当年当年尤其从一七年开始那会儿，好多东西都属于这个探索摸索的一个阶段，诶通过咱们这个失败这个经验教训吧，</w:t>
      </w:r>
    </w:p>
    <w:p w14:paraId="7BBF71A0" w14:textId="77777777" w:rsidR="00E04E0C" w:rsidRPr="00E04E0C" w:rsidRDefault="00E04E0C" w:rsidP="00E04E0C">
      <w:r w:rsidRPr="00E04E0C">
        <w:rPr>
          <w:b/>
          <w:bCs/>
        </w:rPr>
        <w:t>[00:00:42.625] 受访者</w:t>
      </w:r>
      <w:r w:rsidRPr="00E04E0C">
        <w:t>：</w:t>
      </w:r>
      <w:r w:rsidRPr="00E04E0C">
        <w:br/>
        <w:t>完了以后，逐步就探索出最适合杨院长干的什么东西，</w:t>
      </w:r>
    </w:p>
    <w:p w14:paraId="7A76F2CB" w14:textId="77777777" w:rsidR="00E04E0C" w:rsidRPr="00E04E0C" w:rsidRDefault="00E04E0C" w:rsidP="00E04E0C">
      <w:r w:rsidRPr="00E04E0C">
        <w:rPr>
          <w:b/>
          <w:bCs/>
        </w:rPr>
        <w:t>[00:00:46.225] 受访者</w:t>
      </w:r>
      <w:r w:rsidRPr="00E04E0C">
        <w:t>：</w:t>
      </w:r>
      <w:r w:rsidRPr="00E04E0C">
        <w:br/>
        <w:t>就是对吧，包括这后来弄的光光伏产业。他们老说的光伏产业不太好，其实光伏产业其实是最稳定的一项的产业，因为啥，它不像那个动物，它受市场行情影响，你还得喂它，你还得给它搞预防等等。光伏产业其实在。</w:t>
      </w:r>
    </w:p>
    <w:p w14:paraId="404D56B3" w14:textId="77777777" w:rsidR="00E04E0C" w:rsidRPr="00E04E0C" w:rsidRDefault="00E04E0C" w:rsidP="00E04E0C">
      <w:r w:rsidRPr="00E04E0C">
        <w:rPr>
          <w:b/>
          <w:bCs/>
        </w:rPr>
        <w:t>[00:01:00.300] 受访者</w:t>
      </w:r>
      <w:r w:rsidRPr="00E04E0C">
        <w:t>：</w:t>
      </w:r>
      <w:r w:rsidRPr="00E04E0C">
        <w:br/>
        <w:t>这种好多啊，现包括我们现在好多现在的公益岗位呢，什么拿不开工资，什么都光伏产业带过去，就是其实这个闲置土地出让也是一种资源的利用，对吧？我觉得这也是非常好的一种产业。另外就是这个，这是大的产业方面，另外一方面，具体是帮扶措施这方面，每家每户都要有帮护措施。</w:t>
      </w:r>
    </w:p>
    <w:p w14:paraId="7203DBBA" w14:textId="77777777" w:rsidR="00E04E0C" w:rsidRPr="00E04E0C" w:rsidRDefault="00E04E0C" w:rsidP="00E04E0C">
      <w:r w:rsidRPr="00E04E0C">
        <w:rPr>
          <w:b/>
          <w:bCs/>
        </w:rPr>
        <w:t>[00:01:20.650] 受访者</w:t>
      </w:r>
      <w:r w:rsidRPr="00E04E0C">
        <w:t>：</w:t>
      </w:r>
      <w:r w:rsidRPr="00E04E0C">
        <w:br/>
        <w:t>当时我们那个呃做这个最早做这个脱贫攻坚的时候，每一户我们都做了三本台账。第一本台账是这个怎么进来的啊，也是你怎么评为贫困户这本台账。第二本台账就帮扶帮扶的台账进来进了贫困户以后，我们通过什么措施对你进行帮扶的。第三本台账就是这个退出的台账，你怎么就退出贫困户了？</w:t>
      </w:r>
    </w:p>
    <w:p w14:paraId="19117272" w14:textId="77777777" w:rsidR="00E04E0C" w:rsidRPr="00E04E0C" w:rsidRDefault="00E04E0C" w:rsidP="00E04E0C">
      <w:r w:rsidRPr="00E04E0C">
        <w:rPr>
          <w:b/>
          <w:bCs/>
        </w:rPr>
        <w:t>[00:01:42.300] 受访者</w:t>
      </w:r>
      <w:r w:rsidRPr="00E04E0C">
        <w:t>：</w:t>
      </w:r>
      <w:r w:rsidRPr="00E04E0C">
        <w:br/>
        <w:t>我们当时那个做这个呃县人县领导要求就是如何实现这个闭环，这个其中包括这一块特特别关键啊，包括是第一个啊，如果住房不安全，我们会给他这个安排这个危房改造项目啊，一般是新建的两万九啊，两万九两间房。这是这个最基本的两万起，如果维修的话是一万一一户的。这是这个每年都会通过这个入户排排查确定这个呃危房户，完了我们上上报住建局，完了这个申请国家资金，完了当年实施啊，当年让他们住进新房里面，这是一块就是住房一块，另外就是这个。</w:t>
      </w:r>
    </w:p>
    <w:p w14:paraId="4D604D44" w14:textId="77777777" w:rsidR="00E04E0C" w:rsidRPr="00E04E0C" w:rsidRDefault="00E04E0C" w:rsidP="00E04E0C">
      <w:r w:rsidRPr="00E04E0C">
        <w:rPr>
          <w:b/>
          <w:bCs/>
        </w:rPr>
        <w:t>[00:02:20.160] 受访者</w:t>
      </w:r>
      <w:r w:rsidRPr="00E04E0C">
        <w:t>：</w:t>
      </w:r>
      <w:r w:rsidRPr="00E04E0C">
        <w:br/>
        <w:t>饮水，这个饮水，刚才说的四项条件缺一不可啊，要为为啥好多这个哎评估，我觉得水为啥我们说最后就做这个异地搬迁项目，因为他当时水于特别不方便，因为我们规定一般学习时间二十分钟，一般时长太长了它就不符合条件。所以有些最后是实施的一些这个移民搬迁之类的项目，</w:t>
      </w:r>
    </w:p>
    <w:p w14:paraId="0280F8FB" w14:textId="77777777" w:rsidR="00E04E0C" w:rsidRPr="00E04E0C" w:rsidRDefault="00E04E0C" w:rsidP="00E04E0C">
      <w:r w:rsidRPr="00E04E0C">
        <w:rPr>
          <w:b/>
          <w:bCs/>
        </w:rPr>
        <w:t>[00:02:41.485] 受访者</w:t>
      </w:r>
      <w:r w:rsidRPr="00E04E0C">
        <w:t>：</w:t>
      </w:r>
      <w:r w:rsidRPr="00E04E0C">
        <w:br/>
        <w:t>就是另外还有教育方面，教育防护，教育防护这个也比较多啊，两免一补三免一助啊，这个国家助学贷款啊，哎等等儿童的营养餐等等这些方面都做了非常多的工作。而且我们这个呃为了当时为了这个项目啊，为了落实这些嗯防护措施，每家每户都深入到每家每户详细的了</w:t>
      </w:r>
      <w:r w:rsidRPr="00E04E0C">
        <w:lastRenderedPageBreak/>
        <w:t>解嗯，每个孩子的上学的一个状况在哪上学，尤其省外省省内省内上学的。嗯，因为他们都会这个帮助他们填写这个贫困户这个呃这个一个申请表啊，他们在学校的这个学费减免方面啊，都会给做做一定的减免。另外还有金融。</w:t>
      </w:r>
    </w:p>
    <w:p w14:paraId="28DC6F68" w14:textId="77777777" w:rsidR="00E04E0C" w:rsidRPr="00E04E0C" w:rsidRDefault="00E04E0C" w:rsidP="00E04E0C">
      <w:r w:rsidRPr="00E04E0C">
        <w:rPr>
          <w:b/>
          <w:bCs/>
        </w:rPr>
        <w:t>[00:03:20.540] 受访者</w:t>
      </w:r>
      <w:r w:rsidRPr="00E04E0C">
        <w:t>：</w:t>
      </w:r>
      <w:r w:rsidRPr="00E04E0C">
        <w:br/>
        <w:t>扶贫金融扶贫就是一些帮助那些有这个呃劳动能力的，有一定生产技能的，他想通过自己这个哎通过自己的努力去获得那个相应的回报，但是他没有资金，没有资金我就帮助资金就行了。但是我们现里面有几大银行都是面对贫困户的啊，贫困户符合条件去贷款完了最后对贷款产生的利息，我们通过这个扶贫资金，我们都会给他进行补助的全额减免。相当于就是哎老百姓通过这大部分老百姓都是通过这个嗯金融扶贫的，主要是那个养殖业，大部分通过养殖业，我记得是。</w:t>
      </w:r>
    </w:p>
    <w:p w14:paraId="2BAAA16E" w14:textId="77777777" w:rsidR="00E04E0C" w:rsidRPr="00E04E0C" w:rsidRDefault="00E04E0C" w:rsidP="00E04E0C">
      <w:r w:rsidRPr="00E04E0C">
        <w:rPr>
          <w:b/>
          <w:bCs/>
        </w:rPr>
        <w:t>[00:04:00.120] 受访者</w:t>
      </w:r>
      <w:r w:rsidRPr="00E04E0C">
        <w:t>：</w:t>
      </w:r>
      <w:r w:rsidRPr="00E04E0C">
        <w:br/>
        <w:t>小二沟那村有个别的水啊，他们那个村一开始就不搞组织，就是最后就是以他们的驻村工作队啊，给他们引进了一家公司，就是养殖业公司，给他们发牛呗，给他发牛完了他自己搞养殖完了最后牛大了，传了的牛就行了。通过这项措施，哎，他们牛就哎，这养殖业就发展起来了。其中有那么几户啊，白分的群众，我一直说他们挺难分，他们一直想往大做诶，就通过这个小额信贷，一般是一户能贷五万块钱啊，完了通过小额信贷就逐渐逐渐把这个事业越做越大了，就是啊，这也是一个非常好的一个帮助的一个手段啊。</w:t>
      </w:r>
    </w:p>
    <w:p w14:paraId="4BFFCFBA" w14:textId="77777777" w:rsidR="00E04E0C" w:rsidRPr="00E04E0C" w:rsidRDefault="00E04E0C" w:rsidP="00E04E0C">
      <w:r w:rsidRPr="00E04E0C">
        <w:rPr>
          <w:b/>
          <w:bCs/>
        </w:rPr>
        <w:t>[00:04:36.995] 受访者</w:t>
      </w:r>
      <w:r w:rsidRPr="00E04E0C">
        <w:t>：</w:t>
      </w:r>
      <w:r w:rsidRPr="00E04E0C">
        <w:br/>
        <w:t>这是另外还有健康扶贫，这健康扶贫这个涉及面也比较广，</w:t>
      </w:r>
    </w:p>
    <w:p w14:paraId="2FD0F973" w14:textId="77777777" w:rsidR="00E04E0C" w:rsidRPr="00E04E0C" w:rsidRDefault="00E04E0C" w:rsidP="00E04E0C">
      <w:r w:rsidRPr="00E04E0C">
        <w:rPr>
          <w:b/>
          <w:bCs/>
        </w:rPr>
        <w:t>[00:04:41.720] 受访者</w:t>
      </w:r>
      <w:r w:rsidRPr="00E04E0C">
        <w:t>：</w:t>
      </w:r>
      <w:r w:rsidRPr="00E04E0C">
        <w:br/>
        <w:t>一一个方面是对这个就是医疗医疗救治救助，这这一方面，我们当时叫的一站式救助，就是诶只要进了医院的门出来之后，哎你花多少钱就花多，不用去报销了。原先最早的时候，比方说在医院我花了一万块钱，完了出来以后还能报销，最后报销完以后报。把问题再打到卡上很麻烦，最后从医院出来一站式报销啊，我们就这个嗯，当时叫三份保障，三份保障逐步逐步去报销啊。而且对一些这个特别重大的一些，这个呃有疾病，除了在医院报销之外，我们还后来我们还会给他这个民政给他一定的救助，民政救助的比例也比较大，</w:t>
      </w:r>
    </w:p>
    <w:p w14:paraId="7EFE734F" w14:textId="77777777" w:rsidR="00E04E0C" w:rsidRPr="00E04E0C" w:rsidRDefault="00E04E0C" w:rsidP="00E04E0C">
      <w:r w:rsidRPr="00E04E0C">
        <w:rPr>
          <w:b/>
          <w:bCs/>
        </w:rPr>
        <w:t>[00:05:21.650] 受访者</w:t>
      </w:r>
      <w:r w:rsidRPr="00E04E0C">
        <w:t>：</w:t>
      </w:r>
      <w:r w:rsidRPr="00E04E0C">
        <w:br/>
        <w:t>他根据他的呃贫困户的性质，呃，花钱了多少，他给他一定的救助。啊，另外就最后这个中贫攻结结束之后，我们还有防病保险，还能给报销一部分。</w:t>
      </w:r>
    </w:p>
    <w:p w14:paraId="029AA94B" w14:textId="77777777" w:rsidR="00E04E0C" w:rsidRPr="00E04E0C" w:rsidRDefault="00E04E0C" w:rsidP="00E04E0C">
      <w:r w:rsidRPr="00E04E0C">
        <w:rPr>
          <w:b/>
          <w:bCs/>
        </w:rPr>
        <w:t>[00:05:33.185] 受访者</w:t>
      </w:r>
      <w:r w:rsidRPr="00E04E0C">
        <w:t>：</w:t>
      </w:r>
      <w:r w:rsidRPr="00E04E0C">
        <w:br/>
        <w:t>所以说，基本上贫困户看病就能达到所有贫种，我都能看起病啊。没有一户说是我看不起病的医院，不要没有没有没有这个没有没有这个条件。</w:t>
      </w:r>
    </w:p>
    <w:p w14:paraId="025D6503" w14:textId="77777777" w:rsidR="00E04E0C" w:rsidRPr="00E04E0C" w:rsidRDefault="00E04E0C" w:rsidP="00E04E0C">
      <w:r w:rsidRPr="00E04E0C">
        <w:rPr>
          <w:b/>
          <w:bCs/>
        </w:rPr>
        <w:t>[00:05:45.500] 受访者</w:t>
      </w:r>
      <w:r w:rsidRPr="00E04E0C">
        <w:t>：</w:t>
      </w:r>
      <w:r w:rsidRPr="00E04E0C">
        <w:br/>
        <w:t>啊，当时呢，而且国家的为了这个这这个照顾贫困户，可以说这个这个我记得有例有个案例，就是我们当年在小儿沟村有个有个农户，他得的病叫特殊，他那他就是免疫系统的病，叫白塞病。你该查叫白塞病。这个白塞病这个他就是干不了活，免疫系统下降，但是啊，</w:t>
      </w:r>
    </w:p>
    <w:p w14:paraId="53F8D17F" w14:textId="77777777" w:rsidR="00E04E0C" w:rsidRPr="00E04E0C" w:rsidRDefault="00E04E0C" w:rsidP="00E04E0C">
      <w:r w:rsidRPr="00E04E0C">
        <w:rPr>
          <w:b/>
          <w:bCs/>
        </w:rPr>
        <w:t>[00:06:07.150] 受访者</w:t>
      </w:r>
      <w:r w:rsidRPr="00E04E0C">
        <w:t>：</w:t>
      </w:r>
      <w:r w:rsidRPr="00E04E0C">
        <w:br/>
        <w:t>他那看病这个费用特别高，他每年大概是不到一个月，或许就得去一次，去一次每次的话打几针，一针就是基本基本上去一次就得花一万多块钱吧。打一针比方就几千块钱，这个东西呢，因为我们也老反映这个事情，完了反了，我也关注这个事情，最后我就发现，因为这个过去人们反映的原因吧，在河北他就把这，因为一开始它不属于报销名录里面，他报销不了。但是最后呢，</w:t>
      </w:r>
    </w:p>
    <w:p w14:paraId="0B89E8D3" w14:textId="77777777" w:rsidR="00E04E0C" w:rsidRPr="00E04E0C" w:rsidRDefault="00E04E0C" w:rsidP="00E04E0C">
      <w:r w:rsidRPr="00E04E0C">
        <w:rPr>
          <w:b/>
          <w:bCs/>
        </w:rPr>
        <w:t>[00:06:36.000] 受访者</w:t>
      </w:r>
      <w:r w:rsidRPr="00E04E0C">
        <w:t>：</w:t>
      </w:r>
      <w:r w:rsidRPr="00E04E0C">
        <w:br/>
        <w:t>河北把这个这个白塞病这个药品，那个叫嗯，我忘了什么药，就跟那什。这种征信列入这个</w:t>
      </w:r>
      <w:r w:rsidRPr="00E04E0C">
        <w:lastRenderedPageBreak/>
        <w:t>报销名录里面去了，那么这报销列入报销名录里面去的话，它的这个费用大大的缩减，一年十十几万，一年现在就是一万多块钱销当的，哎，对他是特别好的一种，这也是国家对这个贫众的一个。</w:t>
      </w:r>
    </w:p>
    <w:p w14:paraId="44B5A3DE" w14:textId="77777777" w:rsidR="00E04E0C" w:rsidRPr="00E04E0C" w:rsidRDefault="00E04E0C" w:rsidP="00E04E0C">
      <w:r w:rsidRPr="00E04E0C">
        <w:rPr>
          <w:b/>
          <w:bCs/>
        </w:rPr>
        <w:t>[00:06:59.640] 受访者</w:t>
      </w:r>
      <w:r w:rsidRPr="00E04E0C">
        <w:t>：</w:t>
      </w:r>
      <w:r w:rsidRPr="00E04E0C">
        <w:br/>
        <w:t>括非非常这个直接的能够看得到的个东西啊，这这就是这个我们这个基本上落实贫困贫困的贫困户的一些政策。另外还有个就业帮扶这一块。</w:t>
      </w:r>
    </w:p>
    <w:p w14:paraId="075C64DA" w14:textId="77777777" w:rsidR="00E04E0C" w:rsidRPr="00E04E0C" w:rsidRDefault="00E04E0C" w:rsidP="00E04E0C">
      <w:r w:rsidRPr="00E04E0C">
        <w:rPr>
          <w:b/>
          <w:bCs/>
        </w:rPr>
        <w:t>[00:07:09.390] 受访者</w:t>
      </w:r>
      <w:r w:rsidRPr="00E04E0C">
        <w:t>：</w:t>
      </w:r>
      <w:r w:rsidRPr="00E04E0C">
        <w:br/>
        <w:t>就业帮扶就是我们通过人社局啊，一方面在在提供一些就业渠道和劳动能力的话，我们劳动劳动人社局每年会举办若干个专场去推荐一些就业岗位啊，让让他们去外出务工的，这是一个另外外出不了，或者身体劳动能力比较差。我们叫弱劳动能力或者半劳动能力。这样，这这些话呢，我们就可以通过光伏的收益在村里面安排若干个公益岗位。</w:t>
      </w:r>
    </w:p>
    <w:p w14:paraId="7E95B391" w14:textId="77777777" w:rsidR="00E04E0C" w:rsidRPr="00E04E0C" w:rsidRDefault="00E04E0C" w:rsidP="00E04E0C">
      <w:r w:rsidRPr="00E04E0C">
        <w:rPr>
          <w:b/>
          <w:bCs/>
        </w:rPr>
        <w:t>[00:07:36.290] 受访者</w:t>
      </w:r>
      <w:r w:rsidRPr="00E04E0C">
        <w:t>：</w:t>
      </w:r>
      <w:r w:rsidRPr="00E04E0C">
        <w:br/>
        <w:t>公益岗位，这个咋说，这个其实活不是特别重啊，一般情况下就是。是一个礼拜啊，出去这么几次啊，一个礼拜出去这么一般一个礼拜出去两次啊，一一一个礼拜出去两次，一个月大概出去出去八次，基本上就打扫卫生啊，或者做一些公益性的事情啊，打死一次五十块钱，大概是基本上就四百块钱了。就是啊，这一个月四百块钱，一年也就五千块钱这一种情况，另外我们还有个。</w:t>
      </w:r>
    </w:p>
    <w:p w14:paraId="5016C09B" w14:textId="77777777" w:rsidR="00E04E0C" w:rsidRPr="00E04E0C" w:rsidRDefault="00E04E0C" w:rsidP="00E04E0C">
      <w:r w:rsidRPr="00E04E0C">
        <w:rPr>
          <w:b/>
          <w:bCs/>
        </w:rPr>
        <w:t>[00:08:08.190] 受访者</w:t>
      </w:r>
      <w:r w:rsidRPr="00E04E0C">
        <w:t>：</w:t>
      </w:r>
      <w:r w:rsidRPr="00E04E0C">
        <w:br/>
        <w:t>通过那个县里面向国家申请的那个哎这个护林员啊，这个是国家这个政策的一个一个扶持。这个护林员就是阳岳县哎，因为国家公应人也比较多诶，这个县里边就是这个护林员的岗位。这个护林员的岗位哎就是每年啊，每年大概也就是几千块钱，每年大概也就是几千块钱。啊，</w:t>
      </w:r>
    </w:p>
    <w:p w14:paraId="13E7C8C3" w14:textId="77777777" w:rsidR="00E04E0C" w:rsidRPr="00E04E0C" w:rsidRDefault="00E04E0C" w:rsidP="00E04E0C">
      <w:r w:rsidRPr="00E04E0C">
        <w:rPr>
          <w:b/>
          <w:bCs/>
        </w:rPr>
        <w:t>[00:08:28.800] 受访者</w:t>
      </w:r>
      <w:r w:rsidRPr="00E04E0C">
        <w:t>：</w:t>
      </w:r>
      <w:r w:rsidRPr="00E04E0C">
        <w:br/>
        <w:t>另外还有这个巡河员，这个都是这都是一些公益岗位，通过这些公益岗位的这个老百姓就实现的，就我在家里面坐着啊，足不出出户啊，就经经过简单的呃不是非常复杂的体力劳动，就可以得到一定的收入。而且这个通过的公益岗位也好，工人员也好，综合员也好，啊，后来我们其实最最后像这种情况还还别的还有包括这个呃人社呢，还有这个其他的一些规模比较小的一些公益岗位也有啊。通过这些公益岗位，基本上就覆盖了咱们这个所有贫困家庭啊，有劳动能能力的贫困家庭，而且呢，为了这个啊这个。</w:t>
      </w:r>
    </w:p>
    <w:p w14:paraId="3E0D9B22" w14:textId="77777777" w:rsidR="00E04E0C" w:rsidRPr="00E04E0C" w:rsidRDefault="00E04E0C" w:rsidP="00E04E0C">
      <w:r w:rsidRPr="00E04E0C">
        <w:rPr>
          <w:b/>
          <w:bCs/>
        </w:rPr>
        <w:t>[00:09:09.600] 受访者</w:t>
      </w:r>
      <w:r w:rsidRPr="00E04E0C">
        <w:t>：</w:t>
      </w:r>
      <w:r w:rsidRPr="00E04E0C">
        <w:br/>
        <w:t>一开始他这个工业岗位这个设置还是比较严格的，七十岁八十岁以下啊，其使太年龄太大犯错误。但是后来他也是有所放放宽了，只要能干掉年龄标微大点无所谓。总的来说，是想给每个贫困户提供一个就业的岗位啊，通过这种公益岗位这种形式吧，基本上每家每户啊，都有这个一个挣挣挣挣钱的，可以说是，但是你们也一会也说，如果没有挣钱咋办？因因为年龄特别大，退伍病没有挣钱咋办？</w:t>
      </w:r>
    </w:p>
    <w:p w14:paraId="2B054D55" w14:textId="77777777" w:rsidR="00E04E0C" w:rsidRPr="00E04E0C" w:rsidRDefault="00E04E0C" w:rsidP="00E04E0C">
      <w:r w:rsidRPr="00E04E0C">
        <w:rPr>
          <w:b/>
          <w:bCs/>
        </w:rPr>
        <w:t>[00:09:38.500] 受访者</w:t>
      </w:r>
      <w:r w:rsidRPr="00E04E0C">
        <w:t>：</w:t>
      </w:r>
      <w:r w:rsidRPr="00E04E0C">
        <w:br/>
        <w:t>像这种情况就社会保障兜抵了，低保无低保特困户籍都抵了。就是啊，因为他不会干，没有劳动能力诶，肯定低保低保一年，现在三千块钱也能也也能拿，因为低保户现在每年的这个补助收入每年也在增加，呃五保的收入原先是呃一年六千块钱，现在可能是涨了。肯定是每年都要增加五保户的收入就是啊，</w:t>
      </w:r>
    </w:p>
    <w:p w14:paraId="05747187" w14:textId="77777777" w:rsidR="00E04E0C" w:rsidRPr="00E04E0C" w:rsidRDefault="00E04E0C" w:rsidP="00E04E0C">
      <w:r w:rsidRPr="00E04E0C">
        <w:rPr>
          <w:b/>
          <w:bCs/>
        </w:rPr>
        <w:t>[00:10:02.350] 受访者</w:t>
      </w:r>
      <w:r w:rsidRPr="00E04E0C">
        <w:t>：</w:t>
      </w:r>
      <w:r w:rsidRPr="00E04E0C">
        <w:br/>
        <w:t>另外就是我们还会有一些这个临时性的救助啊，实在不行，如果是他他他去去托医院。花了一部分钱，虽然国家报销的一部分，但是现在自己个人收入。个人支出也有部分，那我们可以这个进行临时救助，通过民政去进对他进行一些救助啊。实在没有的话，每年哎我们还有会有一些那个嗯公益性的救助啊。也就是说，比方说，因为我们有些这个啊，这个有有些干</w:t>
      </w:r>
      <w:r w:rsidRPr="00E04E0C">
        <w:lastRenderedPageBreak/>
        <w:t>不了活，别人去干了活者公益叫公益奖补资金干的，或者可以性公益性的一些救助，一千块钱也有啊，</w:t>
      </w:r>
    </w:p>
    <w:p w14:paraId="5F33EBA2" w14:textId="77777777" w:rsidR="00E04E0C" w:rsidRPr="00E04E0C" w:rsidRDefault="00E04E0C" w:rsidP="00E04E0C">
      <w:r w:rsidRPr="00E04E0C">
        <w:rPr>
          <w:b/>
          <w:bCs/>
        </w:rPr>
        <w:t>[00:10:38.260] 受访者</w:t>
      </w:r>
      <w:r w:rsidRPr="00E04E0C">
        <w:t>：</w:t>
      </w:r>
      <w:r w:rsidRPr="00E04E0C">
        <w:br/>
        <w:t>另外呢，还有一种形式，就是我们这个当年拿资金啊做的那些那个大的企业。它每年都会有一些资产分红的，这个资产分红是面对所有贫困户的，所有说通过这些形式呢，我们基本上能保障保证这个呃，每个贫困户他的收入都是可以达到这个我们这个脱贫的最低标准的，如果达不到的话，怎么办？那么国家后来的政策就是防返贫的动态监测，如果达不到的话，哎，它达不到国家规定的标准了，哎，我们对它进行再次的。</w:t>
      </w:r>
    </w:p>
    <w:p w14:paraId="65E38A67" w14:textId="77777777" w:rsidR="00E04E0C" w:rsidRPr="00E04E0C" w:rsidRDefault="00E04E0C" w:rsidP="00E04E0C">
      <w:r w:rsidRPr="00E04E0C">
        <w:rPr>
          <w:b/>
          <w:bCs/>
        </w:rPr>
        <w:t>[00:11:09.900] 受访者</w:t>
      </w:r>
      <w:r w:rsidRPr="00E04E0C">
        <w:t>：</w:t>
      </w:r>
      <w:r w:rsidRPr="00E04E0C">
        <w:br/>
        <w:t>得到扶持帮助，嗯，包括我们现在东城还有那个啊，有二百五十八二百五十八人，就是那个叫监测户。就是啊监测户一般就是那个诶经过那个突发那个严重的困难户，呃或者家庭低收户等等，就是哎虽然他不是贫困户的，但是他们生活还是比较啊比较差哎进行监测。我们把他们当监测对象之后呢，重点这次就呢进行帮扶，这种辅助他达到那个呃这个标准项之后就退出了啊。所以说国家通过这个几层的这种这个政策上面的一些这个扶持，就能保证了哎这个贫困户啊，脱了贫之后才能够正常的生活完了。</w:t>
      </w:r>
    </w:p>
    <w:p w14:paraId="6541887A" w14:textId="77777777" w:rsidR="00E04E0C" w:rsidRPr="00E04E0C" w:rsidRDefault="00E04E0C" w:rsidP="00E04E0C">
      <w:r w:rsidRPr="00E04E0C">
        <w:rPr>
          <w:b/>
          <w:bCs/>
        </w:rPr>
        <w:t>[00:11:51.000] 受访者</w:t>
      </w:r>
      <w:r w:rsidRPr="00E04E0C">
        <w:t>：</w:t>
      </w:r>
      <w:r w:rsidRPr="00E04E0C">
        <w:br/>
        <w:t>如果遇到这个重大的这个特殊的这个原因导致这个啊，法庭自询呢，还有一些这个补救性的措施，来帮助他渡过难关，达到这一个效果，就是这种情况。</w:t>
      </w:r>
    </w:p>
    <w:p w14:paraId="1E1DA237" w14:textId="77777777" w:rsidR="00E04E0C" w:rsidRPr="00E04E0C" w:rsidRDefault="00E04E0C" w:rsidP="00E04E0C">
      <w:r w:rsidRPr="00E04E0C">
        <w:pict w14:anchorId="495757A5">
          <v:rect id="_x0000_i1038" style="width:0;height:1.5pt" o:hralign="center" o:hrstd="t" o:hr="t" fillcolor="#a0a0a0" stroked="f"/>
        </w:pict>
      </w:r>
    </w:p>
    <w:p w14:paraId="71E4CF0D" w14:textId="77777777" w:rsidR="00E04E0C" w:rsidRPr="00E04E0C" w:rsidRDefault="00E04E0C" w:rsidP="00E04E0C">
      <w:r w:rsidRPr="00E04E0C">
        <w:t>（注：根据文档内容，全部内容均为受访者发言，未出现采访者提问或插话，故仅标注“受访者”。时间轴按原文重复片段保留，未合并整理。）</w:t>
      </w:r>
    </w:p>
    <w:p w14:paraId="206F954D"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2C"/>
    <w:rsid w:val="00126850"/>
    <w:rsid w:val="004163DF"/>
    <w:rsid w:val="007B02A9"/>
    <w:rsid w:val="00BE122C"/>
    <w:rsid w:val="00E04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2F080E9-9944-44D6-9398-52A8E2349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12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12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12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12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122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E122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122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122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122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12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12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12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122C"/>
    <w:rPr>
      <w:rFonts w:cstheme="majorBidi"/>
      <w:color w:val="0F4761" w:themeColor="accent1" w:themeShade="BF"/>
      <w:sz w:val="28"/>
      <w:szCs w:val="28"/>
    </w:rPr>
  </w:style>
  <w:style w:type="character" w:customStyle="1" w:styleId="50">
    <w:name w:val="标题 5 字符"/>
    <w:basedOn w:val="a0"/>
    <w:link w:val="5"/>
    <w:uiPriority w:val="9"/>
    <w:semiHidden/>
    <w:rsid w:val="00BE122C"/>
    <w:rPr>
      <w:rFonts w:cstheme="majorBidi"/>
      <w:color w:val="0F4761" w:themeColor="accent1" w:themeShade="BF"/>
      <w:sz w:val="24"/>
      <w:szCs w:val="24"/>
    </w:rPr>
  </w:style>
  <w:style w:type="character" w:customStyle="1" w:styleId="60">
    <w:name w:val="标题 6 字符"/>
    <w:basedOn w:val="a0"/>
    <w:link w:val="6"/>
    <w:uiPriority w:val="9"/>
    <w:semiHidden/>
    <w:rsid w:val="00BE122C"/>
    <w:rPr>
      <w:rFonts w:cstheme="majorBidi"/>
      <w:b/>
      <w:bCs/>
      <w:color w:val="0F4761" w:themeColor="accent1" w:themeShade="BF"/>
    </w:rPr>
  </w:style>
  <w:style w:type="character" w:customStyle="1" w:styleId="70">
    <w:name w:val="标题 7 字符"/>
    <w:basedOn w:val="a0"/>
    <w:link w:val="7"/>
    <w:uiPriority w:val="9"/>
    <w:semiHidden/>
    <w:rsid w:val="00BE122C"/>
    <w:rPr>
      <w:rFonts w:cstheme="majorBidi"/>
      <w:b/>
      <w:bCs/>
      <w:color w:val="595959" w:themeColor="text1" w:themeTint="A6"/>
    </w:rPr>
  </w:style>
  <w:style w:type="character" w:customStyle="1" w:styleId="80">
    <w:name w:val="标题 8 字符"/>
    <w:basedOn w:val="a0"/>
    <w:link w:val="8"/>
    <w:uiPriority w:val="9"/>
    <w:semiHidden/>
    <w:rsid w:val="00BE122C"/>
    <w:rPr>
      <w:rFonts w:cstheme="majorBidi"/>
      <w:color w:val="595959" w:themeColor="text1" w:themeTint="A6"/>
    </w:rPr>
  </w:style>
  <w:style w:type="character" w:customStyle="1" w:styleId="90">
    <w:name w:val="标题 9 字符"/>
    <w:basedOn w:val="a0"/>
    <w:link w:val="9"/>
    <w:uiPriority w:val="9"/>
    <w:semiHidden/>
    <w:rsid w:val="00BE122C"/>
    <w:rPr>
      <w:rFonts w:eastAsiaTheme="majorEastAsia" w:cstheme="majorBidi"/>
      <w:color w:val="595959" w:themeColor="text1" w:themeTint="A6"/>
    </w:rPr>
  </w:style>
  <w:style w:type="paragraph" w:styleId="a3">
    <w:name w:val="Title"/>
    <w:basedOn w:val="a"/>
    <w:next w:val="a"/>
    <w:link w:val="a4"/>
    <w:uiPriority w:val="10"/>
    <w:qFormat/>
    <w:rsid w:val="00BE12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12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122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12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122C"/>
    <w:pPr>
      <w:spacing w:before="160" w:after="160"/>
      <w:jc w:val="center"/>
    </w:pPr>
    <w:rPr>
      <w:i/>
      <w:iCs/>
      <w:color w:val="404040" w:themeColor="text1" w:themeTint="BF"/>
    </w:rPr>
  </w:style>
  <w:style w:type="character" w:customStyle="1" w:styleId="a8">
    <w:name w:val="引用 字符"/>
    <w:basedOn w:val="a0"/>
    <w:link w:val="a7"/>
    <w:uiPriority w:val="29"/>
    <w:rsid w:val="00BE122C"/>
    <w:rPr>
      <w:i/>
      <w:iCs/>
      <w:color w:val="404040" w:themeColor="text1" w:themeTint="BF"/>
    </w:rPr>
  </w:style>
  <w:style w:type="paragraph" w:styleId="a9">
    <w:name w:val="List Paragraph"/>
    <w:basedOn w:val="a"/>
    <w:uiPriority w:val="34"/>
    <w:qFormat/>
    <w:rsid w:val="00BE122C"/>
    <w:pPr>
      <w:ind w:left="720"/>
      <w:contextualSpacing/>
    </w:pPr>
  </w:style>
  <w:style w:type="character" w:styleId="aa">
    <w:name w:val="Intense Emphasis"/>
    <w:basedOn w:val="a0"/>
    <w:uiPriority w:val="21"/>
    <w:qFormat/>
    <w:rsid w:val="00BE122C"/>
    <w:rPr>
      <w:i/>
      <w:iCs/>
      <w:color w:val="0F4761" w:themeColor="accent1" w:themeShade="BF"/>
    </w:rPr>
  </w:style>
  <w:style w:type="paragraph" w:styleId="ab">
    <w:name w:val="Intense Quote"/>
    <w:basedOn w:val="a"/>
    <w:next w:val="a"/>
    <w:link w:val="ac"/>
    <w:uiPriority w:val="30"/>
    <w:qFormat/>
    <w:rsid w:val="00BE1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122C"/>
    <w:rPr>
      <w:i/>
      <w:iCs/>
      <w:color w:val="0F4761" w:themeColor="accent1" w:themeShade="BF"/>
    </w:rPr>
  </w:style>
  <w:style w:type="character" w:styleId="ad">
    <w:name w:val="Intense Reference"/>
    <w:basedOn w:val="a0"/>
    <w:uiPriority w:val="32"/>
    <w:qFormat/>
    <w:rsid w:val="00BE12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730</Words>
  <Characters>4161</Characters>
  <Application>Microsoft Office Word</Application>
  <DocSecurity>0</DocSecurity>
  <Lines>34</Lines>
  <Paragraphs>9</Paragraphs>
  <ScaleCrop>false</ScaleCrop>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2025-11-16T04:09:00Z</dcterms:created>
  <dcterms:modified xsi:type="dcterms:W3CDTF">2025-11-16T04:09:00Z</dcterms:modified>
</cp:coreProperties>
</file>