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1D36" w14:textId="77777777" w:rsidR="00C100F0" w:rsidRPr="00C100F0" w:rsidRDefault="00C100F0" w:rsidP="00C100F0">
      <w:r w:rsidRPr="00C100F0">
        <w:rPr>
          <w:b/>
          <w:bCs/>
        </w:rPr>
        <w:t>关键词：</w:t>
      </w:r>
      <w:r w:rsidRPr="00C100F0">
        <w:t xml:space="preserve"> 大棚建设、集体经营、资金投入、贫困户就业、直销模式、公益事业、工资结算</w:t>
      </w:r>
    </w:p>
    <w:p w14:paraId="22E85AD7" w14:textId="77777777" w:rsidR="00C100F0" w:rsidRPr="00C100F0" w:rsidRDefault="00C100F0" w:rsidP="00C100F0">
      <w:r w:rsidRPr="00C100F0">
        <w:pict w14:anchorId="200CF655">
          <v:rect id="_x0000_i1037" style="width:0;height:1.5pt" o:hralign="center" o:hrstd="t" o:hr="t" fillcolor="#a0a0a0" stroked="f"/>
        </w:pict>
      </w:r>
    </w:p>
    <w:p w14:paraId="46F1A2C0" w14:textId="77777777" w:rsidR="00C100F0" w:rsidRPr="00C100F0" w:rsidRDefault="00C100F0" w:rsidP="00C100F0">
      <w:r w:rsidRPr="00C100F0">
        <w:rPr>
          <w:b/>
          <w:bCs/>
        </w:rPr>
        <w:t>[00:00:00.350] 受访者：</w:t>
      </w:r>
      <w:r w:rsidRPr="00C100F0">
        <w:br/>
        <w:t>啊，您您问到点儿上了啊，这涉及到我们刚开始建大棚的时候，一期是建了二十个，二期按嗯。二期建了十五个。呃，三期建了三十个。这是六十五，到后期建了三十七个，第四期建了三十七，一百零二个，这规模真挺大啊，是占占了一百七十七个来亩啊。</w:t>
      </w:r>
    </w:p>
    <w:p w14:paraId="3EFD85E1" w14:textId="77777777" w:rsidR="00C100F0" w:rsidRPr="00C100F0" w:rsidRDefault="00C100F0" w:rsidP="00C100F0">
      <w:r w:rsidRPr="00C100F0">
        <w:rPr>
          <w:b/>
          <w:bCs/>
        </w:rPr>
        <w:t>[00:00:26.840] 受访者：</w:t>
      </w:r>
      <w:r w:rsidRPr="00C100F0">
        <w:br/>
        <w:t>我想说什么呢，刚开始我们建大棚时，在如何经营上，谁来经营也也是我们当时也也也动了一番脑筋啊。经过这个征求村民代表的意见，呃。呃，村两委干部的意见，包括乡里意见，通常讲吧，有的这个把大棚建起来以后，说到这儿就是补充一下大棚，这是国家利用这个到户资金啊，他等于把大棚给你建起来了，那么下来就开始经营了。</w:t>
      </w:r>
    </w:p>
    <w:p w14:paraId="1F05D252" w14:textId="77777777" w:rsidR="00C100F0" w:rsidRPr="00C100F0" w:rsidRDefault="00C100F0" w:rsidP="00C100F0">
      <w:r w:rsidRPr="00C100F0">
        <w:rPr>
          <w:b/>
          <w:bCs/>
        </w:rPr>
        <w:t>[00:00:56.390] 受访者：</w:t>
      </w:r>
      <w:r w:rsidRPr="00C100F0">
        <w:br/>
        <w:t>那么在经营上有的呢，就是分包给。个体啊，比如说村民他自己承包的或分包的这个大承包的这个大户经营大户啊，或者有些企业的这个这捆绑。嗯，当时我们。在如何经营呢？是到底是包出去还是集体经营？我们真是经过了这个呃一番的讨论，嗯，包括征求乡里的意见，我们自自自自己啊再再再研究琢磨，最后我们定的定的是集体。啊集体经营，集体经营有什么好处呢？就是如果你分包出去的话。分包出去的话，在用工上我们就没有话语权，是你对对企业说，你个体户说了算，</w:t>
      </w:r>
    </w:p>
    <w:p w14:paraId="3D625580" w14:textId="77777777" w:rsidR="00C100F0" w:rsidRPr="00C100F0" w:rsidRDefault="00C100F0" w:rsidP="00C100F0">
      <w:r w:rsidRPr="00C100F0">
        <w:rPr>
          <w:b/>
          <w:bCs/>
        </w:rPr>
        <w:t>[00:01:48.730] 受访者：</w:t>
      </w:r>
      <w:r w:rsidRPr="00C100F0">
        <w:br/>
        <w:t>因为当时是脱贫攻坚嘛，你要。脱贫性空间除了两不愁三保障之外，最起码的我们得让老百姓的腰包鼓起来。</w:t>
      </w:r>
    </w:p>
    <w:p w14:paraId="0076F4CF" w14:textId="77777777" w:rsidR="00C100F0" w:rsidRPr="00C100F0" w:rsidRDefault="00C100F0" w:rsidP="00C100F0">
      <w:r w:rsidRPr="00C100F0">
        <w:rPr>
          <w:b/>
          <w:bCs/>
        </w:rPr>
        <w:t>[00:01:58.420] 受访者：</w:t>
      </w:r>
      <w:r w:rsidRPr="00C100F0">
        <w:br/>
        <w:t>是啊，在家门口就能挣到钱，这是个政治任务，是啊，如果你分包出去的话。啊，不管分包给谁，我们在用工上就没有话语权了，人家肯定愿意用那些年轻的。这样，我们村儿里这些个贫困户，或者说那五六十岁以上，打工出去没人要的人，他就。咱不说没人要吧，最起码我我村集体合作社就没话语权了。因为你包出去了嘛，我们只能挣点儿那个承包费是吧？啊，承包费就那那那那那有数的承包费，剩下大头说的还是让人个体户大户或者是那个企业人家赚的。</w:t>
      </w:r>
    </w:p>
    <w:p w14:paraId="6E9A4C7D" w14:textId="77777777" w:rsidR="00C100F0" w:rsidRPr="00C100F0" w:rsidRDefault="00C100F0" w:rsidP="00C100F0">
      <w:r w:rsidRPr="00C100F0">
        <w:rPr>
          <w:b/>
          <w:bCs/>
        </w:rPr>
        <w:t>[00:02:40.060] 受访者：</w:t>
      </w:r>
      <w:r w:rsidRPr="00C100F0">
        <w:br/>
        <w:t>咱想好了，那我们在这种情况下想集体经营，</w:t>
      </w:r>
    </w:p>
    <w:p w14:paraId="30754675" w14:textId="77777777" w:rsidR="00C100F0" w:rsidRPr="00C100F0" w:rsidRDefault="00C100F0" w:rsidP="00C100F0">
      <w:r w:rsidRPr="00C100F0">
        <w:rPr>
          <w:b/>
          <w:bCs/>
        </w:rPr>
        <w:t>[00:02:44.810] 受访者：</w:t>
      </w:r>
      <w:r w:rsidRPr="00C100F0">
        <w:br/>
        <w:t>集体经营。那就是难点是在哪儿呢？这个什么成本，你要往里边投。这资金从哪儿来？当时村里没一分钱，合作社没一分钱。你想想吧，呃，咱们政府把大棚是把架子给你戳起来，下边开始经营了，没一分钱。我买一把剪刀啊，买一根滴灌管，买一根铁铁锹，买一根苗，方方面面都得要，都要钱，</w:t>
      </w:r>
    </w:p>
    <w:p w14:paraId="1E1CBCDD" w14:textId="77777777" w:rsidR="00C100F0" w:rsidRPr="00C100F0" w:rsidRDefault="00C100F0" w:rsidP="00C100F0">
      <w:r w:rsidRPr="00C100F0">
        <w:rPr>
          <w:b/>
          <w:bCs/>
        </w:rPr>
        <w:t>[00:03:18.240] 受访者：</w:t>
      </w:r>
      <w:r w:rsidRPr="00C100F0">
        <w:br/>
        <w:t>那怎么办？一方面是承包出去没有话语权，是吧，我这贫困户，这个五六十以上老百姓，他受不了益是吧。另一方面，如果我们自己承包，我们在我们自己干，你先去投入，没有钱。如果贷款的话，当时我们讨论谁谁谁来贷，谁去贷。你贷了之后，如果说今年年头收成好还可以，我将不贷款还了。如果要是菜种出来了，卖不出去，以后卖出好价钱，你贷款都还不上。还有一个呢，就是。工人的工资。啊，我们的土地流转起来啊，包括当时还是这个分红，现在叫资产收益分红。没有了，嗯。</w:t>
      </w:r>
    </w:p>
    <w:p w14:paraId="4F863344" w14:textId="77777777" w:rsidR="00C100F0" w:rsidRPr="00C100F0" w:rsidRDefault="00C100F0" w:rsidP="00C100F0">
      <w:r w:rsidRPr="00C100F0">
        <w:rPr>
          <w:b/>
          <w:bCs/>
        </w:rPr>
        <w:t>[00:04:06.260] 受访者：</w:t>
      </w:r>
      <w:r w:rsidRPr="00C100F0">
        <w:br/>
        <w:t>在这种情况下纠结来纠结去，我我当时我们定了个调就说。不要考虑经济效益，要考虑政治</w:t>
      </w:r>
      <w:r w:rsidRPr="00C100F0">
        <w:lastRenderedPageBreak/>
        <w:t>效益。怎样实现这个贫困户。呃，还有在村里这些五六十岁以上的这些老百姓，他们的利益最大链接。小周，我不去。定下来，集体经营。那就是了，急停怎么办？钱从哪来？由我来接了。你以个人名义最好，对啊我来解。就是民民哇，这我觉得这好难啊，你让我想一想，就他以个人名义给村里筹这么多钱来种大，呃这样的话呢，</w:t>
      </w:r>
    </w:p>
    <w:p w14:paraId="6A698E65" w14:textId="77777777" w:rsidR="00C100F0" w:rsidRPr="00C100F0" w:rsidRDefault="00C100F0" w:rsidP="00C100F0">
      <w:r w:rsidRPr="00C100F0">
        <w:rPr>
          <w:b/>
          <w:bCs/>
        </w:rPr>
        <w:t>[00:04:55.150] 受访者：</w:t>
      </w:r>
      <w:r w:rsidRPr="00C100F0">
        <w:br/>
        <w:t>在经营上吧，呃从一期二十个，二期是到一百零二个，</w:t>
      </w:r>
    </w:p>
    <w:p w14:paraId="6E889899" w14:textId="77777777" w:rsidR="00C100F0" w:rsidRPr="00C100F0" w:rsidRDefault="00C100F0" w:rsidP="00C100F0">
      <w:r w:rsidRPr="00C100F0">
        <w:rPr>
          <w:b/>
          <w:bCs/>
        </w:rPr>
        <w:t>[00:05:00.175] 受访者：</w:t>
      </w:r>
      <w:r w:rsidRPr="00C100F0">
        <w:br/>
        <w:t>我们到二零二一年直销模式之前，呃每年吧呃借了还还了借。因为春期春起你不是投入啊，你像现在我们一百零二个大棚，我就举今年的例子吧。今年春季的投入啊，你还没还还菜还没还没种出来，还没卖呢，我往这边投就投三十多万，将近四十万。往里边投啊，买苗吧，就像我们种西红柿，今年种了八十五个大棚的西红柿，一根苗就是将近七毛钱。一根苗连起啊，另外我们今年还换了十几个大棚的棚膜。大棚棚膜你还要买滴灌管，你还要买肥料。啊等等吧，你就往往香港这边投，嗯。那像前些年往里边投的钱怎么办？没办法，我只能先先借。</w:t>
      </w:r>
    </w:p>
    <w:p w14:paraId="0953129B" w14:textId="77777777" w:rsidR="00C100F0" w:rsidRPr="00C100F0" w:rsidRDefault="00C100F0" w:rsidP="00C100F0">
      <w:r w:rsidRPr="00C100F0">
        <w:rPr>
          <w:b/>
          <w:bCs/>
        </w:rPr>
        <w:t>[00:05:47.960] 受访者：</w:t>
      </w:r>
      <w:r w:rsidRPr="00C100F0">
        <w:br/>
        <w:t>但是前些年朋友还少是吧？一年春节是十几万块钱。我现在跟学生啊，同学啊，包括我队员儿也我先借，借完之后好等。夏天菜下了之后赶紧还来。啊借了还还了借到二零二一年吧，一六年前前后后借了一百来万吧。</w:t>
      </w:r>
    </w:p>
    <w:p w14:paraId="52FD82DF" w14:textId="77777777" w:rsidR="00C100F0" w:rsidRPr="00C100F0" w:rsidRDefault="00C100F0" w:rsidP="00C100F0">
      <w:r w:rsidRPr="00C100F0">
        <w:rPr>
          <w:b/>
          <w:bCs/>
        </w:rPr>
        <w:t>[00:06:07.880] 受访者：</w:t>
      </w:r>
      <w:r w:rsidRPr="00C100F0">
        <w:br/>
        <w:t>啊直到二零二一年我的直销模式推广以后，我才进入良性循环啊良性循环以后，特别是从二零二二年开始。</w:t>
      </w:r>
    </w:p>
    <w:p w14:paraId="6292988D" w14:textId="77777777" w:rsidR="00C100F0" w:rsidRPr="00C100F0" w:rsidRDefault="00C100F0" w:rsidP="00C100F0">
      <w:r w:rsidRPr="00C100F0">
        <w:rPr>
          <w:b/>
          <w:bCs/>
        </w:rPr>
        <w:t>[00:06:17.580] 受访者：</w:t>
      </w:r>
      <w:r w:rsidRPr="00C100F0">
        <w:br/>
        <w:t>我合作社有了收益了吧，除了我留足来年的运营成本之外，嗯，二二年、二三年，嗯，这两年我先后拿出了三十多万元吧，三十多万元赞助村集体。</w:t>
      </w:r>
    </w:p>
    <w:p w14:paraId="2CF33683" w14:textId="77777777" w:rsidR="00C100F0" w:rsidRPr="00C100F0" w:rsidRDefault="00C100F0" w:rsidP="00C100F0">
      <w:r w:rsidRPr="00C100F0">
        <w:rPr>
          <w:b/>
          <w:bCs/>
        </w:rPr>
        <w:t>[00:06:33.120] 受访者：</w:t>
      </w:r>
      <w:r w:rsidRPr="00C100F0">
        <w:br/>
        <w:t>发展公益事业。公益事业指的是啊，你比如说你你看这个空调哦，其实在我们张家口，在阳阳这个地方，就赶上这两天天气不正常，有高温天气啊，高温天气多了，像我们前些年在这住村。反正我基本上用用用电扇就可以了，就是很少用空调的啊。这几年天气也不正常了。</w:t>
      </w:r>
    </w:p>
    <w:p w14:paraId="097EF88A" w14:textId="77777777" w:rsidR="00C100F0" w:rsidRPr="00C100F0" w:rsidRDefault="00C100F0" w:rsidP="00C100F0">
      <w:r w:rsidRPr="00C100F0">
        <w:rPr>
          <w:b/>
          <w:bCs/>
        </w:rPr>
        <w:t>[00:06:58.740] 受访者：</w:t>
      </w:r>
      <w:r w:rsidRPr="00C100F0">
        <w:br/>
        <w:t>呃，我我是这么想的，我估计像在村里，村委会能不能安这个冷暖空调的。我估计应该不多啊，这就这这个这就算一个是不啊？新藏人民实践站党员活动室，冷暖风，冬天我们不用架炉子了，不用生炉子了。要不冬天一说，今天开个村民代表会，我提前还得过来生炉子。这倒时提前十秒二十钟开开才有了。</w:t>
      </w:r>
    </w:p>
    <w:p w14:paraId="67117B68" w14:textId="77777777" w:rsidR="00C100F0" w:rsidRPr="00C100F0" w:rsidRDefault="00C100F0" w:rsidP="00C100F0">
      <w:r w:rsidRPr="00C100F0">
        <w:rPr>
          <w:b/>
          <w:bCs/>
        </w:rPr>
        <w:t>[00:07:24.560] 受访者：</w:t>
      </w:r>
      <w:r w:rsidRPr="00C100F0">
        <w:br/>
        <w:t>反那个装空调的师傅跟我们说，他说来装空调的，他说在阳原县城有是一个县直机关呐，一个乡乡党委政府啊，有各个地方安这样的空调，像村里安的不多啊，那说明咱村确实是富了啊，也不叫富吧。我这是小打小闹吧啊啊，赚了钱咱们就是发发展公益事业啊，</w:t>
      </w:r>
    </w:p>
    <w:p w14:paraId="24B8243E" w14:textId="77777777" w:rsidR="00C100F0" w:rsidRPr="00C100F0" w:rsidRDefault="00C100F0" w:rsidP="00C100F0">
      <w:r w:rsidRPr="00C100F0">
        <w:rPr>
          <w:b/>
          <w:bCs/>
        </w:rPr>
        <w:t>[00:07:45.935] 受访者：</w:t>
      </w:r>
      <w:r w:rsidRPr="00C100F0">
        <w:br/>
        <w:t>比如说安装了这府两台。六台空调吧，我们还有个村展室啊，参展室里安了两台啊。呃，这是一个呃，再一个呢，就是我们这个临街的这个什么呃文化墙，标语文化墙，这是我们自己。啊，有的可能一些村儿里，呃。呃，他可能乡里要统一啊，给他做一些，但是我们就自己。我们按自己的那个以德治村啊，以法治村的那个理念，我们设计自己设计也有我我们就用这个赞助的钱。发生变化，建设文化活动室啊。另外一会儿带您看我们这个村展室，嗯啊村展室我们还有直播间啊，</w:t>
      </w:r>
    </w:p>
    <w:p w14:paraId="475321BC" w14:textId="77777777" w:rsidR="00C100F0" w:rsidRPr="00C100F0" w:rsidRDefault="00C100F0" w:rsidP="00C100F0">
      <w:r w:rsidRPr="00C100F0">
        <w:rPr>
          <w:b/>
          <w:bCs/>
        </w:rPr>
        <w:lastRenderedPageBreak/>
        <w:t>[00:08:27.575] 受访者：</w:t>
      </w:r>
      <w:r w:rsidRPr="00C100F0">
        <w:br/>
        <w:t>直播间是卖东西的，我们当时开始设计的时候就是直播带货嘛啊，直播在咱们村里的。呃不过现在呢，我因为刚开始吧，想这个卖西红柿就用这个带，嗯后来呢，发现走小箱，我就因为我这棚多量大，一个成本多，再一个走不脱，后来我就干脆我自己，因为都可以带您，现在工人们正忙着呢啊装了箱我就。普通的装箱，</w:t>
      </w:r>
    </w:p>
    <w:p w14:paraId="5B420083" w14:textId="77777777" w:rsidR="00C100F0" w:rsidRPr="00C100F0" w:rsidRDefault="00C100F0" w:rsidP="00C100F0">
      <w:r w:rsidRPr="00C100F0">
        <w:rPr>
          <w:b/>
          <w:bCs/>
        </w:rPr>
        <w:t>[00:08:53.210] 受访者：</w:t>
      </w:r>
      <w:r w:rsidRPr="00C100F0">
        <w:br/>
        <w:t>往里边一一一码一摞，然后我们自己从当地雇了四辆车啊，然后他把箱子往上一摞了码，七百多箱人沿途就配送过去。</w:t>
      </w:r>
    </w:p>
    <w:p w14:paraId="0E1A8BEB" w14:textId="77777777" w:rsidR="00C100F0" w:rsidRPr="00C100F0" w:rsidRDefault="00C100F0" w:rsidP="00C100F0">
      <w:r w:rsidRPr="00C100F0">
        <w:rPr>
          <w:b/>
          <w:bCs/>
        </w:rPr>
        <w:t>[00:09:05.120] 采访者：</w:t>
      </w:r>
      <w:r w:rsidRPr="00C100F0">
        <w:br/>
        <w:t>啊是这样，那像咱们棚里一般村民就是过来在咱们棚里劳作，然后领当天的工资，这样啊，不是当天领我们记工记工时啊，他给他们发工票啊啊，然后是一月一结我们。一般一年两季儿吧，到八月十五的时候。八过八月十五的时候，过八月十五再来啊，不是过八月十五的时候发一次，到年终发一次。这期间打工的，或者谁家就是需要钱的话，随时可以我们再支付。</w:t>
      </w:r>
    </w:p>
    <w:p w14:paraId="2B76602F" w14:textId="77777777" w:rsidR="00C100F0" w:rsidRPr="00C100F0" w:rsidRDefault="00C100F0" w:rsidP="00C100F0">
      <w:r w:rsidRPr="00C100F0">
        <w:rPr>
          <w:b/>
          <w:bCs/>
        </w:rPr>
        <w:t>[00:09:37.440] 采访者：</w:t>
      </w:r>
      <w:r w:rsidRPr="00C100F0">
        <w:br/>
        <w:t>这样子，对，那像咱们这劳劳动时间大概是，呃，我们。说是九个小时，按理说就不符合这个劳动法啊，说是九个小时，像现在这个季节，嗯。一天七个小时就就就就就撑死了就够了。对，因为我们这就是集体经营的好处，我们也要考虑老百姓的利益，不像个体户，我听他们说，有的个体户你到点儿就进，我们不管棚的多热，是像我们这个点儿，像这个季节，呃早晨我们是五点。</w:t>
      </w:r>
    </w:p>
    <w:p w14:paraId="7754AC2F" w14:textId="77777777" w:rsidR="00C100F0" w:rsidRPr="00C100F0" w:rsidRDefault="00C100F0" w:rsidP="00C100F0">
      <w:r w:rsidRPr="00C100F0">
        <w:pict w14:anchorId="2C52E8BB">
          <v:rect id="_x0000_i1038" style="width:0;height:1.5pt" o:hralign="center" o:hrstd="t" o:hr="t" fillcolor="#a0a0a0" stroked="f"/>
        </w:pict>
      </w:r>
    </w:p>
    <w:p w14:paraId="065E815C" w14:textId="77777777" w:rsidR="00C100F0" w:rsidRPr="00C100F0" w:rsidRDefault="00C100F0" w:rsidP="00C100F0">
      <w:r w:rsidRPr="00C100F0">
        <w:t>（注：根据音频内容，仅在第9分钟后的对话中明确出现采访者提问，其余部分均为受访者叙述。时间轴和文本内容严格按原文呈现，未作合并或删改。）</w:t>
      </w:r>
    </w:p>
    <w:p w14:paraId="33CF1920"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48"/>
    <w:rsid w:val="00034848"/>
    <w:rsid w:val="00126850"/>
    <w:rsid w:val="006D5BF3"/>
    <w:rsid w:val="007B02A9"/>
    <w:rsid w:val="00C10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356785F-AEEE-4F3E-BEA3-7FA69CDC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48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48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48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48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48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348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48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48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484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48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48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48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4848"/>
    <w:rPr>
      <w:rFonts w:cstheme="majorBidi"/>
      <w:color w:val="0F4761" w:themeColor="accent1" w:themeShade="BF"/>
      <w:sz w:val="28"/>
      <w:szCs w:val="28"/>
    </w:rPr>
  </w:style>
  <w:style w:type="character" w:customStyle="1" w:styleId="50">
    <w:name w:val="标题 5 字符"/>
    <w:basedOn w:val="a0"/>
    <w:link w:val="5"/>
    <w:uiPriority w:val="9"/>
    <w:semiHidden/>
    <w:rsid w:val="00034848"/>
    <w:rPr>
      <w:rFonts w:cstheme="majorBidi"/>
      <w:color w:val="0F4761" w:themeColor="accent1" w:themeShade="BF"/>
      <w:sz w:val="24"/>
      <w:szCs w:val="24"/>
    </w:rPr>
  </w:style>
  <w:style w:type="character" w:customStyle="1" w:styleId="60">
    <w:name w:val="标题 6 字符"/>
    <w:basedOn w:val="a0"/>
    <w:link w:val="6"/>
    <w:uiPriority w:val="9"/>
    <w:semiHidden/>
    <w:rsid w:val="00034848"/>
    <w:rPr>
      <w:rFonts w:cstheme="majorBidi"/>
      <w:b/>
      <w:bCs/>
      <w:color w:val="0F4761" w:themeColor="accent1" w:themeShade="BF"/>
    </w:rPr>
  </w:style>
  <w:style w:type="character" w:customStyle="1" w:styleId="70">
    <w:name w:val="标题 7 字符"/>
    <w:basedOn w:val="a0"/>
    <w:link w:val="7"/>
    <w:uiPriority w:val="9"/>
    <w:semiHidden/>
    <w:rsid w:val="00034848"/>
    <w:rPr>
      <w:rFonts w:cstheme="majorBidi"/>
      <w:b/>
      <w:bCs/>
      <w:color w:val="595959" w:themeColor="text1" w:themeTint="A6"/>
    </w:rPr>
  </w:style>
  <w:style w:type="character" w:customStyle="1" w:styleId="80">
    <w:name w:val="标题 8 字符"/>
    <w:basedOn w:val="a0"/>
    <w:link w:val="8"/>
    <w:uiPriority w:val="9"/>
    <w:semiHidden/>
    <w:rsid w:val="00034848"/>
    <w:rPr>
      <w:rFonts w:cstheme="majorBidi"/>
      <w:color w:val="595959" w:themeColor="text1" w:themeTint="A6"/>
    </w:rPr>
  </w:style>
  <w:style w:type="character" w:customStyle="1" w:styleId="90">
    <w:name w:val="标题 9 字符"/>
    <w:basedOn w:val="a0"/>
    <w:link w:val="9"/>
    <w:uiPriority w:val="9"/>
    <w:semiHidden/>
    <w:rsid w:val="00034848"/>
    <w:rPr>
      <w:rFonts w:eastAsiaTheme="majorEastAsia" w:cstheme="majorBidi"/>
      <w:color w:val="595959" w:themeColor="text1" w:themeTint="A6"/>
    </w:rPr>
  </w:style>
  <w:style w:type="paragraph" w:styleId="a3">
    <w:name w:val="Title"/>
    <w:basedOn w:val="a"/>
    <w:next w:val="a"/>
    <w:link w:val="a4"/>
    <w:uiPriority w:val="10"/>
    <w:qFormat/>
    <w:rsid w:val="000348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48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48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48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4848"/>
    <w:pPr>
      <w:spacing w:before="160" w:after="160"/>
      <w:jc w:val="center"/>
    </w:pPr>
    <w:rPr>
      <w:i/>
      <w:iCs/>
      <w:color w:val="404040" w:themeColor="text1" w:themeTint="BF"/>
    </w:rPr>
  </w:style>
  <w:style w:type="character" w:customStyle="1" w:styleId="a8">
    <w:name w:val="引用 字符"/>
    <w:basedOn w:val="a0"/>
    <w:link w:val="a7"/>
    <w:uiPriority w:val="29"/>
    <w:rsid w:val="00034848"/>
    <w:rPr>
      <w:i/>
      <w:iCs/>
      <w:color w:val="404040" w:themeColor="text1" w:themeTint="BF"/>
    </w:rPr>
  </w:style>
  <w:style w:type="paragraph" w:styleId="a9">
    <w:name w:val="List Paragraph"/>
    <w:basedOn w:val="a"/>
    <w:uiPriority w:val="34"/>
    <w:qFormat/>
    <w:rsid w:val="00034848"/>
    <w:pPr>
      <w:ind w:left="720"/>
      <w:contextualSpacing/>
    </w:pPr>
  </w:style>
  <w:style w:type="character" w:styleId="aa">
    <w:name w:val="Intense Emphasis"/>
    <w:basedOn w:val="a0"/>
    <w:uiPriority w:val="21"/>
    <w:qFormat/>
    <w:rsid w:val="00034848"/>
    <w:rPr>
      <w:i/>
      <w:iCs/>
      <w:color w:val="0F4761" w:themeColor="accent1" w:themeShade="BF"/>
    </w:rPr>
  </w:style>
  <w:style w:type="paragraph" w:styleId="ab">
    <w:name w:val="Intense Quote"/>
    <w:basedOn w:val="a"/>
    <w:next w:val="a"/>
    <w:link w:val="ac"/>
    <w:uiPriority w:val="30"/>
    <w:qFormat/>
    <w:rsid w:val="00034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4848"/>
    <w:rPr>
      <w:i/>
      <w:iCs/>
      <w:color w:val="0F4761" w:themeColor="accent1" w:themeShade="BF"/>
    </w:rPr>
  </w:style>
  <w:style w:type="character" w:styleId="ad">
    <w:name w:val="Intense Reference"/>
    <w:basedOn w:val="a0"/>
    <w:uiPriority w:val="32"/>
    <w:qFormat/>
    <w:rsid w:val="00034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2025-11-16T04:01:00Z</dcterms:created>
  <dcterms:modified xsi:type="dcterms:W3CDTF">2025-11-16T04:02:00Z</dcterms:modified>
</cp:coreProperties>
</file>