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6B077" w14:textId="77777777" w:rsidR="00EA771A" w:rsidRPr="00EA771A" w:rsidRDefault="00EA771A" w:rsidP="00EA771A">
      <w:r w:rsidRPr="00EA771A">
        <w:t>关键词：脱贫攻坚、乡村振兴、社会帮扶、人才交流、资金支持、产业提升、文旅项目、泥河湾遗址</w:t>
      </w:r>
    </w:p>
    <w:p w14:paraId="000CB9D3" w14:textId="77777777" w:rsidR="00EA771A" w:rsidRPr="00EA771A" w:rsidRDefault="00EA771A" w:rsidP="00EA771A">
      <w:r w:rsidRPr="00EA771A">
        <w:t>[00:00:00.960] 采访者：韩局长，您好，呃，我是中国人民大学应用经济学院的博士生李维琪，非常荣幸的能跟您面对面的交流。</w:t>
      </w:r>
    </w:p>
    <w:p w14:paraId="0341790C" w14:textId="77777777" w:rsidR="00EA771A" w:rsidRPr="00EA771A" w:rsidRDefault="00EA771A" w:rsidP="00EA771A">
      <w:r w:rsidRPr="00EA771A">
        <w:t>[00:00:09.360] 受访者：好，那么首先您可以先介绍一下自己分管的主要工作吗？我主要分管就是在农业农村局这块，主要分管社会帮扶、监督检查，还有干部培训。这几块工作。</w:t>
      </w:r>
    </w:p>
    <w:p w14:paraId="01CD66FB" w14:textId="77777777" w:rsidR="00EA771A" w:rsidRPr="00EA771A" w:rsidRDefault="00EA771A" w:rsidP="00EA771A">
      <w:r w:rsidRPr="00EA771A">
        <w:t>[00:00:25.120] 采访者：嗯，那您可以简单谈一谈，在脱贫攻坚期间，呃，在这些方面，我们政府有哪些具体的举措呢？</w:t>
      </w:r>
    </w:p>
    <w:p w14:paraId="3FF44CFF" w14:textId="77777777" w:rsidR="00EA771A" w:rsidRPr="00EA771A" w:rsidRDefault="00EA771A" w:rsidP="00EA771A">
      <w:r w:rsidRPr="00EA771A">
        <w:t>[00:00:36.480] 受访者：我们在社会帮扶方面，主要是凝聚社会各方力量，还有中央定点帮扶单位，还有五包一单位，还有三包一单位。整合他们的力量。在资金、项目、人才。还有消费帮扶。呃，人才交流方面进行，争取他们的，呃。大力支持在推动呃巩固拓展脱贫攻坚成果和同乡村振兴有效先进方面。夯实基础，提升了我们的工作。</w:t>
      </w:r>
    </w:p>
    <w:p w14:paraId="1A3AA18F" w14:textId="77777777" w:rsidR="00EA771A" w:rsidRPr="00EA771A" w:rsidRDefault="00EA771A" w:rsidP="00EA771A">
      <w:r w:rsidRPr="00EA771A">
        <w:t>[00:01:12.920] 采访者：啊，那您刚刚提到在人才方面，我们是有专门的一些举措啊，你能举个具体的例子，就是我们主要有。</w:t>
      </w:r>
    </w:p>
    <w:p w14:paraId="5654B7D3" w14:textId="77777777" w:rsidR="00EA771A" w:rsidRPr="00EA771A" w:rsidRDefault="00EA771A" w:rsidP="00EA771A">
      <w:r w:rsidRPr="00EA771A">
        <w:t>[00:01:21.900] 受访者：嗯，在区域接对帮扶方面，与三河市。结对帮扶。其中有一项工作。就是在人才交流，比如说我们在科技、教育、医疗方面。我那报告发。他，他累。继续就是重新开始，不用不用不用，接下来就行，可以总结啊，就是主要就是人才交流这方面，主要是针对的就是在教育方面。</w:t>
      </w:r>
    </w:p>
    <w:p w14:paraId="0B1D016E" w14:textId="77777777" w:rsidR="00EA771A" w:rsidRPr="00EA771A" w:rsidRDefault="00EA771A" w:rsidP="00EA771A">
      <w:r w:rsidRPr="00EA771A">
        <w:t>[00:02:09.820] 受访者：还有就是医疗科技方面，我们我们的。县里面的，比如说教育局，还有科技，科技，呃，教育科教育。呃，教体科局，还有就是卫健局，他们就是与三河市的各个。对口单位进行交流合作。比如说是选派，就是我们。卫生系统的比较优秀的人才到三河市进行跟班学习，还有就是邀请三河市的中医院的专家和是呃。医生，到我们县开展就是。医疗这块的。现场啊。会长啊，或是带班指导。</w:t>
      </w:r>
    </w:p>
    <w:p w14:paraId="72CCA263" w14:textId="77777777" w:rsidR="00EA771A" w:rsidRPr="00EA771A" w:rsidRDefault="00EA771A" w:rsidP="00EA771A">
      <w:r w:rsidRPr="00EA771A">
        <w:t>[00:03:14.280] 采访者：好的，嗯，那您认为就是在这个结对帮扶的过程中，呃，在哪一方面我们县是取得了比较大的跨越进步呢？</w:t>
      </w:r>
    </w:p>
    <w:p w14:paraId="2F7EB078" w14:textId="77777777" w:rsidR="00EA771A" w:rsidRPr="00EA771A" w:rsidRDefault="00EA771A" w:rsidP="00EA771A">
      <w:r w:rsidRPr="00EA771A">
        <w:t>[00:03:23.840] 受访者：主要就是在。资金支持方面给予我们县了很大的支持，比如说三河市，三河市从二零一七年到二零二三年年底对阳原县。在资金扶持方面就资金达到了一点一点五四亿元。嗯，我们的短板主要就是资金短缺，基础差，比如说再就是第一就是提升了基础设施建设，我们全县。贫困村都建有光伏电站，在维修费用上给予大力支持。还有就是在危房改造方面有所。改善我们特别是一些就是。一些就是老旧房屋改造提升资金缺口比较大，三河市就帮助我们解决了一点儿。一点好像一点八万户吧。危房改造。</w:t>
      </w:r>
    </w:p>
    <w:p w14:paraId="2A44B2DA" w14:textId="77777777" w:rsidR="00EA771A" w:rsidRPr="00EA771A" w:rsidRDefault="00EA771A" w:rsidP="00EA771A">
      <w:r w:rsidRPr="00EA771A">
        <w:t>[00:04:21.560] 受访者：还有就是在。银格绿豆还有。在产业方面给予我了很大提升，</w:t>
      </w:r>
    </w:p>
    <w:p w14:paraId="288E2512" w14:textId="77777777" w:rsidR="00EA771A" w:rsidRPr="00EA771A" w:rsidRDefault="00EA771A" w:rsidP="00EA771A">
      <w:r w:rsidRPr="00EA771A">
        <w:t>[00:04:28.630] 受访者：辽宁县的呃。辽源县的英格绿豆。呃，是我们的地理标志产品，但是品种老化啊。呃，还有就是。他们帮助我们实施的，嗯。总之提早复通项目，为我们把这个呃。产品做大做强提供了帮助。还有就是为我们在生猪养殖、肉牛养殖方面提供了保险。啊，保险。包也是帮助我们在发展养殖业方面做了很大的贡献。</w:t>
      </w:r>
    </w:p>
    <w:p w14:paraId="7030EF24" w14:textId="77777777" w:rsidR="00EA771A" w:rsidRPr="00EA771A" w:rsidRDefault="00EA771A" w:rsidP="00EA771A">
      <w:r w:rsidRPr="00EA771A">
        <w:t>[00:05:09.680] 采访者：嗯，那您刚刚呃，没有提到就是文旅这方面，嗯，您是有。文旅方面就是文旅方面也是在比如说在三河市的帮扶下。三河市和省秀联社的帮扶下，去年我们对在泥河湾村，泥河湾李子村，我们实施了这个文旅项目，投资一千万。实施了就是这个。</w:t>
      </w:r>
    </w:p>
    <w:p w14:paraId="20531C7C" w14:textId="77777777" w:rsidR="00EA771A" w:rsidRPr="00EA771A" w:rsidRDefault="00EA771A" w:rsidP="00EA771A">
      <w:r w:rsidRPr="00EA771A">
        <w:t>[00:05:39.220] 受访者：文旅融合、产业融合的项目。</w:t>
      </w:r>
    </w:p>
    <w:p w14:paraId="2F7883CF" w14:textId="77777777" w:rsidR="00EA771A" w:rsidRPr="00EA771A" w:rsidRDefault="00EA771A" w:rsidP="00EA771A">
      <w:r w:rsidRPr="00EA771A">
        <w:t>[00:05:42.360] 采访者：嗯，那您可以简单说说，就是这个投资之后，嗯，我们有引流多少游客有这个。想要稍微具体一点的数据吗？</w:t>
      </w:r>
    </w:p>
    <w:p w14:paraId="3D656FF8" w14:textId="77777777" w:rsidR="00EA771A" w:rsidRPr="00EA771A" w:rsidRDefault="00EA771A" w:rsidP="00EA771A">
      <w:r w:rsidRPr="00EA771A">
        <w:t>[00:05:52.740] 受访者：就是它是一个产业配套项目，产业配套项目嗯。本身就是颐和园事故。杨明性造民。就是我们在。</w:t>
      </w:r>
    </w:p>
    <w:p w14:paraId="778559C7" w14:textId="77777777" w:rsidR="00EA771A" w:rsidRPr="00EA771A" w:rsidRDefault="00EA771A" w:rsidP="00EA771A">
      <w:r w:rsidRPr="00EA771A">
        <w:lastRenderedPageBreak/>
        <w:t>[00:06:04.640] 受访者：考古发掘利用方面。就是做了大量的工作，包括我们实施了银河港湾项目，这个项目总投资是现在是达到了三千七百多万元。目前就是游客每年就是特别是在。国庆了，五一了，还有春节了。这个小长假期间，就是好多游客来这里旅游、观光、住宿，为我们就是创造了条件。</w:t>
      </w:r>
    </w:p>
    <w:p w14:paraId="51D21B95" w14:textId="77777777" w:rsidR="00EA771A" w:rsidRPr="00EA771A" w:rsidRDefault="00EA771A" w:rsidP="00EA771A">
      <w:r w:rsidRPr="00EA771A">
        <w:t>[00:06:54.000] 采访者：嗯，那这个文旅项目能为我们当地的老百姓在哪些方面提供一些？收入一方面就是在。就是那个。就业方面啊，就业还能就是带动当地的啊。</w:t>
      </w:r>
    </w:p>
    <w:p w14:paraId="0478F960" w14:textId="77777777" w:rsidR="00EA771A" w:rsidRPr="00EA771A" w:rsidRDefault="00EA771A" w:rsidP="00EA771A">
      <w:r w:rsidRPr="00EA771A">
        <w:t>[00:07:07.120] 受访者：农特产品。就是促销方面就。的促进作用。比如说大天晚上的，呃，杏扁了，杏核了，还有什那个。杏干了，还有我们的馅的小杂粮了，都有。都有销售，并且都是在逐年在增长。</w:t>
      </w:r>
    </w:p>
    <w:p w14:paraId="30038DF9" w14:textId="77777777" w:rsidR="00EA771A" w:rsidRPr="00EA771A" w:rsidRDefault="00EA771A" w:rsidP="00EA771A">
      <w:r w:rsidRPr="00EA771A">
        <w:t>[00:07:36.160] 采访者：哦，我们今天上午也是采访了那个泥河湾遗址公园，那我们在乡村振兴未来的几年内，呃，对于这个开发我们的沂河湾遗址有什么样的规划？</w:t>
      </w:r>
    </w:p>
    <w:p w14:paraId="136A68D8" w14:textId="77777777" w:rsidR="00EA771A" w:rsidRPr="00EA771A" w:rsidRDefault="00EA771A" w:rsidP="00EA771A">
      <w:r w:rsidRPr="00EA771A">
        <w:t>[00:07:47.580] 受访者：我们就是。嗯，在。再一个就是考古。</w:t>
      </w:r>
    </w:p>
    <w:p w14:paraId="7444E2B5" w14:textId="77777777" w:rsidR="00EA771A" w:rsidRPr="00EA771A" w:rsidRDefault="00EA771A" w:rsidP="00EA771A">
      <w:r w:rsidRPr="00EA771A">
        <w:t>[00:07:52.300] 受访者：还有就是在文旅开发方面儿，就是做了大量的工作，一方面儿就是呃。这个遗址我们宣传出去。另一方面就是。把它的文化挖掘出来。就是。让他真正的就是。我们当地的脱贫攻坚了，助力发展。</w:t>
      </w:r>
    </w:p>
    <w:p w14:paraId="11BA3B75" w14:textId="77777777" w:rsidR="00EA771A" w:rsidRPr="00EA771A" w:rsidRDefault="00EA771A" w:rsidP="00EA771A">
      <w:r w:rsidRPr="00EA771A">
        <w:t>[00:08:19.020] 采访者：呃，那您觉得在这个宣传和挖掘考古文化方面，我们有没有，呃，遇到哪些方面的困难？</w:t>
      </w:r>
    </w:p>
    <w:p w14:paraId="3087BB2A" w14:textId="77777777" w:rsidR="00EA771A" w:rsidRPr="00EA771A" w:rsidRDefault="00EA771A" w:rsidP="00EA771A">
      <w:r w:rsidRPr="00EA771A">
        <w:t>[00:08:26.440] 受访者：还是就是对外宣传的力度不够。另一方面就是在挖掘。</w:t>
      </w:r>
    </w:p>
    <w:p w14:paraId="622414EB" w14:textId="77777777" w:rsidR="00EA771A" w:rsidRPr="00EA771A" w:rsidRDefault="00EA771A" w:rsidP="00EA771A">
      <w:r w:rsidRPr="00EA771A">
        <w:t>[00:08:32.180] 受访者：文化内涵了，还有品牌打造上还有短缺，</w:t>
      </w:r>
    </w:p>
    <w:p w14:paraId="1D437355" w14:textId="77777777" w:rsidR="00EA771A" w:rsidRPr="00EA771A" w:rsidRDefault="00EA771A" w:rsidP="00EA771A">
      <w:r w:rsidRPr="00EA771A">
        <w:t>[00:08:36.900] 采访者：那我们现在主要的宣传方式有哪些呢？</w:t>
      </w:r>
    </w:p>
    <w:p w14:paraId="3FAC564D" w14:textId="77777777" w:rsidR="00EA771A" w:rsidRPr="00EA771A" w:rsidRDefault="00EA771A" w:rsidP="00EA771A">
      <w:r w:rsidRPr="00EA771A">
        <w:t>[00:08:39.720] 受访者：一方面就是媒体宣传，另一方面就是通过专家团队去宣传。另一方面就是我们通过就是组织开展文化活动去宣传。</w:t>
      </w:r>
    </w:p>
    <w:p w14:paraId="51779A51" w14:textId="77777777" w:rsidR="00EA771A" w:rsidRPr="00EA771A" w:rsidRDefault="00EA771A" w:rsidP="00EA771A">
      <w:r w:rsidRPr="00EA771A">
        <w:t>[00:08:56.340] 采访者：嗯，好吧，嗯。那我们今天就先访谈到这里，谢谢杨局长。</w:t>
      </w:r>
    </w:p>
    <w:p w14:paraId="218241B1" w14:textId="77777777" w:rsidR="00126850" w:rsidRPr="00EA771A" w:rsidRDefault="00126850">
      <w:pPr>
        <w:rPr>
          <w:rFonts w:hint="eastAsia"/>
        </w:rPr>
      </w:pPr>
    </w:p>
    <w:sectPr w:rsidR="00126850" w:rsidRPr="00EA77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569"/>
    <w:rsid w:val="00126850"/>
    <w:rsid w:val="001E4569"/>
    <w:rsid w:val="007B02A9"/>
    <w:rsid w:val="00D45E3A"/>
    <w:rsid w:val="00EA77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E080C21-32E0-4FF5-86A2-021074F94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E456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E456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E456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E456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E456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E456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E456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E456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E456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456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E456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E456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E4569"/>
    <w:rPr>
      <w:rFonts w:cstheme="majorBidi"/>
      <w:color w:val="0F4761" w:themeColor="accent1" w:themeShade="BF"/>
      <w:sz w:val="28"/>
      <w:szCs w:val="28"/>
    </w:rPr>
  </w:style>
  <w:style w:type="character" w:customStyle="1" w:styleId="50">
    <w:name w:val="标题 5 字符"/>
    <w:basedOn w:val="a0"/>
    <w:link w:val="5"/>
    <w:uiPriority w:val="9"/>
    <w:semiHidden/>
    <w:rsid w:val="001E4569"/>
    <w:rPr>
      <w:rFonts w:cstheme="majorBidi"/>
      <w:color w:val="0F4761" w:themeColor="accent1" w:themeShade="BF"/>
      <w:sz w:val="24"/>
      <w:szCs w:val="24"/>
    </w:rPr>
  </w:style>
  <w:style w:type="character" w:customStyle="1" w:styleId="60">
    <w:name w:val="标题 6 字符"/>
    <w:basedOn w:val="a0"/>
    <w:link w:val="6"/>
    <w:uiPriority w:val="9"/>
    <w:semiHidden/>
    <w:rsid w:val="001E4569"/>
    <w:rPr>
      <w:rFonts w:cstheme="majorBidi"/>
      <w:b/>
      <w:bCs/>
      <w:color w:val="0F4761" w:themeColor="accent1" w:themeShade="BF"/>
    </w:rPr>
  </w:style>
  <w:style w:type="character" w:customStyle="1" w:styleId="70">
    <w:name w:val="标题 7 字符"/>
    <w:basedOn w:val="a0"/>
    <w:link w:val="7"/>
    <w:uiPriority w:val="9"/>
    <w:semiHidden/>
    <w:rsid w:val="001E4569"/>
    <w:rPr>
      <w:rFonts w:cstheme="majorBidi"/>
      <w:b/>
      <w:bCs/>
      <w:color w:val="595959" w:themeColor="text1" w:themeTint="A6"/>
    </w:rPr>
  </w:style>
  <w:style w:type="character" w:customStyle="1" w:styleId="80">
    <w:name w:val="标题 8 字符"/>
    <w:basedOn w:val="a0"/>
    <w:link w:val="8"/>
    <w:uiPriority w:val="9"/>
    <w:semiHidden/>
    <w:rsid w:val="001E4569"/>
    <w:rPr>
      <w:rFonts w:cstheme="majorBidi"/>
      <w:color w:val="595959" w:themeColor="text1" w:themeTint="A6"/>
    </w:rPr>
  </w:style>
  <w:style w:type="character" w:customStyle="1" w:styleId="90">
    <w:name w:val="标题 9 字符"/>
    <w:basedOn w:val="a0"/>
    <w:link w:val="9"/>
    <w:uiPriority w:val="9"/>
    <w:semiHidden/>
    <w:rsid w:val="001E4569"/>
    <w:rPr>
      <w:rFonts w:eastAsiaTheme="majorEastAsia" w:cstheme="majorBidi"/>
      <w:color w:val="595959" w:themeColor="text1" w:themeTint="A6"/>
    </w:rPr>
  </w:style>
  <w:style w:type="paragraph" w:styleId="a3">
    <w:name w:val="Title"/>
    <w:basedOn w:val="a"/>
    <w:next w:val="a"/>
    <w:link w:val="a4"/>
    <w:uiPriority w:val="10"/>
    <w:qFormat/>
    <w:rsid w:val="001E456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E45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456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E45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4569"/>
    <w:pPr>
      <w:spacing w:before="160" w:after="160"/>
      <w:jc w:val="center"/>
    </w:pPr>
    <w:rPr>
      <w:i/>
      <w:iCs/>
      <w:color w:val="404040" w:themeColor="text1" w:themeTint="BF"/>
    </w:rPr>
  </w:style>
  <w:style w:type="character" w:customStyle="1" w:styleId="a8">
    <w:name w:val="引用 字符"/>
    <w:basedOn w:val="a0"/>
    <w:link w:val="a7"/>
    <w:uiPriority w:val="29"/>
    <w:rsid w:val="001E4569"/>
    <w:rPr>
      <w:i/>
      <w:iCs/>
      <w:color w:val="404040" w:themeColor="text1" w:themeTint="BF"/>
    </w:rPr>
  </w:style>
  <w:style w:type="paragraph" w:styleId="a9">
    <w:name w:val="List Paragraph"/>
    <w:basedOn w:val="a"/>
    <w:uiPriority w:val="34"/>
    <w:qFormat/>
    <w:rsid w:val="001E4569"/>
    <w:pPr>
      <w:ind w:left="720"/>
      <w:contextualSpacing/>
    </w:pPr>
  </w:style>
  <w:style w:type="character" w:styleId="aa">
    <w:name w:val="Intense Emphasis"/>
    <w:basedOn w:val="a0"/>
    <w:uiPriority w:val="21"/>
    <w:qFormat/>
    <w:rsid w:val="001E4569"/>
    <w:rPr>
      <w:i/>
      <w:iCs/>
      <w:color w:val="0F4761" w:themeColor="accent1" w:themeShade="BF"/>
    </w:rPr>
  </w:style>
  <w:style w:type="paragraph" w:styleId="ab">
    <w:name w:val="Intense Quote"/>
    <w:basedOn w:val="a"/>
    <w:next w:val="a"/>
    <w:link w:val="ac"/>
    <w:uiPriority w:val="30"/>
    <w:qFormat/>
    <w:rsid w:val="001E4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E4569"/>
    <w:rPr>
      <w:i/>
      <w:iCs/>
      <w:color w:val="0F4761" w:themeColor="accent1" w:themeShade="BF"/>
    </w:rPr>
  </w:style>
  <w:style w:type="character" w:styleId="ad">
    <w:name w:val="Intense Reference"/>
    <w:basedOn w:val="a0"/>
    <w:uiPriority w:val="32"/>
    <w:qFormat/>
    <w:rsid w:val="001E45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2096</Characters>
  <Application>Microsoft Office Word</Application>
  <DocSecurity>0</DocSecurity>
  <Lines>17</Lines>
  <Paragraphs>4</Paragraphs>
  <ScaleCrop>false</ScaleCrop>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2025-11-16T04:12:00Z</dcterms:created>
  <dcterms:modified xsi:type="dcterms:W3CDTF">2025-11-16T04:12:00Z</dcterms:modified>
</cp:coreProperties>
</file>